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1 - Istanza di partecipazione alla selezione interna o esterna per l’incarico di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ESPERTO laboratorio di teatro PER SCUOLA PRIMARIA Corcagnano e Vigatto A. S. 2025-2026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84" w:right="284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09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ind w:firstLine="709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Istituto Comprensivo “G. Verdi” - Parma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____________________________________________________________________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____________________________________ nato/a a ________________________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________________ Residente a ____________________________ in Via _________________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tel. __________________, cell. ____________________, email___________________________,</w:t>
      </w:r>
    </w:p>
    <w:p w:rsidR="00000000" w:rsidDel="00000000" w:rsidP="00000000" w:rsidRDefault="00000000" w:rsidRPr="00000000" w14:paraId="0000000B">
      <w:pPr>
        <w:spacing w:before="57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qualità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57" w:lineRule="auto"/>
        <w:ind w:left="28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docente in servizio presso I.C.”G.Verdi”;</w:t>
        <w:tab/>
        <w:t xml:space="preserve">      □ docente in servizio presso altra istituzione scolastica;</w:t>
      </w:r>
    </w:p>
    <w:p w:rsidR="00000000" w:rsidDel="00000000" w:rsidP="00000000" w:rsidRDefault="00000000" w:rsidRPr="00000000" w14:paraId="0000000D">
      <w:pPr>
        <w:spacing w:before="57" w:lineRule="auto"/>
        <w:ind w:left="283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□ dipendente di pubblica amministrazione;</w:t>
        <w:tab/>
        <w:t xml:space="preserve">      □  esperto/a esterno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57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</w:t>
      </w:r>
      <w:r w:rsidDel="00000000" w:rsidR="00000000" w:rsidRPr="00000000">
        <w:rPr>
          <w:rFonts w:ascii="Arial" w:cs="Arial" w:eastAsia="Arial" w:hAnsi="Arial"/>
          <w:rtl w:val="0"/>
        </w:rPr>
        <w:t xml:space="preserve"> di poter partecipare alla selezione interna ed esterna per titoli per la selezione di esperto di laboratorio di teatro per l’A.S. 2025/26 per le classi della la scuola primaria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39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Corgagnano - progetto </w:t>
      </w:r>
      <w:r w:rsidDel="00000000" w:rsidR="00000000" w:rsidRPr="00000000">
        <w:rPr>
          <w:rFonts w:ascii="Arial" w:cs="Arial" w:eastAsia="Arial" w:hAnsi="Arial"/>
          <w:rtl w:val="0"/>
        </w:rPr>
        <w:t xml:space="preserve">“Il nostro palcoscenico….il nostro teatro…. il nostro mondo!!”</w:t>
      </w:r>
      <w:r w:rsidDel="00000000" w:rsidR="00000000" w:rsidRPr="00000000">
        <w:rPr>
          <w:rFonts w:ascii="Arial" w:cs="Arial" w:eastAsia="Arial" w:hAnsi="Arial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rtl w:val="0"/>
        </w:rPr>
        <w:t xml:space="preserve">105 ore;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397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rtl w:val="0"/>
        </w:rPr>
        <w:t xml:space="preserve">Vigatto - progetto </w:t>
      </w:r>
      <w:r w:rsidDel="00000000" w:rsidR="00000000" w:rsidRPr="00000000">
        <w:rPr>
          <w:rFonts w:ascii="Arial" w:cs="Arial" w:eastAsia="Arial" w:hAnsi="Arial"/>
          <w:rtl w:val="0"/>
        </w:rPr>
        <w:t xml:space="preserve">“Che capitombolo...a Vigatto!”</w:t>
      </w:r>
      <w:r w:rsidDel="00000000" w:rsidR="00000000" w:rsidRPr="00000000">
        <w:rPr>
          <w:rFonts w:ascii="Arial" w:cs="Arial" w:eastAsia="Arial" w:hAnsi="Arial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rtl w:val="0"/>
        </w:rPr>
        <w:t xml:space="preserve"> 28 ore</w:t>
      </w:r>
      <w:r w:rsidDel="00000000" w:rsidR="00000000" w:rsidRPr="00000000">
        <w:rPr>
          <w:rFonts w:ascii="Arial" w:cs="Arial" w:eastAsia="Arial" w:hAnsi="Arial"/>
          <w:rtl w:val="0"/>
        </w:rPr>
        <w:t xml:space="preserve"> ;</w:t>
      </w:r>
    </w:p>
    <w:p w:rsidR="00000000" w:rsidDel="00000000" w:rsidP="00000000" w:rsidRDefault="00000000" w:rsidRPr="00000000" w14:paraId="00000011">
      <w:pPr>
        <w:ind w:left="39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allega alla presente: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curriculum vitae in formato Europeo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fotocopia di un documento di riconoscimento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Griglia di autovalutazione (allegato 2)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Proposta di attività corredata di offerta economica relativa al compenso richiesto per lo svolgimento dell’attività in oggetto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avere la cittadinanza italiana o di uno degli Stati membri dell’Unione Europea;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godere dei diritti civili e politici;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non avere riportato condanne penali, né avere procedimenti penali in corso che impediscano, ai  sensi delle vigenti disposizioni in materia, la costituzione del rapporto di lavoro con la Pubblica Amministrazione; 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non essere a conoscenza di procedimenti penali a proprio carico: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non essere a conoscenza di essere sottoposto a procedimenti disciplinari, né di essere interdetto dai pubblici uffici;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di possedere i requisiti di ordine generale e morale indicati dall’art. 80 del D.Lgs. 50/2016</w:t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di assumere tutti gli obblighi derivanti dalla legge 136/2010;</w:t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di avere capacita a contrarre con la Pubblica Amministrazione ai sensi della normativa vigente;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essere / non essere dipendente di altre Amministrazioni pubbliche;</w:t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aver superato il periodo di formazione e prova nel ruolo di appartenenza, in caso di pubblico dipendente;</w:t>
      </w:r>
    </w:p>
    <w:p w:rsidR="00000000" w:rsidDel="00000000" w:rsidP="00000000" w:rsidRDefault="00000000" w:rsidRPr="00000000" w14:paraId="00000023">
      <w:pPr>
        <w:ind w:left="70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essere in possesso dei requisiti di accesso, richiesti nell’avviso pubblico relativo alla presente procedura di selezione, come specificato nell’allegato curriculum vitae;</w:t>
      </w:r>
    </w:p>
    <w:p w:rsidR="00000000" w:rsidDel="00000000" w:rsidP="00000000" w:rsidRDefault="00000000" w:rsidRPr="00000000" w14:paraId="00000024">
      <w:pPr>
        <w:ind w:left="70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 di impegnarsi a svolgere la propria attività, secondo le esigenze ed il calendario predisposto dalla scuola.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Esprime il proprio consenso affinché i dati forniti possano essere trattati nel rispetto del D. L.vo n 196/03 (Codice in materia di protezione dei dati personali), così come integrato e modificato dal D. lgs 101/2018, per gli adempimenti connessi alla presente procedura.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_____________</w:t>
        <w:tab/>
        <w:tab/>
        <w:tab/>
        <w:tab/>
        <w:tab/>
        <w:tab/>
        <w:tab/>
        <w:t xml:space="preserve">FIRMA DEL CANDIDATO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  <w:t xml:space="preserve">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1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993"/>
        </w:tabs>
        <w:ind w:left="99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2 – Griglia di autovalutazione - selezione interna o esterna per l’incarico di</w:t>
      </w:r>
    </w:p>
    <w:p w:rsidR="00000000" w:rsidDel="00000000" w:rsidP="00000000" w:rsidRDefault="00000000" w:rsidRPr="00000000" w14:paraId="0000002C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ESPERTO laboratorio di teatro PER SCUOLA PRIMARIA di Carignano e Vigatto A. S. 2024-2025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Candidato: Cognome ___________________________ Nome ____________________________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993"/>
        </w:tabs>
        <w:ind w:left="990"/>
        <w:rPr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1"/>
        <w:tblW w:w="10030.0" w:type="dxa"/>
        <w:jc w:val="left"/>
        <w:tblInd w:w="-108.0" w:type="dxa"/>
        <w:tblLayout w:type="fixed"/>
        <w:tblLook w:val="0000"/>
      </w:tblPr>
      <w:tblGrid>
        <w:gridCol w:w="2660"/>
        <w:gridCol w:w="3290"/>
        <w:gridCol w:w="1250"/>
        <w:gridCol w:w="1360"/>
        <w:gridCol w:w="1470"/>
        <w:tblGridChange w:id="0">
          <w:tblGrid>
            <w:gridCol w:w="2660"/>
            <w:gridCol w:w="3290"/>
            <w:gridCol w:w="1250"/>
            <w:gridCol w:w="1360"/>
            <w:gridCol w:w="14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 professionali/culturali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Punti per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Punteggio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4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Autovalutazione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5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Valutazione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Curriculum complessivo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spacing w:after="75" w:before="7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A">
            <w:pPr>
              <w:spacing w:after="75" w:before="7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Progetto coerente con la tematica richiesta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spacing w:after="75" w:before="7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spacing w:after="75" w:before="7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Esperienze come esperto di laboratorio di teatro in scuole primarie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 punti per ogni laboratorio di almeno 8 ore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spacing w:after="75" w:before="7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spacing w:after="75" w:before="7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Esperienze come esperto di laboratori di teatro in scuole di grado diverso rispetto alla scuola primaria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 punti per ogni laboratorio di almeno 8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7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8">
            <w:pPr>
              <w:spacing w:after="75" w:before="7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9">
            <w:pPr>
              <w:spacing w:after="75" w:before="7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A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Offerta economica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il punteggio sarà assegnato sul principio della proporzionalità inversa, cioè più si abbassa il prezzo della </w:t>
            </w:r>
            <w:r w:rsidDel="00000000" w:rsidR="00000000" w:rsidRPr="00000000">
              <w:rPr>
                <w:sz w:val="23"/>
                <w:szCs w:val="23"/>
                <w:u w:val="single"/>
                <w:rtl w:val="0"/>
              </w:rPr>
              <w:t xml:space="preserve">prestazione oraria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 più si ottengono punti a partire dalla tariffa minima di 50 €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=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punti 5 e poi un punto in meno per ogni euro in più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C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F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spacing w:after="75" w:before="75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tabs>
          <w:tab w:val="left" w:leader="none" w:pos="993"/>
        </w:tabs>
        <w:ind w:left="99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</w:t>
      </w:r>
    </w:p>
    <w:p w:rsidR="00000000" w:rsidDel="00000000" w:rsidP="00000000" w:rsidRDefault="00000000" w:rsidRPr="00000000" w14:paraId="00000055">
      <w:pPr>
        <w:tabs>
          <w:tab w:val="left" w:leader="none" w:pos="993"/>
        </w:tabs>
        <w:ind w:left="99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</w:t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_____________</w:t>
        <w:tab/>
        <w:tab/>
        <w:tab/>
        <w:tab/>
        <w:tab/>
        <w:tab/>
        <w:tab/>
        <w:t xml:space="preserve">FIRMA DEL CANDIDATO</w:t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  <w:t xml:space="preserve">_____________________                                     </w:t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5A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 w:orient="portrait"/>
      <w:pgMar w:bottom="680" w:top="624" w:left="1134" w:right="1134" w:header="72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orpodeltestoCarattere">
    <w:name w:val="Corpo del testo Carattere"/>
    <w:basedOn w:val="Car.predefinitoparagrafo"/>
    <w:next w:val="Corpodeltesto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Enfasiforte">
    <w:name w:val="Enfasi forte"/>
    <w:next w:val="Enfasiforte"/>
    <w:autoRedefine w:val="0"/>
    <w:hidden w:val="0"/>
    <w:qFormat w:val="0"/>
    <w:rPr>
      <w:rFonts w:ascii="Times New Roman" w:cs="Times New Roman" w:hAnsi="Times New Roman" w:hint="default"/>
      <w:b w:val="1"/>
      <w:bCs w:val="0"/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deltesto">
    <w:name w:val="Corpo del testo"/>
    <w:basedOn w:val="Normal"/>
    <w:next w:val="Corpodeltest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"/>
    <w:next w:val="Intestazioneepièdipagina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"/>
    <w:next w:val="Intestazione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"/>
    <w:next w:val="Pièdipagina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0"/>
      <w:autoSpaceDE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aragrafoelenco">
    <w:name w:val="Paragrafo elenco"/>
    <w:basedOn w:val="Normal"/>
    <w:next w:val="Paragrafoelenco"/>
    <w:autoRedefine w:val="0"/>
    <w:hidden w:val="0"/>
    <w:qFormat w:val="0"/>
    <w:pPr>
      <w:widowControl w:val="1"/>
      <w:suppressAutoHyphens w:val="0"/>
      <w:bidi w:val="0"/>
      <w:spacing w:after="200" w:before="0" w:line="276" w:lineRule="auto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Normale(Web)">
    <w:name w:val="Normale (Web)"/>
    <w:basedOn w:val="Normal"/>
    <w:next w:val="Normale(Web)"/>
    <w:autoRedefine w:val="0"/>
    <w:hidden w:val="0"/>
    <w:qFormat w:val="0"/>
    <w:pPr>
      <w:widowControl w:val="1"/>
      <w:suppressAutoHyphens w:val="0"/>
      <w:bidi w:val="0"/>
      <w:spacing w:after="75" w:before="75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"/>
    <w:next w:val="Contenutotabel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3gHO1GpBGxcCk/SN8QwMZnHntQ==">CgMxLjA4AHIhMUViMlJCNlBaVVlzV3VBOUZBdHRrRGxVNkw3c1VvWjZl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2022-12-21T09:40:00Z</dcterms:created>
  <dc:creator>Preside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