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5151" w14:textId="77777777" w:rsidR="00F6546C" w:rsidRDefault="00F6546C" w:rsidP="00F6546C">
      <w:pPr>
        <w:spacing w:before="77"/>
        <w:ind w:right="98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050F979A" w14:textId="77777777" w:rsidR="00F6546C" w:rsidRDefault="00F6546C" w:rsidP="00F6546C">
      <w:pPr>
        <w:pStyle w:val="Corpotesto"/>
        <w:spacing w:before="9"/>
        <w:rPr>
          <w:b/>
          <w:sz w:val="21"/>
        </w:rPr>
      </w:pPr>
    </w:p>
    <w:p w14:paraId="42379622" w14:textId="77777777" w:rsidR="00F6546C" w:rsidRDefault="00F6546C" w:rsidP="00F6546C">
      <w:pPr>
        <w:pStyle w:val="Corpotesto"/>
        <w:ind w:right="134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6987701D" w14:textId="77777777" w:rsidR="00F6546C" w:rsidRDefault="00F6546C" w:rsidP="00F6546C">
      <w:pPr>
        <w:pStyle w:val="Corpotesto"/>
        <w:spacing w:before="2" w:line="253" w:lineRule="exact"/>
        <w:ind w:right="129"/>
        <w:jc w:val="right"/>
      </w:pPr>
      <w:r>
        <w:t xml:space="preserve"> Istituto</w:t>
      </w:r>
      <w:r>
        <w:rPr>
          <w:spacing w:val="-6"/>
        </w:rPr>
        <w:t xml:space="preserve"> </w:t>
      </w:r>
      <w:r>
        <w:t>Comprensivo</w:t>
      </w:r>
      <w:r>
        <w:rPr>
          <w:spacing w:val="-4"/>
        </w:rPr>
        <w:t xml:space="preserve"> “</w:t>
      </w:r>
      <w:r>
        <w:t>Parmigianino”</w:t>
      </w:r>
    </w:p>
    <w:p w14:paraId="0BE4F99B" w14:textId="77777777" w:rsidR="00F6546C" w:rsidRDefault="00F6546C" w:rsidP="00F6546C">
      <w:pPr>
        <w:pStyle w:val="Corpotesto"/>
        <w:spacing w:line="253" w:lineRule="exact"/>
        <w:ind w:right="129"/>
        <w:jc w:val="right"/>
      </w:pPr>
      <w:r>
        <w:t>P. le</w:t>
      </w:r>
      <w:r>
        <w:rPr>
          <w:spacing w:val="-2"/>
        </w:rPr>
        <w:t xml:space="preserve"> </w:t>
      </w:r>
      <w:r>
        <w:t>Rondani,1</w:t>
      </w:r>
      <w:r>
        <w:rPr>
          <w:spacing w:val="-1"/>
        </w:rPr>
        <w:t xml:space="preserve"> </w:t>
      </w:r>
      <w:r>
        <w:t>– Parma</w:t>
      </w:r>
    </w:p>
    <w:p w14:paraId="6A486674" w14:textId="77777777" w:rsidR="00F6546C" w:rsidRDefault="00F6546C" w:rsidP="00F6546C">
      <w:pPr>
        <w:pStyle w:val="Corpotesto"/>
        <w:spacing w:line="253" w:lineRule="exact"/>
        <w:ind w:right="129"/>
        <w:jc w:val="right"/>
      </w:pPr>
    </w:p>
    <w:p w14:paraId="768F645A" w14:textId="77777777" w:rsidR="00F6546C" w:rsidRDefault="00F6546C" w:rsidP="00F6546C">
      <w:pPr>
        <w:pStyle w:val="Corpotesto"/>
        <w:spacing w:line="253" w:lineRule="exact"/>
        <w:ind w:right="129"/>
        <w:jc w:val="right"/>
      </w:pPr>
    </w:p>
    <w:p w14:paraId="7609C654" w14:textId="77777777" w:rsidR="00F6546C" w:rsidRDefault="00F6546C" w:rsidP="00F6546C">
      <w:pPr>
        <w:pStyle w:val="Corpotesto"/>
        <w:spacing w:line="253" w:lineRule="exact"/>
        <w:ind w:right="129"/>
      </w:pPr>
    </w:p>
    <w:p w14:paraId="700A8B9C" w14:textId="77777777" w:rsidR="00F6546C" w:rsidRDefault="00F6546C" w:rsidP="00F6546C">
      <w:pPr>
        <w:pStyle w:val="Corpotesto"/>
        <w:spacing w:line="253" w:lineRule="exact"/>
        <w:ind w:right="129"/>
        <w:jc w:val="center"/>
      </w:pPr>
      <w:r w:rsidRPr="00F6546C">
        <w:t xml:space="preserve">TABELLA DI VALUTAZIONE DEI TITOLI </w:t>
      </w:r>
    </w:p>
    <w:p w14:paraId="5F9ACCB1" w14:textId="77777777" w:rsidR="00F6546C" w:rsidRDefault="00F6546C" w:rsidP="00F6546C">
      <w:pPr>
        <w:pStyle w:val="Corpotesto"/>
        <w:spacing w:line="253" w:lineRule="exact"/>
        <w:ind w:right="129"/>
        <w:jc w:val="center"/>
      </w:pPr>
    </w:p>
    <w:p w14:paraId="50AB873A" w14:textId="77777777" w:rsidR="00F6546C" w:rsidRDefault="00F6546C" w:rsidP="00F6546C">
      <w:pPr>
        <w:pStyle w:val="Corpotesto"/>
        <w:spacing w:line="253" w:lineRule="exact"/>
        <w:ind w:right="129"/>
        <w:jc w:val="center"/>
      </w:pPr>
    </w:p>
    <w:p w14:paraId="5F6FAF9C" w14:textId="7460360D" w:rsidR="002F5065" w:rsidRPr="002F5065" w:rsidRDefault="00F6546C" w:rsidP="002F5065">
      <w:pPr>
        <w:pStyle w:val="Corpotesto"/>
        <w:spacing w:line="253" w:lineRule="exact"/>
        <w:ind w:right="129"/>
        <w:jc w:val="both"/>
        <w:rPr>
          <w:i/>
          <w:color w:val="000000"/>
        </w:rPr>
      </w:pPr>
      <w:r w:rsidRPr="002F5065">
        <w:t xml:space="preserve">Il /La sottoscritto/a </w:t>
      </w:r>
      <w:r w:rsidR="00076F42">
        <w:t>_______________________________________</w:t>
      </w:r>
      <w:r w:rsidRPr="002F5065">
        <w:t xml:space="preserve">compila, sotto la propria personale responsabilità, la </w:t>
      </w:r>
      <w:r w:rsidR="002F5065" w:rsidRPr="002F5065">
        <w:t xml:space="preserve">seguente </w:t>
      </w:r>
      <w:r w:rsidR="00BE16DA">
        <w:t>Tabella</w:t>
      </w:r>
      <w:r w:rsidR="002F5065" w:rsidRPr="002F5065">
        <w:t xml:space="preserve"> di valutazione, come da </w:t>
      </w:r>
      <w:r w:rsidR="00BE16DA">
        <w:rPr>
          <w:i/>
          <w:color w:val="000000"/>
        </w:rPr>
        <w:t>Tabella</w:t>
      </w:r>
      <w:r w:rsidR="002F5065" w:rsidRPr="002F5065">
        <w:rPr>
          <w:i/>
          <w:color w:val="000000"/>
        </w:rPr>
        <w:t xml:space="preserve"> di valutazione</w:t>
      </w:r>
      <w:r w:rsidR="00BE16DA">
        <w:rPr>
          <w:i/>
          <w:color w:val="000000"/>
        </w:rPr>
        <w:t xml:space="preserve"> </w:t>
      </w:r>
      <w:r w:rsidR="00BE16DA" w:rsidRPr="00BE16DA">
        <w:rPr>
          <w:color w:val="000000"/>
        </w:rPr>
        <w:t>indicata nel</w:t>
      </w:r>
      <w:r w:rsidR="002F5065" w:rsidRPr="002F5065">
        <w:rPr>
          <w:i/>
          <w:color w:val="000000"/>
        </w:rPr>
        <w:t xml:space="preserve"> </w:t>
      </w:r>
      <w:r w:rsidR="002F5065" w:rsidRPr="002F5065">
        <w:rPr>
          <w:color w:val="000000"/>
        </w:rPr>
        <w:t xml:space="preserve">Bando per la selezione di </w:t>
      </w:r>
      <w:bookmarkStart w:id="0" w:name="_Hlk106102512"/>
      <w:r w:rsidR="00895699">
        <w:rPr>
          <w:color w:val="000000"/>
        </w:rPr>
        <w:t>personale interno e/o esterno</w:t>
      </w:r>
      <w:r w:rsidR="00203B63">
        <w:rPr>
          <w:bCs/>
          <w:color w:val="000000"/>
        </w:rPr>
        <w:t xml:space="preserve"> -</w:t>
      </w:r>
      <w:r w:rsidR="002F5065" w:rsidRPr="002F5065">
        <w:rPr>
          <w:color w:val="000000"/>
        </w:rPr>
        <w:t xml:space="preserve"> Progetto di Italiano L2 per alunni </w:t>
      </w:r>
      <w:bookmarkStart w:id="1" w:name="_Hlk106288385"/>
      <w:bookmarkEnd w:id="0"/>
      <w:r w:rsidR="00895699">
        <w:rPr>
          <w:color w:val="000000"/>
        </w:rPr>
        <w:t xml:space="preserve">della scuola secondaria di I grado </w:t>
      </w:r>
      <w:r w:rsidR="002F5065" w:rsidRPr="002F5065">
        <w:rPr>
          <w:color w:val="000000"/>
        </w:rPr>
        <w:t xml:space="preserve">– Aree a rischio </w:t>
      </w:r>
      <w:proofErr w:type="spellStart"/>
      <w:r w:rsidR="002F5065" w:rsidRPr="002F5065">
        <w:rPr>
          <w:color w:val="000000"/>
        </w:rPr>
        <w:t>a.s.</w:t>
      </w:r>
      <w:proofErr w:type="spellEnd"/>
      <w:r w:rsidR="002F5065" w:rsidRPr="002F5065">
        <w:rPr>
          <w:color w:val="000000"/>
        </w:rPr>
        <w:t xml:space="preserve"> 202</w:t>
      </w:r>
      <w:r w:rsidR="005B23FA">
        <w:rPr>
          <w:color w:val="000000"/>
        </w:rPr>
        <w:t>3</w:t>
      </w:r>
      <w:r w:rsidR="002F5065" w:rsidRPr="002F5065">
        <w:rPr>
          <w:color w:val="000000"/>
        </w:rPr>
        <w:t>/2</w:t>
      </w:r>
      <w:r w:rsidR="005B23FA">
        <w:rPr>
          <w:color w:val="000000"/>
        </w:rPr>
        <w:t>4</w:t>
      </w:r>
    </w:p>
    <w:bookmarkEnd w:id="1"/>
    <w:p w14:paraId="6698597A" w14:textId="77777777" w:rsidR="005B23FA" w:rsidRDefault="005B23FA" w:rsidP="005B23FA">
      <w:pPr>
        <w:ind w:right="1410"/>
        <w:jc w:val="both"/>
        <w:rPr>
          <w:color w:val="000000"/>
          <w:sz w:val="20"/>
          <w:szCs w:val="20"/>
        </w:rPr>
      </w:pPr>
    </w:p>
    <w:p w14:paraId="7DAD7D73" w14:textId="77777777" w:rsidR="005B23FA" w:rsidRDefault="005B23FA" w:rsidP="005B23FA">
      <w:pPr>
        <w:ind w:left="1134" w:right="1410"/>
        <w:jc w:val="both"/>
        <w:rPr>
          <w:color w:val="000000"/>
          <w:sz w:val="20"/>
          <w:szCs w:val="20"/>
        </w:rPr>
      </w:pPr>
    </w:p>
    <w:tbl>
      <w:tblPr>
        <w:tblStyle w:val="TableGrid"/>
        <w:tblW w:w="9781" w:type="dxa"/>
        <w:tblInd w:w="-5" w:type="dxa"/>
        <w:tblCellMar>
          <w:top w:w="6" w:type="dxa"/>
          <w:left w:w="5" w:type="dxa"/>
        </w:tblCellMar>
        <w:tblLook w:val="04A0" w:firstRow="1" w:lastRow="0" w:firstColumn="1" w:lastColumn="0" w:noHBand="0" w:noVBand="1"/>
      </w:tblPr>
      <w:tblGrid>
        <w:gridCol w:w="6660"/>
        <w:gridCol w:w="1704"/>
        <w:gridCol w:w="1417"/>
      </w:tblGrid>
      <w:tr w:rsidR="005B23FA" w14:paraId="437F8ABE" w14:textId="77777777" w:rsidTr="005B23FA">
        <w:trPr>
          <w:trHeight w:val="714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6B5" w14:textId="77777777" w:rsidR="005B23FA" w:rsidRPr="00EE68B0" w:rsidRDefault="005B23FA" w:rsidP="005B23FA">
            <w:pPr>
              <w:spacing w:after="19" w:line="259" w:lineRule="auto"/>
              <w:ind w:left="50"/>
              <w:jc w:val="center"/>
              <w:rPr>
                <w:b/>
              </w:rPr>
            </w:pPr>
            <w:r w:rsidRPr="00EE68B0">
              <w:rPr>
                <w:b/>
              </w:rPr>
              <w:t xml:space="preserve"> </w:t>
            </w:r>
          </w:p>
          <w:p w14:paraId="77B22007" w14:textId="77777777" w:rsidR="005B23FA" w:rsidRPr="00EE68B0" w:rsidRDefault="005B23FA" w:rsidP="005B23FA">
            <w:pPr>
              <w:spacing w:line="259" w:lineRule="auto"/>
              <w:jc w:val="center"/>
              <w:rPr>
                <w:b/>
              </w:rPr>
            </w:pPr>
            <w:r w:rsidRPr="00EE68B0">
              <w:rPr>
                <w:b/>
              </w:rPr>
              <w:t>Titoli ed esperienze valutabili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7624" w14:textId="77777777" w:rsidR="005B23FA" w:rsidRPr="00EE68B0" w:rsidRDefault="005B23FA" w:rsidP="005B23FA">
            <w:pPr>
              <w:spacing w:after="19" w:line="259" w:lineRule="auto"/>
              <w:ind w:left="53"/>
              <w:jc w:val="center"/>
              <w:rPr>
                <w:b/>
              </w:rPr>
            </w:pPr>
          </w:p>
          <w:p w14:paraId="60D79518" w14:textId="27D3FE33" w:rsidR="005B23FA" w:rsidRPr="00EE68B0" w:rsidRDefault="005B23FA" w:rsidP="005B23FA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B640" w14:textId="0ACBAA12" w:rsidR="005B23FA" w:rsidRPr="00EE68B0" w:rsidRDefault="005B23FA" w:rsidP="005B23FA">
            <w:pPr>
              <w:spacing w:line="259" w:lineRule="auto"/>
              <w:ind w:left="45"/>
              <w:jc w:val="center"/>
              <w:rPr>
                <w:b/>
              </w:rPr>
            </w:pPr>
            <w:r w:rsidRPr="00EE68B0">
              <w:rPr>
                <w:b/>
              </w:rPr>
              <w:t xml:space="preserve">Punteggio </w:t>
            </w:r>
            <w:r>
              <w:rPr>
                <w:b/>
              </w:rPr>
              <w:t xml:space="preserve">assegnato dalla scuola </w:t>
            </w:r>
          </w:p>
        </w:tc>
      </w:tr>
      <w:tr w:rsidR="005B23FA" w14:paraId="23F99613" w14:textId="77777777" w:rsidTr="005B23FA">
        <w:trPr>
          <w:trHeight w:val="33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7E88" w14:textId="77777777" w:rsidR="005B23FA" w:rsidRDefault="005B23FA" w:rsidP="005B23FA">
            <w:pPr>
              <w:spacing w:line="259" w:lineRule="auto"/>
              <w:ind w:left="112"/>
            </w:pPr>
            <w:r>
              <w:rPr>
                <w:b/>
              </w:rPr>
              <w:t xml:space="preserve">Titoli culturali: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346" w14:textId="77777777" w:rsidR="005B23FA" w:rsidRDefault="005B23FA" w:rsidP="005B23FA">
            <w:pPr>
              <w:spacing w:line="259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D34B" w14:textId="4ABAC0C0" w:rsidR="005B23FA" w:rsidRDefault="005B23FA" w:rsidP="005B23FA">
            <w:pPr>
              <w:spacing w:line="259" w:lineRule="auto"/>
            </w:pPr>
          </w:p>
        </w:tc>
      </w:tr>
      <w:tr w:rsidR="005B23FA" w14:paraId="37A8D86C" w14:textId="77777777" w:rsidTr="005B23FA">
        <w:trPr>
          <w:trHeight w:val="977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8BA" w14:textId="77777777" w:rsidR="005B23FA" w:rsidRDefault="005B23FA" w:rsidP="005B23FA">
            <w:pPr>
              <w:ind w:left="112" w:right="40"/>
            </w:pPr>
          </w:p>
          <w:tbl>
            <w:tblPr>
              <w:tblW w:w="44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1"/>
              <w:gridCol w:w="231"/>
            </w:tblGrid>
            <w:tr w:rsidR="005B23FA" w:rsidRPr="005F1EAC" w14:paraId="04F2199E" w14:textId="77777777" w:rsidTr="005C0CAB">
              <w:trPr>
                <w:trHeight w:val="117"/>
              </w:trPr>
              <w:tc>
                <w:tcPr>
                  <w:tcW w:w="0" w:type="auto"/>
                </w:tcPr>
                <w:p w14:paraId="2FCA2889" w14:textId="77777777" w:rsidR="005B23FA" w:rsidRPr="005F1EAC" w:rsidRDefault="005B23FA" w:rsidP="005B23FA">
                  <w:pPr>
                    <w:ind w:right="40"/>
                    <w:rPr>
                      <w:rFonts w:asciiTheme="minorHAnsi" w:hAnsiTheme="minorHAnsi"/>
                    </w:rPr>
                  </w:pPr>
                  <w:r w:rsidRPr="005F1EAC">
                    <w:rPr>
                      <w:rFonts w:asciiTheme="minorHAnsi" w:hAnsiTheme="minorHAnsi"/>
                    </w:rPr>
                    <w:t xml:space="preserve">Abilitazione </w:t>
                  </w:r>
                  <w:r>
                    <w:rPr>
                      <w:rFonts w:asciiTheme="minorHAnsi" w:hAnsiTheme="minorHAnsi"/>
                    </w:rPr>
                    <w:t xml:space="preserve">all’insegnamento </w:t>
                  </w:r>
                  <w:r w:rsidRPr="005F1EAC">
                    <w:rPr>
                      <w:rFonts w:asciiTheme="minorHAnsi" w:hAnsiTheme="minorHAnsi"/>
                    </w:rPr>
                    <w:t xml:space="preserve">di italiano L2 </w:t>
                  </w:r>
                </w:p>
              </w:tc>
              <w:tc>
                <w:tcPr>
                  <w:tcW w:w="0" w:type="auto"/>
                </w:tcPr>
                <w:p w14:paraId="7981D5C0" w14:textId="77777777" w:rsidR="005B23FA" w:rsidRPr="005F1EAC" w:rsidRDefault="005B23FA" w:rsidP="005B23FA">
                  <w:pPr>
                    <w:ind w:left="112" w:right="4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6CD8768" w14:textId="77777777" w:rsidR="005B23FA" w:rsidRDefault="005B23FA" w:rsidP="005B23FA">
            <w:pPr>
              <w:ind w:left="112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85C9" w14:textId="755F1CF4" w:rsidR="005B23FA" w:rsidRDefault="005B23FA" w:rsidP="005B23F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442A" w14:textId="79816DD2" w:rsidR="005B23FA" w:rsidRDefault="005B23FA" w:rsidP="005B23FA">
            <w:pPr>
              <w:jc w:val="center"/>
            </w:pPr>
          </w:p>
        </w:tc>
      </w:tr>
      <w:tr w:rsidR="005B23FA" w14:paraId="4080F2FE" w14:textId="77777777" w:rsidTr="005B23FA">
        <w:trPr>
          <w:trHeight w:val="977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86EA" w14:textId="77777777" w:rsidR="005B23FA" w:rsidRDefault="005B23FA" w:rsidP="005B23FA">
            <w:pPr>
              <w:ind w:left="112" w:right="40"/>
            </w:pPr>
          </w:p>
          <w:p w14:paraId="47DBBD7D" w14:textId="77777777" w:rsidR="005B23FA" w:rsidRPr="009C318B" w:rsidRDefault="005B23FA" w:rsidP="005B23FA">
            <w:pPr>
              <w:tabs>
                <w:tab w:val="left" w:pos="2190"/>
              </w:tabs>
            </w:pPr>
            <w:r>
              <w:t xml:space="preserve">  Master abilitante all’insegnamento di Italiano L2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F43" w14:textId="187A9827" w:rsidR="005B23FA" w:rsidRDefault="005B23FA" w:rsidP="005B23F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08C9" w14:textId="5CE6ACA8" w:rsidR="005B23FA" w:rsidRDefault="005B23FA" w:rsidP="005B23FA">
            <w:pPr>
              <w:jc w:val="center"/>
            </w:pPr>
          </w:p>
        </w:tc>
      </w:tr>
      <w:tr w:rsidR="005B23FA" w14:paraId="5C06AFC6" w14:textId="77777777" w:rsidTr="005B23FA">
        <w:trPr>
          <w:trHeight w:val="1133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CA4C" w14:textId="77777777" w:rsidR="005B23FA" w:rsidRDefault="005B23FA" w:rsidP="005B23FA">
            <w:pPr>
              <w:ind w:left="112" w:right="40"/>
            </w:pPr>
          </w:p>
          <w:p w14:paraId="6FBB9F25" w14:textId="77777777" w:rsidR="005B23FA" w:rsidRPr="009C318B" w:rsidRDefault="005B23FA" w:rsidP="005B23FA">
            <w:pPr>
              <w:tabs>
                <w:tab w:val="left" w:pos="1500"/>
              </w:tabs>
              <w:ind w:right="-445"/>
            </w:pPr>
            <w:r>
              <w:t xml:space="preserve"> Dottorato di ricerca </w:t>
            </w:r>
            <w:r w:rsidRPr="009C318B">
              <w:t>per l'insegnamento della lingua italiana a stranieri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50F8" w14:textId="562269E9" w:rsidR="005B23FA" w:rsidRDefault="005B23FA" w:rsidP="005B23F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FDC2" w14:textId="322BD1F5" w:rsidR="005B23FA" w:rsidRDefault="005B23FA" w:rsidP="005B23FA">
            <w:pPr>
              <w:jc w:val="center"/>
            </w:pPr>
          </w:p>
        </w:tc>
      </w:tr>
      <w:tr w:rsidR="005B23FA" w14:paraId="35489FD9" w14:textId="77777777" w:rsidTr="005B23FA">
        <w:trPr>
          <w:trHeight w:val="99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9236E5" w14:textId="77777777" w:rsidR="005B23FA" w:rsidRDefault="005B23FA" w:rsidP="005B23FA">
            <w:pPr>
              <w:spacing w:line="259" w:lineRule="auto"/>
              <w:ind w:left="112" w:right="40"/>
            </w:pPr>
            <w:r>
              <w:t xml:space="preserve">Laurea magistrale ad indirizzo linguistico-umanistico (ambito linguistico, letterario, storico - geografico, filosofico - pedagogico)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60B899" w14:textId="74CFCC8C" w:rsidR="005B23FA" w:rsidRDefault="005B23FA" w:rsidP="005B23FA">
            <w:pPr>
              <w:spacing w:line="259" w:lineRule="auto"/>
              <w:ind w:left="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43FCDD" w14:textId="0145FB8C" w:rsidR="005B23FA" w:rsidRDefault="005B23FA" w:rsidP="005B23FA">
            <w:pPr>
              <w:spacing w:line="259" w:lineRule="auto"/>
              <w:ind w:left="12"/>
              <w:jc w:val="center"/>
            </w:pPr>
          </w:p>
        </w:tc>
      </w:tr>
      <w:tr w:rsidR="005B23FA" w14:paraId="0AB35163" w14:textId="77777777" w:rsidTr="005B23FA">
        <w:trPr>
          <w:trHeight w:val="1313"/>
        </w:trPr>
        <w:tc>
          <w:tcPr>
            <w:tcW w:w="6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2186" w14:textId="77777777" w:rsidR="005B23FA" w:rsidRDefault="005B23FA" w:rsidP="005B23FA">
            <w:pPr>
              <w:spacing w:line="259" w:lineRule="auto"/>
              <w:ind w:left="112" w:right="122"/>
            </w:pPr>
            <w:r>
              <w:t>Corsi attinenti alla didattica di L2 rilasciati da Università statali o riconosciute.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2524" w14:textId="56FF376D" w:rsidR="005B23FA" w:rsidRDefault="005B23FA" w:rsidP="005B23FA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A38D" w14:textId="62E71AE2" w:rsidR="005B23FA" w:rsidRDefault="005B23FA" w:rsidP="005B23FA">
            <w:pPr>
              <w:spacing w:line="259" w:lineRule="auto"/>
              <w:jc w:val="center"/>
            </w:pPr>
          </w:p>
        </w:tc>
      </w:tr>
      <w:tr w:rsidR="005B23FA" w14:paraId="15B09635" w14:textId="77777777" w:rsidTr="005B23FA">
        <w:trPr>
          <w:trHeight w:val="33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EB81" w14:textId="77777777" w:rsidR="005B23FA" w:rsidRDefault="005B23FA" w:rsidP="005B23FA">
            <w:pPr>
              <w:spacing w:line="259" w:lineRule="auto"/>
              <w:ind w:left="112"/>
            </w:pPr>
            <w:r>
              <w:rPr>
                <w:b/>
              </w:rPr>
              <w:t xml:space="preserve">Titoli Professionali: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719B" w14:textId="77777777" w:rsidR="005B23FA" w:rsidRDefault="005B23FA" w:rsidP="005B23FA">
            <w:pPr>
              <w:spacing w:line="259" w:lineRule="auto"/>
              <w:ind w:left="53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148F" w14:textId="77777777" w:rsidR="005B23FA" w:rsidRDefault="005B23FA" w:rsidP="005B23FA">
            <w:pPr>
              <w:spacing w:line="259" w:lineRule="auto"/>
              <w:ind w:left="49"/>
              <w:jc w:val="center"/>
            </w:pPr>
          </w:p>
        </w:tc>
      </w:tr>
      <w:tr w:rsidR="005B23FA" w14:paraId="1D11DF4A" w14:textId="77777777" w:rsidTr="005B23FA">
        <w:trPr>
          <w:trHeight w:val="15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2414" w14:textId="77777777" w:rsidR="005B23FA" w:rsidRDefault="005B23FA" w:rsidP="005B23FA">
            <w:pPr>
              <w:spacing w:line="259" w:lineRule="auto"/>
              <w:ind w:left="112"/>
            </w:pPr>
          </w:p>
          <w:p w14:paraId="5297EF47" w14:textId="77777777" w:rsidR="005B23FA" w:rsidRDefault="005B23FA" w:rsidP="005B23FA">
            <w:pPr>
              <w:spacing w:line="259" w:lineRule="auto"/>
              <w:ind w:left="112"/>
            </w:pPr>
            <w:r>
              <w:t>Esperienze pregresse documentate di esperto esterno/docente in L2 nella scuola primaria/secondaria.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4E7" w14:textId="0F74DC6B" w:rsidR="005B23FA" w:rsidRDefault="005B23FA" w:rsidP="005B23FA">
            <w:pPr>
              <w:spacing w:after="101" w:line="276" w:lineRule="auto"/>
              <w:ind w:left="127" w:hanging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2472" w14:textId="17FE3CF2" w:rsidR="005B23FA" w:rsidRDefault="005B23FA" w:rsidP="005B23FA">
            <w:pPr>
              <w:spacing w:line="259" w:lineRule="auto"/>
              <w:ind w:left="11"/>
              <w:jc w:val="center"/>
            </w:pPr>
          </w:p>
        </w:tc>
      </w:tr>
      <w:tr w:rsidR="005B23FA" w14:paraId="78DD4116" w14:textId="77777777" w:rsidTr="005B23FA">
        <w:trPr>
          <w:trHeight w:val="98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45C" w14:textId="77777777" w:rsidR="005B23FA" w:rsidRDefault="005B23FA" w:rsidP="005B23FA">
            <w:pPr>
              <w:spacing w:line="259" w:lineRule="auto"/>
              <w:ind w:left="112"/>
            </w:pPr>
            <w:r>
              <w:t>Sperimentazione di metodologie alternative/innovative (teatro, lettura e scrittura creativa…) documentate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28C" w14:textId="483CF1DF" w:rsidR="005B23FA" w:rsidRDefault="005B23FA" w:rsidP="005B23FA">
            <w:pPr>
              <w:spacing w:line="259" w:lineRule="auto"/>
              <w:ind w:left="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4CA5" w14:textId="1138B9CF" w:rsidR="005B23FA" w:rsidRDefault="005B23FA" w:rsidP="005B23FA">
            <w:pPr>
              <w:spacing w:after="19" w:line="259" w:lineRule="auto"/>
              <w:ind w:left="49"/>
              <w:jc w:val="center"/>
            </w:pPr>
          </w:p>
        </w:tc>
      </w:tr>
    </w:tbl>
    <w:p w14:paraId="3A1C47AC" w14:textId="77777777" w:rsidR="00F6546C" w:rsidRDefault="00F6546C" w:rsidP="005B23FA">
      <w:pPr>
        <w:pStyle w:val="Corpotesto"/>
        <w:spacing w:line="253" w:lineRule="exact"/>
        <w:ind w:right="129"/>
      </w:pPr>
    </w:p>
    <w:p w14:paraId="69F66122" w14:textId="77777777" w:rsidR="00F6546C" w:rsidRDefault="00F6546C" w:rsidP="00F6546C">
      <w:pPr>
        <w:pStyle w:val="Corpotesto"/>
        <w:spacing w:line="253" w:lineRule="exact"/>
        <w:ind w:right="129"/>
      </w:pPr>
    </w:p>
    <w:p w14:paraId="2BF9326A" w14:textId="77777777" w:rsidR="00076F42" w:rsidRDefault="00076F42" w:rsidP="00076F42">
      <w:pPr>
        <w:pStyle w:val="Corpotesto"/>
        <w:tabs>
          <w:tab w:val="left" w:pos="4411"/>
          <w:tab w:val="left" w:pos="5069"/>
          <w:tab w:val="left" w:pos="7956"/>
        </w:tabs>
        <w:spacing w:before="91"/>
        <w:ind w:left="112"/>
      </w:pPr>
      <w:r>
        <w:t xml:space="preserve">Data: </w:t>
      </w:r>
      <w:r>
        <w:rPr>
          <w:u w:val="single"/>
        </w:rPr>
        <w:t>______________________</w:t>
      </w:r>
      <w:r>
        <w:tab/>
      </w:r>
      <w:r>
        <w:tab/>
        <w:t xml:space="preserve">Firma </w:t>
      </w:r>
      <w:r>
        <w:rPr>
          <w:u w:val="single"/>
        </w:rPr>
        <w:tab/>
        <w:t>_____________</w:t>
      </w:r>
    </w:p>
    <w:p w14:paraId="120FD6EA" w14:textId="77777777" w:rsidR="000F5C9A" w:rsidRDefault="00076F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5C9A" w:rsidSect="0030088C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84"/>
    <w:rsid w:val="00076F42"/>
    <w:rsid w:val="000F5C9A"/>
    <w:rsid w:val="00203B63"/>
    <w:rsid w:val="00207A84"/>
    <w:rsid w:val="002F5065"/>
    <w:rsid w:val="0030088C"/>
    <w:rsid w:val="005B23FA"/>
    <w:rsid w:val="00895699"/>
    <w:rsid w:val="00BE16DA"/>
    <w:rsid w:val="00F41DF5"/>
    <w:rsid w:val="00F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E847"/>
  <w15:chartTrackingRefBased/>
  <w15:docId w15:val="{36E6AB23-F7C8-4182-B02D-47F5608C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6546C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6546C"/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2F5065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F506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Jolly</cp:lastModifiedBy>
  <cp:revision>2</cp:revision>
  <dcterms:created xsi:type="dcterms:W3CDTF">2024-01-23T12:40:00Z</dcterms:created>
  <dcterms:modified xsi:type="dcterms:W3CDTF">2024-01-23T12:40:00Z</dcterms:modified>
</cp:coreProperties>
</file>