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DOMANDA DI PARTECIPAZIONE ALL’AVVISO UNICO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la selezione e il reclutamento di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esperti nei percorsi afferenti al progetto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nell’ambito della linea di investimento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Investimento 3.1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Nuove competenze e nuovi linguaggi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Codice progetto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M4C 1 3.1-2023-1143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Titolo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Let's learn together.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E94D23004890006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(allegare copia documento d’identità in corso di validità)</w:t>
      </w:r>
    </w:p>
    <w:p w:rsidR="00000000" w:rsidDel="00000000" w:rsidP="00000000" w:rsidRDefault="00000000" w:rsidRPr="00000000" w14:paraId="00000004">
      <w:pPr>
        <w:spacing w:after="160" w:line="259" w:lineRule="auto"/>
        <w:ind w:left="4956" w:firstLine="707.9999999999995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after="160" w:line="259" w:lineRule="auto"/>
        <w:ind w:left="4956" w:hanging="845.7637795275593"/>
        <w:jc w:val="righ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dell’Istituto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IC FERMI-FERRARI DI LANGHIRANO</w:t>
      </w:r>
    </w:p>
    <w:p w:rsidR="00000000" w:rsidDel="00000000" w:rsidP="00000000" w:rsidRDefault="00000000" w:rsidRPr="00000000" w14:paraId="00000006">
      <w:pPr>
        <w:spacing w:after="120" w:before="12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________________________________________</w:t>
      </w:r>
      <w:bookmarkStart w:colFirst="0" w:colLast="0" w:name="kix.wdu1xdwbnde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 nato/a a _________________________________________ il ________________________</w:t>
      </w:r>
      <w:bookmarkStart w:colFirst="0" w:colLast="0" w:name="kix.p2j602n8j7ic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residente a ________________________________ Provincia di ___________________</w:t>
      </w:r>
      <w:bookmarkStart w:colFirst="0" w:colLast="0" w:name="kix.9y4nxpra0j5h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Via/Piazza _______________________________</w:t>
      </w:r>
      <w:bookmarkStart w:colFirst="0" w:colLast="0" w:name="kix.dm3jiwvc7mvq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</w:t>
      </w:r>
      <w:bookmarkStart w:colFirst="0" w:colLast="0" w:name="kix.6asfrrhgv0io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 n. _________ Codice Fiscale ____________________________________, in qualità di _________________________________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ammesso/a a partecipare alla procedura per la selezione e il reclutamento di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esperti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relativa a (barrare l’attività per il quale si presenta la propria candidatura):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Percorsi di mentoring per l'orientamento agli studi e alle carriere STEM, anche rivolti alle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nell’ambito della linea di investimento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Investimento 3.1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Nuove competenze e nuovi linguaggi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Codice progetto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M4C 1 3.1-2023-1143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Titolo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Let's learn together.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E94D23004890006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20" w:before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tabs>
          <w:tab w:val="left" w:leader="none" w:pos="426"/>
          <w:tab w:val="left" w:leader="none" w:pos="993"/>
        </w:tabs>
        <w:spacing w:after="0" w:afterAutospacing="0" w:before="120" w:lineRule="auto"/>
        <w:ind w:left="426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284"/>
        </w:tabs>
        <w:spacing w:after="0" w:afterAutospacing="0" w:before="0" w:beforeAutospacing="0" w:lineRule="auto"/>
        <w:ind w:left="709" w:hanging="283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284"/>
        </w:tabs>
        <w:spacing w:after="0" w:afterAutospacing="0" w:before="0" w:beforeAutospacing="0" w:lineRule="auto"/>
        <w:ind w:left="709" w:hanging="283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284"/>
        </w:tabs>
        <w:spacing w:after="0" w:afterAutospacing="0" w:before="0" w:beforeAutospacing="0" w:lineRule="auto"/>
        <w:ind w:left="709" w:hanging="283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284"/>
        </w:tabs>
        <w:spacing w:after="120" w:before="0" w:beforeAutospacing="0" w:lineRule="auto"/>
        <w:ind w:left="709" w:hanging="283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84"/>
        </w:tabs>
        <w:spacing w:after="120" w:before="120" w:lineRule="auto"/>
        <w:ind w:left="42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afterAutospacing="0" w:before="120" w:lineRule="auto"/>
        <w:ind w:left="426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afterAutospacing="0" w:before="0" w:beforeAutospacing="0" w:lineRule="auto"/>
        <w:ind w:left="426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afterAutospacing="0" w:before="0" w:beforeAutospacing="0" w:lineRule="auto"/>
        <w:ind w:left="426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360" w:before="0" w:beforeAutospacing="0" w:lineRule="auto"/>
        <w:ind w:left="425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142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fini della partecipazione alla procedura in oggetto, il/la sottoscritto/a 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142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 ALTRESÌ</w:t>
      </w:r>
    </w:p>
    <w:p w:rsidR="00000000" w:rsidDel="00000000" w:rsidP="00000000" w:rsidRDefault="00000000" w:rsidRPr="00000000" w14:paraId="0000001A">
      <w:pPr>
        <w:tabs>
          <w:tab w:val="left" w:leader="none" w:pos="426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possedere i requisiti di ammissione alla selezione in oggetto di cui all’Avviso prot. n. 2708 del 13/03/2024 e, nello specifico, di: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12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120" w:before="0" w:beforeAutospacing="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bookmarkStart w:colFirst="0" w:colLast="0" w:name="kix.dbvw3t42or81" w:id="5"/>
    <w:bookmarkEnd w:id="5"/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120" w:lineRule="auto"/>
        <w:ind w:left="357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[eventuale]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essere in possesso del requisito della particolare e comprovata specializzazione anche universitaria strettamente correlata al contenuto della prestazione richiesta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[la previsione del requisito dipende dalla specificità dell’incarico e dalla conseguente esigenza di ricorrere a soggetti esterni, come indicato nell’art. 7, comma 6, del D.Lgs. n. 165/2001]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357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[eventuale]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[inserire il titolo richiesto ai fini della partecipazione alla procedura in oggetto];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120" w:before="0" w:beforeAutospacing="0" w:lineRule="auto"/>
        <w:ind w:left="357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[inserire ulteriori requisiti qualora ritenuti necessari, in conformità alle esigenze dell’Istituzione scolastica e tenuto conto delle specificità dell’incarico da affidare].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nonché fotocopia del documento di identità in corso di validità.</w:t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6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Luogo e data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_______________, ______________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F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inline distB="114300" distT="114300" distL="114300" distR="114300">
          <wp:extent cx="5731200" cy="431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