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198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Albo on-line </w:t>
      </w:r>
    </w:p>
    <w:p w:rsidR="00000000" w:rsidDel="00000000" w:rsidP="00000000" w:rsidRDefault="00000000" w:rsidRPr="00000000" w14:paraId="00000002">
      <w:pPr>
        <w:spacing w:line="276" w:lineRule="auto"/>
        <w:ind w:left="198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Amministrazione Trasparente </w:t>
      </w:r>
    </w:p>
    <w:p w:rsidR="00000000" w:rsidDel="00000000" w:rsidP="00000000" w:rsidRDefault="00000000" w:rsidRPr="00000000" w14:paraId="00000003">
      <w:pPr>
        <w:spacing w:line="276" w:lineRule="auto"/>
        <w:ind w:left="198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Sito web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www.iclanghirano.edu.it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198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925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58"/>
        <w:tblGridChange w:id="0">
          <w:tblGrid>
            <w:gridCol w:w="9258"/>
          </w:tblGrid>
        </w:tblGridChange>
      </w:tblGrid>
      <w:tr>
        <w:trPr>
          <w:cantSplit w:val="0"/>
          <w:trHeight w:val="1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AVVISO PER IL RECLUTAMENTO PERSONALE INTERNO ED ESTERNO - ESPERTI E TUTOR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nell’ambito del Piano Estate 2024 per la realizzazione di percorsi educativi e formativi per il potenziamento delle competenze, l’inclusione e la socialità nel periodo di sospensione estiva delle lezioni. Progetto sottoazione ESO4.6.A4.A 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CUP E94D24001410007 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TITOLO DEL PROGETTO: 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“A SCUOLA IN ESTATE: IMPARO, GIOCO E MI DIVERTO”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Allegato 1 - Istanza di partecipazione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dell’I.C. “FERMI-FERRARI” DI LANGHIRANO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DOMANDA DI PARTECIPAZIONE PER LA SELEZIONE DI PERSONALE INTERNO ED ESTERNO - TUTOR – ESPERTO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nell’ambito del Piano Nazionale Estate 2024 per la realizzazione di percorsi educativi e formativi per il potenziamento delle competenze, l’inclusione e la socialità nel periodo di sospensione estiva delle lezioni. Progetto sottoazione ESO4.6.A4.A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 E94D24001410007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DEL PROGETTO: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“A SCUOLA IN ESTATE: IMPARO, GIOCO E MI DIVERTO”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scrivere in stampatello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COGNOME………………………………… NOME……………………… CODICE FISCALE…………………………….. DATA DI NASCITA   / /   LUOGO DI NASCITA……………………………….. PROVINCIA ……….. COMUNE DI RESIDENZA ………………………………. PROVINCIA ……. VIA/PIAZZA/CORSO ………………………………………………….. N. ... CAP …….. TELEFONO ……………. E-MAIL …………………………………... TITOLO DI STUDIO ……………………………………….. LAUREA ………………………………… (SPECIFICARE) 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ammesso/a alla procedura di selezione di cui all’oggetto e di essere inserito/a nella graduatoria di: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Esperto nel seguente Modulo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modulo: …………………………………..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Tutor nel seguente Modulo</w:t>
      </w:r>
    </w:p>
    <w:p w:rsidR="00000000" w:rsidDel="00000000" w:rsidP="00000000" w:rsidRDefault="00000000" w:rsidRPr="00000000" w14:paraId="00000016">
      <w:pPr>
        <w:widowControl w:val="0"/>
        <w:spacing w:before="254.423828125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modulo: …………………………………..</w:t>
      </w:r>
    </w:p>
    <w:p w:rsidR="00000000" w:rsidDel="00000000" w:rsidP="00000000" w:rsidRDefault="00000000" w:rsidRPr="00000000" w14:paraId="00000017">
      <w:pPr>
        <w:widowControl w:val="0"/>
        <w:spacing w:before="254.423828125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E’ possibile candidarsi con lo stesso profilo ad un solo modulo.</w:t>
      </w:r>
    </w:p>
    <w:p w:rsidR="00000000" w:rsidDel="00000000" w:rsidP="00000000" w:rsidRDefault="00000000" w:rsidRPr="00000000" w14:paraId="00000018">
      <w:pPr>
        <w:widowControl w:val="0"/>
        <w:spacing w:before="254.423828125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avvalendosi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</w:p>
    <w:p w:rsidR="00000000" w:rsidDel="00000000" w:rsidP="00000000" w:rsidRDefault="00000000" w:rsidRPr="00000000" w14:paraId="00000019">
      <w:pPr>
        <w:widowControl w:val="0"/>
        <w:spacing w:before="254.423828125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 </w:t>
      </w:r>
    </w:p>
    <w:p w:rsidR="00000000" w:rsidDel="00000000" w:rsidP="00000000" w:rsidRDefault="00000000" w:rsidRPr="00000000" w14:paraId="0000001A">
      <w:pPr>
        <w:widowControl w:val="0"/>
        <w:spacing w:before="254.423828125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sotto la personale responsabilità di: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spacing w:after="0" w:afterAutospacing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godere dei diritti civili e politici;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essere a conoscenza di non essere sottoposto a procedimenti penali; - essere in possesso dei requisiti essenziali previsti del presente avviso;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 preso visione dell’Avviso e di approvarne senza riserva ogni contenuto;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consapevole che può anche non ricevere alcun incarico/contratto;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spacing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possedere titoli e competenze specifiche più adeguate a trattare i percorsi formativi scelti. </w:t>
      </w:r>
    </w:p>
    <w:p w:rsidR="00000000" w:rsidDel="00000000" w:rsidP="00000000" w:rsidRDefault="00000000" w:rsidRPr="00000000" w14:paraId="00000023">
      <w:pPr>
        <w:widowControl w:val="0"/>
        <w:spacing w:before="254.423828125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254.423828125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di insussistenza di incompatibilità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0" w:afterAutospacing="0" w:before="254.423828125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trovarsi in nessuna delle condizioni di incompatibilità previste dalle Disposizioni e Istruzioni per l’attuazione delle iniziative cofinanziate dai Fondi Strutturali europei 2014/2020, in particolare di: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000000" w:rsidDel="00000000" w:rsidP="00000000" w:rsidRDefault="00000000" w:rsidRPr="00000000" w14:paraId="00000027">
      <w:pPr>
        <w:widowControl w:val="0"/>
        <w:spacing w:before="254.423828125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Come previsto dall’Avviso, allega: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after="0" w:afterAutospacing="0" w:before="254.423828125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copia di un documento di identità valido;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Curriculum Vitae in formato europeo con indicati i riferimenti dei titoli valutati di cui all’allegato 2 e 3-Tabella di autovalutazione.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spacing w:before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Dichiara, inoltre: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spacing w:after="0" w:afterAutospacing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conoscere e saper usare la piattaforma on line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PIATTAFORMA PN 21-27”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conoscere e di accettare le seguenti condizioni: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Concorrere alla definizione della programmazione didattica delle attività ed alla definizione dei test di valutazione della stessa;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Concorrere alla scelta del materiale didattico o predisporre apposite dispense di supporto all’attività didattica;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4"/>
        </w:numPr>
        <w:spacing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Svolgere le attività didattiche nel Plesso Fermi.</w:t>
      </w:r>
    </w:p>
    <w:p w:rsidR="00000000" w:rsidDel="00000000" w:rsidP="00000000" w:rsidRDefault="00000000" w:rsidRPr="00000000" w14:paraId="00000032">
      <w:pPr>
        <w:widowControl w:val="0"/>
        <w:spacing w:before="254.423828125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con la presente, ai sensi degli articoli 13 e 23 del D.Lgs. 196/2003 (di seguito indicato come “Codice Privacy”) e successive modificazioni ed integrazioni,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254.423828125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AUTORIZZA </w:t>
      </w:r>
    </w:p>
    <w:p w:rsidR="00000000" w:rsidDel="00000000" w:rsidP="00000000" w:rsidRDefault="00000000" w:rsidRPr="00000000" w14:paraId="00000034">
      <w:pPr>
        <w:widowControl w:val="0"/>
        <w:spacing w:before="254.423828125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L’Istituto Comprensivo Statale “Fermi-Ferrari”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35">
      <w:pPr>
        <w:widowControl w:val="0"/>
        <w:spacing w:before="254.423828125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_______________                                                 Firma 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6.4151000976562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623.2037734985352" w:top="1123.262939453125" w:left="1559.0551181102362" w:right="1083.75122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/>
      <w:drawing>
        <wp:inline distB="114300" distT="114300" distL="114300" distR="114300">
          <wp:extent cx="5715000" cy="6000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>
        <w:sz w:val="28"/>
        <w:szCs w:val="28"/>
      </w:rPr>
    </w:pPr>
    <w:r w:rsidDel="00000000" w:rsidR="00000000" w:rsidRPr="00000000">
      <w:rPr>
        <w:rtl w:val="0"/>
      </w:rPr>
      <w:t xml:space="preserve">                          </w:t>
    </w:r>
    <w:r w:rsidDel="00000000" w:rsidR="00000000" w:rsidRPr="00000000">
      <w:rPr>
        <w:sz w:val="28"/>
        <w:szCs w:val="28"/>
        <w:rtl w:val="0"/>
      </w:rPr>
      <w:t xml:space="preserve">MINISTERO DELL’ISTRUZIONE E DEL MERITO </w:t>
    </w:r>
  </w:p>
  <w:p w:rsidR="00000000" w:rsidDel="00000000" w:rsidP="00000000" w:rsidRDefault="00000000" w:rsidRPr="00000000" w14:paraId="0000003E">
    <w:pPr>
      <w:spacing w:line="276" w:lineRule="auto"/>
      <w:ind w:left="1133.858267716535" w:firstLine="0"/>
      <w:rPr/>
    </w:pPr>
    <w:r w:rsidDel="00000000" w:rsidR="00000000" w:rsidRPr="00000000">
      <w:rPr/>
      <w:drawing>
        <wp:inline distB="114300" distT="114300" distL="114300" distR="114300">
          <wp:extent cx="4461863" cy="11906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61863" cy="1190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iclanghirano.edu.i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