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DOMANDA DI PARTECIPAZIONE 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Al Dirigente scolastico dell'IC Prof. Avv. Giovanni Fasan 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Il sottoscritto ...........................................................................…… nato a ……………………… il ............................ e residente in ………………………………………………….. via ………………. .............................................................. città ............................................. prov. .........  e la sottoscritta …………………………........................................ nata a ............................................. il ................................... e residente a ……………………….………………................. in via ............................................................. prov. .......... in qualità di genitori dell’alunno ………………………………………….. frequentante la classe ….. sez …. del plesso ……………………… di scuola …………………….., avendo letto l’Avviso relativo alle iscrizioni degli studenti al Piano estate 2024, </w:t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CHIEDONO 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che ..l.. propri.. figli.. sia ammess… a partecipare al modulo FSE+, PERCORSI EDUCATIVI E FORMATIVI PER IL POTENZIAMENTO DELLE COMPETENZE, L’INCLUSIONE E LA SOCIALITA’ NEL PERIODO DI SOSPENSIONE ESTIVA DELLE LEZIONI A.S. 2023/2024- TITOLO PROGETTO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“A SCUOLA IN ESTATE: IMPARO, GIOCO E MI DIVERTO”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 E94D24001410007</w:t>
      </w: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INDICANO I SEGUENTI MODULI (MASSIMO 2)</w:t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530"/>
        <w:gridCol w:w="525"/>
        <w:gridCol w:w="1860"/>
        <w:gridCol w:w="1185"/>
        <w:gridCol w:w="885"/>
        <w:gridCol w:w="1125"/>
        <w:gridCol w:w="1545"/>
        <w:tblGridChange w:id="0">
          <w:tblGrid>
            <w:gridCol w:w="675"/>
            <w:gridCol w:w="1530"/>
            <w:gridCol w:w="525"/>
            <w:gridCol w:w="1860"/>
            <w:gridCol w:w="1185"/>
            <w:gridCol w:w="885"/>
            <w:gridCol w:w="11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modulo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 Competenza europea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Allievi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Figure Professionali previste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Modulo    scelto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Happy Code!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Pensiero computazionale e creatività e cittadinanza digitali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34.25196850393689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 studenti scuola primaria (2^-3^-4^)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08/07/24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19/07/24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E…State in movimento!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Ed. 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34.25196850393689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 studenti scuola primaria (4^-5^) e 8 studenti scuola secondaria I grado (1^-2^)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08/07/24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 su misura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Lingua madre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 L2 Livello Elementare (A1-A2)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34.25196850393689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studenti scuola primaria e 6 studenti scuola secondaria I grado (NAI)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08/07/24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Sport, movimento e gioco!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Ed. 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studenti scuola primaria (3^4^-5^) e 10 studenti scuola secondaria I grado (1^-2^-3^)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26/08/24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13/09/24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09:00-11:00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14:00-16.00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Oltre le parole.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Lingua madre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 L2 Livello Elementare (A1-A2)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34.25196850393689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studenti scuola primaria e 8 studenti scuola secondaria I grado (NAI)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26/08/24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13/09/24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09:00-11:00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14:00-16.00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R-Estate a scuola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Lingua madre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Italiano L2 Livello Intermedio (B1-B2)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34.25196850393689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 studenti scuola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02/09/24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13/09/24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14:00-17:00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Matematica perché!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Matematica. scienze e 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34.25196850393689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 studenti scuola primaria (3^-4^-5^) e 7 studenti scuola (1^-2^) secondaria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Esperto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Tutor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02/09/24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13/09/24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14:00-17:00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genitori dell'alunno/a dichiarano di aver preso visione del bando e di accettarne il contenuto. Ai sensi dell'art. 13 del D. L.vo 196/03, e successivo GDPR 679/2016 i sottoscritti autorizzano l'istituto all'utilizzo ed al trattamento dei dati personali quali dichiarati per le finalità istituzionali, la pubblicizzazione del corso e la pubblicazione sul sito web. In caso di partecipazione il/i sottoscritto/i si impegna/no a far frequentare il/la proprio/a figlio/a con costanza ed impegno, consapevole/i che per l’amministrazione il progetto ha un impatto notevole sia in termini di costi che di gestione. 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 si impegna/no altresì a compilare e consegnare, in caso di ammissione al corso, la dichiarazione di responsabilità conforme al modello generato dalla piattaforma MIUR contenente dati sensibili. 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Autorizza/no, inoltre, l’istituto alla pubblicazione delle immagini, delle riprese video e di eventuali prodotti elaborati durante le attività formative, e alla loro diffusione nell’ambito della realizzazione di azioni programmate dall’Istituto stesso. Tutto il materiale prodotto sarà conservato agli atti dell’Istituto e pubblicato sul sito della scuola come documentazione del percorso. 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 avendo preso visione dell’informativa (sito web-sezione privacy) sul trattamento dei dati personali, autorizza/no codesto Istituto al loro trattamento solo per le finalità connesse con la partecipazione alle attività formativa previste dal progetto. 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                                                                                                              Firma genitori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1135253906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</w:t>
      </w:r>
    </w:p>
    <w:sectPr>
      <w:headerReference r:id="rId6" w:type="default"/>
      <w:footerReference r:id="rId7" w:type="default"/>
      <w:pgSz w:h="16840" w:w="11900" w:orient="portrait"/>
      <w:pgMar w:bottom="623.2037734985352" w:top="1123.262939453125" w:left="1559.0551181102362" w:right="1083.7512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rPr/>
    </w:pPr>
    <w:r w:rsidDel="00000000" w:rsidR="00000000" w:rsidRPr="00000000">
      <w:rPr/>
      <w:drawing>
        <wp:inline distB="114300" distT="114300" distL="114300" distR="114300">
          <wp:extent cx="5715000" cy="6000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rPr>
        <w:sz w:val="28"/>
        <w:szCs w:val="28"/>
      </w:rPr>
    </w:pPr>
    <w:r w:rsidDel="00000000" w:rsidR="00000000" w:rsidRPr="00000000">
      <w:rPr>
        <w:rtl w:val="0"/>
      </w:rPr>
      <w:t xml:space="preserve">                          </w:t>
    </w:r>
    <w:r w:rsidDel="00000000" w:rsidR="00000000" w:rsidRPr="00000000">
      <w:rPr>
        <w:sz w:val="28"/>
        <w:szCs w:val="28"/>
        <w:rtl w:val="0"/>
      </w:rPr>
      <w:t xml:space="preserve">MINISTERO DELL’ISTRUZIONE E DEL MERITO </w:t>
    </w:r>
  </w:p>
  <w:p w:rsidR="00000000" w:rsidDel="00000000" w:rsidP="00000000" w:rsidRDefault="00000000" w:rsidRPr="00000000" w14:paraId="00000075">
    <w:pPr>
      <w:spacing w:line="276" w:lineRule="auto"/>
      <w:ind w:left="1559.0551181102362" w:firstLine="0"/>
      <w:rPr/>
    </w:pPr>
    <w:r w:rsidDel="00000000" w:rsidR="00000000" w:rsidRPr="00000000">
      <w:rPr/>
      <w:drawing>
        <wp:inline distB="114300" distT="114300" distL="114300" distR="114300">
          <wp:extent cx="4170283" cy="1185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70283" cy="1185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