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ALLEGATO 1 - DOMANDA DI PARTECIPAZIONE STUDENTI </w:t>
      </w:r>
    </w:p>
    <w:p w:rsidR="00000000" w:rsidDel="00000000" w:rsidP="00000000" w:rsidRDefault="00000000" w:rsidRPr="00000000" w14:paraId="00000002">
      <w:pPr>
        <w:spacing w:line="276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 NORD AVVISO 2</w:t>
      </w:r>
    </w:p>
    <w:p w:rsidR="00000000" w:rsidDel="00000000" w:rsidP="00000000" w:rsidRDefault="00000000" w:rsidRPr="00000000" w14:paraId="00000003">
      <w:pPr>
        <w:spacing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0" w:firstLine="0"/>
        <w:jc w:val="right"/>
        <w:rPr/>
      </w:pPr>
      <w:r w:rsidDel="00000000" w:rsidR="00000000" w:rsidRPr="00000000">
        <w:rPr>
          <w:rtl w:val="0"/>
        </w:rPr>
        <w:t xml:space="preserve">Al Dirigente scolastico dell'IC</w:t>
      </w:r>
    </w:p>
    <w:p w:rsidR="00000000" w:rsidDel="00000000" w:rsidP="00000000" w:rsidRDefault="00000000" w:rsidRPr="00000000" w14:paraId="00000005">
      <w:pPr>
        <w:spacing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Il/La sottoscritto/a ...........................................................................…… nato/a a ……………………… il ............................ e residente in ………………………………………………….. via ………………. .............................................................. città ............................................. prov. .........  </w:t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Il/Lla sottoscritt/a …………………………........................................ nato/a a ............................................. il ................................... e residente a ……………………….………………................. in via ............................................................. prov. .......... in qualità di </w:t>
      </w:r>
      <w:r w:rsidDel="00000000" w:rsidR="00000000" w:rsidRPr="00000000">
        <w:rPr>
          <w:b w:val="1"/>
          <w:bCs w:val="1"/>
          <w:rtl w:val="0"/>
        </w:rPr>
        <w:t xml:space="preserve">genitori dell’alunno/a</w:t>
      </w:r>
      <w:r w:rsidDel="00000000" w:rsidR="00000000" w:rsidRPr="00000000">
        <w:rPr>
          <w:rtl w:val="0"/>
        </w:rPr>
        <w:t xml:space="preserve"> ………………………………………….. frequentante la classe ….. sez …. del plesso ……………………… di scuola …………………….., avendo letto l’Avviso relativo alle iscrizioni degli studenti al progetto Agenda Nord, </w:t>
      </w:r>
    </w:p>
    <w:p w:rsidR="00000000" w:rsidDel="00000000" w:rsidP="00000000" w:rsidRDefault="00000000" w:rsidRPr="00000000" w14:paraId="00000008">
      <w:pPr>
        <w:spacing w:line="276" w:lineRule="auto"/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CHIEDONO 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che ..l.. propri.. figli.. sia ammess… a partecipare al modulo del progetto</w:t>
      </w:r>
      <w:r w:rsidDel="00000000" w:rsidR="00000000" w:rsidRPr="00000000">
        <w:rPr>
          <w:b w:val="1"/>
          <w:bCs w:val="1"/>
          <w:rtl w:val="0"/>
        </w:rPr>
        <w:t xml:space="preserve"> - PotenziaMenti. Una scuola che cresce!</w:t>
      </w:r>
      <w:r w:rsidDel="00000000" w:rsidR="00000000" w:rsidRPr="00000000">
        <w:rPr>
          <w:rtl w:val="0"/>
        </w:rPr>
        <w:t xml:space="preserve"> – codice </w:t>
      </w:r>
      <w:r w:rsidDel="00000000" w:rsidR="00000000" w:rsidRPr="00000000">
        <w:rPr>
          <w:b w:val="1"/>
          <w:bCs w:val="1"/>
          <w:rtl w:val="0"/>
        </w:rPr>
        <w:t xml:space="preserve">ESO4.6.A1.B-FSEPN-EM-2024-125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4.055118110236435" w:tblpY="300"/>
        <w:tblW w:w="92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2025"/>
        <w:gridCol w:w="570"/>
        <w:gridCol w:w="1320"/>
        <w:gridCol w:w="2010"/>
        <w:gridCol w:w="1410"/>
        <w:gridCol w:w="1110"/>
        <w:tblGridChange w:id="0">
          <w:tblGrid>
            <w:gridCol w:w="840"/>
            <w:gridCol w:w="2025"/>
            <w:gridCol w:w="570"/>
            <w:gridCol w:w="1320"/>
            <w:gridCol w:w="2010"/>
            <w:gridCol w:w="1410"/>
            <w:gridCol w:w="11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Modulo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Titolo modulo e Attività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Ore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Destinatari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Periodo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Orari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Modulo scelto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indicare con una X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UN MONDO DI EMOZIONI ATTRAVERSO LA LETTURA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CLASSI PRIME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18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22 alunni di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classe prima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Aprile: 10-17-24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Maggio: 8-15-22-29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Giugno: 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Aprile/Giugno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venerdì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 16.00-18.00</w:t>
            </w:r>
          </w:p>
        </w:tc>
        <w:tc>
          <w:tcPr>
            <w:vMerge w:val="restart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Giugno: 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h 8.00-11.00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8-9-10-11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 (8-10)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Giugno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tutti i giorni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8/06-12/06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PERCORSI DI ALFABETIZZAZIONE DI ITALIANO L2 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CLASSI PRIME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30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17 alunni di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classe prima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Aprile: 15-22-29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Maggio: 6-13-20-27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Giugno: 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Aprile/Giugno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mercoledì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 16.00-18.00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Giugno: 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h 8.00-11.00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8-9-10-11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 (8-10)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tutti i giorni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8/06-12/06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MATEMATICA IN GIOCO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CLASSI SECONDE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52">
            <w:pPr>
              <w:spacing w:after="160" w:line="259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18 alunni di 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classe seconda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Aprile: 15-22-29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Maggio: 6-13-20-27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Giugno: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Aprile/Giugno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mercoledì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 16.00-18.00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MATEMATICA IN GIOCO abbinato con modulo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“Robotica con Bee-bot e Blue-bot” 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CLASSI SECONDE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21 alunni di classe seconda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Giugno: 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Matematica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 8.00-11.00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8-9-10-11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 (8-10)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 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tutti i giorni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8/06-11/06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Robotica 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 11.00-13.00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8-9-10-11-</w:t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 (10.00-12.00)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 8.00-12.00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15-16-17-18-19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 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tutti i giorni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8/06-19/06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LABORATORIO DI ITALIANO L2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CLASSE 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SECONDA B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18 alunni di 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classe 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seconda B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Aprile: 9-16-23-30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Maggio: 7-14-21-28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Giugno: 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Aprile/Giugno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giovedì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 14.00-16.00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Giugno: 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 11.00-14.00 </w:t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8-9-10-11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tutti i giorni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8/06-11/06</w:t>
            </w:r>
          </w:p>
        </w:tc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MATEMATICA IN GIOCO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CLASSI TERZE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 alunni di 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classi terze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Aprile: 15-22-29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Maggio: 6-13-20-27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Giugno: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Aprile/Giugno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mercoledì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 16.00-18.00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MATEMATICA IN GIOCO abbinato con modulo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Coding: programma il tuo gioco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CLASSI TERZE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21 alunni 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classi terze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Giugno: </w:t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 8.00-11.00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8-9-10-11</w:t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 (8-10)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tutti i giorni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8/06-12/06</w:t>
            </w:r>
          </w:p>
        </w:tc>
        <w:tc>
          <w:tcPr>
            <w:vMerge w:val="restart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 11.00-13.00</w:t>
            </w:r>
          </w:p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8-9-10-11-12 (10-12)</w:t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 08.00-12.00</w:t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15-16-17-18-19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tutti i giorni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8/06-19/06</w:t>
            </w:r>
          </w:p>
        </w:tc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SCIENZE IN GIOCO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CLASSI TERZE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 alunni di 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classi terze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Aprile: 15-22-29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Maggio: 6-13-20-27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Giugno: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Aprile/Giugno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mercoledì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 16.00-18.00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Giugno: 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 11.00-14.00 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8-9-10-11</w:t>
            </w:r>
          </w:p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 (10-12)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tutti i giorni</w:t>
            </w:r>
          </w:p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8/06-12/06</w:t>
            </w:r>
          </w:p>
        </w:tc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LABORATORIO DI LETTURA: UN BAMBINO CHE LEGGE, UN ADULTO CHE PENSA 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     modulo abbinato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              con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APPRENDERE CON IL TEATRO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CLASSI QUARTE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22 alunni di 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classi quarte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Giugno: </w:t>
            </w:r>
          </w:p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 11-14</w:t>
            </w:r>
          </w:p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15-16-17-18-19</w:t>
            </w:r>
          </w:p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22-23-24-25-26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tutti i giorni</w:t>
            </w:r>
          </w:p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15/06-26/06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Giugno:</w:t>
            </w:r>
          </w:p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 8-11</w:t>
            </w:r>
          </w:p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15-16-17-18-19</w:t>
            </w:r>
          </w:p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22-23-24-25-26</w:t>
            </w:r>
          </w:p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tutti i giorni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15/06-26/06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b w:val="1"/>
                <w:bCs w:val="1"/>
                <w:highlight w:val="magent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MATEMATICA LUDICA</w:t>
            </w:r>
            <w:r w:rsidDel="00000000" w:rsidR="00000000" w:rsidRPr="00000000">
              <w:rPr>
                <w:b w:val="1"/>
                <w:bCs w:val="1"/>
                <w:highlight w:val="magent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CLASSI QUINTE B-C</w:t>
            </w:r>
          </w:p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 alunni di </w:t>
            </w:r>
          </w:p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classi 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quinte B-C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Aprile: 10-17-24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Maggio: 8-15-22-29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Giugno: 5</w:t>
            </w:r>
          </w:p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Aprile/Giugno</w:t>
            </w:r>
          </w:p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venerdì</w:t>
            </w:r>
          </w:p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 14.00-16.00</w:t>
            </w:r>
          </w:p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</w:t>
            </w:r>
          </w:p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 14.00-17.00 </w:t>
            </w:r>
          </w:p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8-9-10-11</w:t>
            </w:r>
          </w:p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 (14-16)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Giugno</w:t>
            </w:r>
          </w:p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tutti i giorni</w:t>
            </w:r>
          </w:p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8/06-12/06</w:t>
            </w:r>
          </w:p>
        </w:tc>
        <w:tc>
          <w:tcPr>
            <w:vMerge w:val="continue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sottoscritti genitori dell'alunno/a dichiarano di aver preso visione del bando e di accettarne il contenuto. Ai sensi dell'art. 13 del D. L.vo 196/03, e successivo GDPR 679/2016 i sottoscritti autorizzano l'istituto all'utilizzo ed al trattamento dei dati personali quali dichiarati per le finalità istituzionali, la pubblicizzazione del corso e la pubblicazione sul sito web. In caso di partecipazione il/i sottoscritto/i si impegna/no a far frequentare il/la proprio/a figlio/a con costanza ed impegno, consapevole/i che per l’amministrazione il progetto ha un impatto notevole sia in termini di costi che di gestione. </w:t>
      </w:r>
    </w:p>
    <w:p w:rsidR="00000000" w:rsidDel="00000000" w:rsidP="00000000" w:rsidRDefault="00000000" w:rsidRPr="00000000" w14:paraId="0000012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Il/I sottoscritto/i si impegna/no altresì a compilare e consegnare, in caso di ammissione al corso, la dichiarazione di responsabilità conforme al modello generato dalla piattaforma MIUR contenente dati sensibili. </w:t>
      </w:r>
    </w:p>
    <w:p w:rsidR="00000000" w:rsidDel="00000000" w:rsidP="00000000" w:rsidRDefault="00000000" w:rsidRPr="00000000" w14:paraId="0000012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Autorizza/no, inoltre, l’istituto alla pubblicazione delle immagini, delle riprese video e di eventuali prodotti elaborati durante le attività formative, e alla loro diffusione nell’ambito della realizzazione di azioni programmate dall’Istituto stesso. Tutto il materiale prodotto sarà conservato agli atti dell’Istituto e pubblicato sul sito della scuola come documentazione del percorso. Si precisa che l’istituto depositario dei dati personali, potrà, a richiesta, fornire all’autorità competente del MIUR le informazioni necessarie per le attività di monitoraggio e valutazione del processo formativo a cui è ammesso l'allievo/a. </w:t>
      </w:r>
    </w:p>
    <w:p w:rsidR="00000000" w:rsidDel="00000000" w:rsidP="00000000" w:rsidRDefault="00000000" w:rsidRPr="00000000" w14:paraId="0000012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Il/i sottoscritto/i avendo preso visione dell’informativa (sito web-sezione privacy) sul trattamento dei dati personali, autorizza/no codesto Istituto al loro trattamento solo per le finalità connesse con la partecipazione alle attività formativa previste dal progetto. </w:t>
      </w:r>
    </w:p>
    <w:p w:rsidR="00000000" w:rsidDel="00000000" w:rsidP="00000000" w:rsidRDefault="00000000" w:rsidRPr="00000000" w14:paraId="00000127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                                                                                                              Firma genitori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113525390625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240" w:lineRule="auto"/>
        <w:ind w:left="-141.73228346456688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240" w:lineRule="auto"/>
        <w:ind w:left="-141.73228346456688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240" w:lineRule="auto"/>
        <w:ind w:left="-141.73228346456688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Da compilare da parte del genitore firmatario nel caso non sia possibile acquisire la firma di uno dei genitori:</w:t>
      </w:r>
    </w:p>
    <w:p w:rsidR="00000000" w:rsidDel="00000000" w:rsidP="00000000" w:rsidRDefault="00000000" w:rsidRPr="00000000" w14:paraId="0000012D">
      <w:pPr>
        <w:spacing w:line="240" w:lineRule="auto"/>
        <w:ind w:left="-141.7322834645668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Il sottoscritto, consapevole delle conseguenze amministrative e penali per chi rilasci dichiarazioni non corrispondenti a verità, ai sensi del DPR 245/2000,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DICHIARA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di aver effettuato la scelta/richiesta in osservanza delle disposizioni sulla responsabilità genitoriale di cui agli artt. 316, 337 ter e 337 quater del codice civile, che richiedono il consenso di entrambi i genitori. Autorizza il trattamento dei dati personali esclusivamente ai fini dello svolgimento dell’attività istituzionale dell’amministrazione, così come espressamente disposto dall’art.13 del DLvo 30.06.2003 n.196 e successive integrazioni. </w:t>
      </w:r>
    </w:p>
    <w:p w:rsidR="00000000" w:rsidDel="00000000" w:rsidP="00000000" w:rsidRDefault="00000000" w:rsidRPr="00000000" w14:paraId="0000012E">
      <w:pPr>
        <w:spacing w:line="240" w:lineRule="auto"/>
        <w:ind w:left="-141" w:right="-42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12F">
      <w:pPr>
        <w:spacing w:line="240" w:lineRule="auto"/>
        <w:ind w:left="-141" w:right="-42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Genitore Firmatario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40" w:lineRule="auto"/>
        <w:ind w:left="-141" w:right="-42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113525390625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</w:t>
      </w:r>
    </w:p>
    <w:sectPr>
      <w:headerReference r:id="rId6" w:type="default"/>
      <w:footerReference r:id="rId7" w:type="default"/>
      <w:pgSz w:h="16840" w:w="11900" w:orient="portrait"/>
      <w:pgMar w:bottom="623.2037734985352" w:top="1123.262939453125" w:left="1559.0551181102362" w:right="1083.75122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8">
    <w:pPr>
      <w:rPr/>
    </w:pPr>
    <w:r w:rsidDel="00000000" w:rsidR="00000000" w:rsidRPr="00000000">
      <w:rPr/>
      <w:drawing>
        <wp:inline distB="114300" distT="114300" distL="114300" distR="114300">
          <wp:extent cx="5715000" cy="60007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A">
    <w:pPr>
      <w:rPr>
        <w:sz w:val="28"/>
        <w:szCs w:val="28"/>
      </w:rPr>
    </w:pPr>
    <w:r w:rsidDel="00000000" w:rsidR="00000000" w:rsidRPr="00000000">
      <w:rPr>
        <w:rtl w:val="0"/>
      </w:rPr>
      <w:t xml:space="preserve">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B">
    <w:pPr>
      <w:spacing w:line="276" w:lineRule="auto"/>
      <w:ind w:left="0" w:firstLine="0"/>
      <w:rPr/>
    </w:pPr>
    <w:r w:rsidDel="00000000" w:rsidR="00000000" w:rsidRPr="00000000">
      <w:rPr/>
      <w:drawing>
        <wp:inline distB="114300" distT="114300" distL="114300" distR="114300">
          <wp:extent cx="5825138" cy="11906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25138" cy="1190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