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311900" cy="10160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0" w:lineRule="auto"/>
        <w:ind w:left="283.464566929133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Procedura per la selezione esperto musicale - Progetto  “El Sistema Langhirano: musica e movimento” a.s. 2025/2026</w:t>
      </w:r>
    </w:p>
    <w:p w:rsidR="00000000" w:rsidDel="00000000" w:rsidP="00000000" w:rsidRDefault="00000000" w:rsidRPr="00000000" w14:paraId="00000005">
      <w:pPr>
        <w:spacing w:after="40" w:before="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0" w:lineRule="auto"/>
        <w:ind w:left="0" w:firstLine="283.46456692913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0" w:line="240" w:lineRule="auto"/>
        <w:ind w:left="283.464566929133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OFFERTA TECNICA</w:t>
      </w:r>
    </w:p>
    <w:p w:rsidR="00000000" w:rsidDel="00000000" w:rsidP="00000000" w:rsidRDefault="00000000" w:rsidRPr="00000000" w14:paraId="00000008">
      <w:pPr>
        <w:spacing w:before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76" w:lineRule="auto"/>
        <w:ind w:left="283.46456692913375" w:right="2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_____________________________ il ______________ nel Comune di _______________________________ Prov. 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__________________________________ in Via/Piazza ____________________________________________________ n°_____ Codice fiscale ________________________</w:t>
      </w:r>
    </w:p>
    <w:p w:rsidR="00000000" w:rsidDel="00000000" w:rsidP="00000000" w:rsidRDefault="00000000" w:rsidRPr="00000000" w14:paraId="0000000A">
      <w:pPr>
        <w:spacing w:before="0" w:line="276" w:lineRule="auto"/>
        <w:ind w:left="0" w:firstLine="283.46456692913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Recapito telefonico _____________  e-mail _________________________________________________________</w:t>
      </w:r>
    </w:p>
    <w:p w:rsidR="00000000" w:rsidDel="00000000" w:rsidP="00000000" w:rsidRDefault="00000000" w:rsidRPr="00000000" w14:paraId="0000000B">
      <w:pPr>
        <w:spacing w:before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ind w:left="283.46456692913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PROPONE </w:t>
      </w:r>
    </w:p>
    <w:p w:rsidR="00000000" w:rsidDel="00000000" w:rsidP="00000000" w:rsidRDefault="00000000" w:rsidRPr="00000000" w14:paraId="0000000D">
      <w:pPr>
        <w:spacing w:before="0" w:line="240" w:lineRule="auto"/>
        <w:ind w:left="283.46456692913375" w:right="281.8110236220479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seguente offerta tecnica di attuazione del Progetto  “El Sistema Langhirano: musica e movimento” a.s. 2025/2026</w:t>
      </w:r>
    </w:p>
    <w:p w:rsidR="00000000" w:rsidDel="00000000" w:rsidP="00000000" w:rsidRDefault="00000000" w:rsidRPr="00000000" w14:paraId="0000000E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2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5"/>
        <w:gridCol w:w="6690"/>
        <w:tblGridChange w:id="0">
          <w:tblGrid>
            <w:gridCol w:w="3525"/>
            <w:gridCol w:w="6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0" w:right="281.81102362204797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Progetto  “El Sistema Langhirano: musica e movimento”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Destinatari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Alunni classi prime, seconde e terze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Struttura  e organizzazione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rtl w:val="0"/>
              </w:rPr>
              <w:t xml:space="preserve">Inserire la struttura e l’organizzazione del servizio che si intende proporre </w:t>
            </w:r>
          </w:p>
          <w:p w:rsidR="00000000" w:rsidDel="00000000" w:rsidP="00000000" w:rsidRDefault="00000000" w:rsidRPr="00000000" w14:paraId="00000015">
            <w:pPr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Metodologia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rtl w:val="0"/>
              </w:rPr>
              <w:t xml:space="preserve">Inserire indicazioni riferite alle metodologie di lavoro che si intendono utilizzare sia in presenza che a distanza</w:t>
            </w:r>
          </w:p>
          <w:p w:rsidR="00000000" w:rsidDel="00000000" w:rsidP="00000000" w:rsidRDefault="00000000" w:rsidRPr="00000000" w14:paraId="00000018">
            <w:pPr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Eventuali migliorie e punti di forza della proposta </w:t>
            </w:r>
          </w:p>
          <w:p w:rsidR="00000000" w:rsidDel="00000000" w:rsidP="00000000" w:rsidRDefault="00000000" w:rsidRPr="00000000" w14:paraId="0000001A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rtl w:val="0"/>
              </w:rPr>
              <w:t xml:space="preserve">Aspetti qualificanti ed eventuali servizi integrativi inseriti nella proposta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Scuola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primaria “B. Ferrari”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di Langhirano e Scuola primaria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“L. Riccardi” di Torrechiara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– (PR)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Valutazione delle potenzialità (a cura della Commissione Tecnica)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Punti assegnati :</w:t>
            </w:r>
          </w:p>
        </w:tc>
      </w:tr>
    </w:tbl>
    <w:p w:rsidR="00000000" w:rsidDel="00000000" w:rsidP="00000000" w:rsidRDefault="00000000" w:rsidRPr="00000000" w14:paraId="00000020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76" w:lineRule="auto"/>
        <w:ind w:left="283.46456692913375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Contestualmente, per facilitare le operazioni di valutazione;</w:t>
      </w:r>
    </w:p>
    <w:p w:rsidR="00000000" w:rsidDel="00000000" w:rsidP="00000000" w:rsidRDefault="00000000" w:rsidRPr="00000000" w14:paraId="00000022">
      <w:pPr>
        <w:spacing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24">
      <w:pPr>
        <w:spacing w:before="0" w:line="276" w:lineRule="auto"/>
        <w:ind w:left="283.46456692913375" w:right="281.8110236220479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sotto la propria responsabilità, a conoscenza di quanto prescritto dall’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art. 75 del D.P.R. 28/12/445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sulla decadenza dei benefici eventualmente conseguenti al provvedimento emanato sulla base di dichiarazioni non veritiere e dal successivo art. 76 sulla responsabilità penale cui possono andare incontro in caso di dichiarazioni mendaci: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81.81102362204797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 possesso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seguente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diploma accademico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conseguito il _________ presso  _______ con la votazione di ____/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right="281.81102362204797" w:hanging="3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possesso dell’ulteriore diploma di laurea _____________________________________ conseguito il _________ presso  _______ con la votazione di ____/____;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81.81102362204797" w:hanging="30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possesso dei seguenti ulteriori titoli di studio e/o professionali: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(indicare tutti i dati necessari per una eventuale verifica da parte dell’istituto)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afterAutospacing="0" w:before="83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Corso di formazione sulla “Metodologia e pratica dell’Orff-Schulwerk”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Certificazione di Operatore musicale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Corsi di formazione di propedeutica musicale per la fascia 0-6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omprovate esperienze pro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fessionali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inerenti analoghi progetti di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musica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 altri Istituti scolastici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before="0" w:beforeAutospacing="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Documentate esperienze di insegnamento di musica e strumento;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4260"/>
        <w:gridCol w:w="1290"/>
        <w:tblGridChange w:id="0">
          <w:tblGrid>
            <w:gridCol w:w="4515"/>
            <w:gridCol w:w="4260"/>
            <w:gridCol w:w="1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0" w:line="36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Tipo di esperienza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0" w:line="36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Effettuata presso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Durata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0" w:line="360" w:lineRule="auto"/>
              <w:ind w:left="0" w:right="0" w:firstLine="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0" w:line="360" w:lineRule="auto"/>
              <w:ind w:left="0" w:right="0" w:firstLine="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0" w:line="360" w:lineRule="auto"/>
              <w:ind w:left="0" w:right="0" w:firstLine="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0" w:line="360" w:lineRule="auto"/>
              <w:ind w:left="0" w:right="0" w:firstLine="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0" w:line="36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84"/>
          <w:tab w:val="left" w:leader="none" w:pos="426"/>
        </w:tabs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84"/>
        </w:tabs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0" w:line="240" w:lineRule="auto"/>
        <w:ind w:left="0" w:right="0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Punti Assegnati _______</w:t>
      </w:r>
    </w:p>
    <w:p w:rsidR="00000000" w:rsidDel="00000000" w:rsidP="00000000" w:rsidRDefault="00000000" w:rsidRPr="00000000" w14:paraId="0000004B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="240" w:lineRule="auto"/>
        <w:ind w:left="425.19685039370086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______________</w:t>
        <w:tab/>
        <w:tab/>
        <w:tab/>
        <w:tab/>
        <w:tab/>
        <w:tab/>
        <w:tab/>
        <w:tab/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4F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0" w:line="240" w:lineRule="auto"/>
        <w:ind w:left="7788" w:right="0" w:firstLine="707.999999999999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6" w:right="0" w:firstLine="707.999999999999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6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6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</w:t>
      </w:r>
    </w:p>
    <w:sectPr>
      <w:footerReference r:id="rId9" w:type="default"/>
      <w:footerReference r:id="rId10" w:type="first"/>
      <w:pgSz w:h="16838" w:w="11906" w:orient="portrait"/>
      <w:pgMar w:bottom="1134" w:top="567" w:left="567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0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ind w:left="521" w:right="238" w:hanging="26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ile3" w:customStyle="1">
    <w:name w:val="Stile3"/>
    <w:basedOn w:val="NormaleWeb"/>
    <w:next w:val="Normale"/>
    <w:link w:val="Stile3Carattere"/>
    <w:autoRedefine w:val="1"/>
    <w:qFormat w:val="1"/>
    <w:rsid w:val="000E1642"/>
    <w:pPr>
      <w:spacing w:line="240" w:lineRule="auto"/>
    </w:pPr>
    <w:rPr>
      <w:rFonts w:eastAsia="Times New Roman"/>
      <w:color w:val="000000"/>
      <w:shd w:color="auto" w:fill="ffff00" w:val="clear"/>
      <w:lang w:eastAsia="it-IT" w:val="en-US"/>
    </w:rPr>
  </w:style>
  <w:style w:type="paragraph" w:styleId="NormaleWeb">
    <w:name w:val="Normal (Web)"/>
    <w:basedOn w:val="Normale"/>
    <w:uiPriority w:val="99"/>
    <w:semiHidden w:val="1"/>
    <w:unhideWhenUsed w:val="1"/>
    <w:rsid w:val="000E1642"/>
    <w:rPr>
      <w:rFonts w:ascii="Times New Roman" w:cs="Times New Roman" w:hAnsi="Times New Roman"/>
      <w:sz w:val="24"/>
      <w:szCs w:val="24"/>
    </w:rPr>
  </w:style>
  <w:style w:type="character" w:styleId="Stile3Carattere" w:customStyle="1">
    <w:name w:val="Stile3 Carattere"/>
    <w:basedOn w:val="Carpredefinitoparagrafo"/>
    <w:link w:val="Stile3"/>
    <w:rsid w:val="000E1642"/>
    <w:rPr>
      <w:rFonts w:ascii="Times New Roman" w:cs="Times New Roman" w:eastAsia="Times New Roman" w:hAnsi="Times New Roman"/>
      <w:color w:val="000000"/>
      <w:sz w:val="24"/>
      <w:szCs w:val="24"/>
      <w:lang w:eastAsia="it-IT"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C95090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950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95090"/>
    <w:rPr>
      <w:rFonts w:ascii="Tahoma" w:cs="Tahoma" w:hAnsi="Tahoma"/>
      <w:sz w:val="16"/>
      <w:szCs w:val="16"/>
    </w:rPr>
  </w:style>
  <w:style w:type="paragraph" w:styleId="Standard" w:customStyle="1">
    <w:name w:val="Standard"/>
    <w:rsid w:val="00C95090"/>
    <w:pPr>
      <w:suppressAutoHyphens w:val="1"/>
      <w:autoSpaceDN w:val="0"/>
      <w:spacing w:line="240" w:lineRule="auto"/>
      <w:jc w:val="center"/>
      <w:textAlignment w:val="baseline"/>
    </w:pPr>
    <w:rPr>
      <w:rFonts w:ascii="Roman 10cpi" w:cs="Times New Roman" w:eastAsia="Times New Roman" w:hAnsi="Roman 10cpi"/>
      <w:b w:val="1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 w:val="1"/>
      <w:autoSpaceDN w:val="0"/>
      <w:spacing w:line="240" w:lineRule="auto"/>
      <w:jc w:val="center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it-IT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C95090"/>
    <w:rPr>
      <w:color w:val="0000ff" w:themeColor="hyperlink"/>
      <w:u w:val="single"/>
    </w:rPr>
  </w:style>
  <w:style w:type="paragraph" w:styleId="Default" w:customStyle="1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cs="Arial" w:hAnsi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B42BA5"/>
    <w:pPr>
      <w:ind w:left="720"/>
      <w:contextualSpacing w:val="1"/>
    </w:pPr>
  </w:style>
  <w:style w:type="table" w:styleId="Grigliatabella1" w:customStyle="1">
    <w:name w:val="Griglia tabella1"/>
    <w:basedOn w:val="Tabellanormale"/>
    <w:next w:val="Grigliatabella"/>
    <w:uiPriority w:val="59"/>
    <w:rsid w:val="00B42BA5"/>
    <w:pPr>
      <w:widowControl w:val="0"/>
      <w:suppressAutoHyphens w:val="1"/>
      <w:autoSpaceDN w:val="0"/>
      <w:spacing w:line="240" w:lineRule="auto"/>
      <w:jc w:val="center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it-IT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essunaspaziatura">
    <w:name w:val="No Spacing"/>
    <w:uiPriority w:val="1"/>
    <w:qFormat w:val="1"/>
    <w:rsid w:val="00AC6F2A"/>
    <w:pPr>
      <w:spacing w:before="0" w:line="240" w:lineRule="auto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521" w:right="238" w:hanging="266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pietrelcinanet.com/autocertificazione/D_P_R_445_2000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Lxk1/y/3Znq6CHu+JPS5KBw8w==">CgMxLjAyCGguZ2pkZ3hzOAByITE1UnFBOXh3VC1tdVlPME1oYVM0TnpyQlY0Y25pWmNyUA==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2022-11-23T07:52:00Z</dcterms:created>
  <dc:creator>Dsga</dc:creator>
</cp:coreProperties>
</file>