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DOMANDA DI PARTECIPAZIONE ALL’ AVVISO UNICO </w:t>
      </w:r>
      <w:r w:rsidDel="00000000" w:rsidR="00000000" w:rsidRPr="00000000">
        <w:rPr>
          <w:sz w:val="24"/>
          <w:szCs w:val="24"/>
          <w:rtl w:val="0"/>
        </w:rPr>
        <w:t xml:space="preserve">per la selezione e il reclutamento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docenti tutor, esperti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 - PotenziaMenti. Una scuola che cresce!</w:t>
      </w:r>
      <w:r w:rsidDel="00000000" w:rsidR="00000000" w:rsidRPr="00000000">
        <w:rPr>
          <w:sz w:val="24"/>
          <w:szCs w:val="24"/>
          <w:rtl w:val="0"/>
        </w:rPr>
        <w:t xml:space="preserve">  – codice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ESO4.6.A1.B-FSEPN-EM-2024-125 - </w:t>
      </w: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E94D24004790007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4">
      <w:pPr>
        <w:spacing w:line="259" w:lineRule="auto"/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59" w:lineRule="auto"/>
        <w:ind w:left="4956" w:firstLine="707.9999999999995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 Fermi-Ferrari di Langhirano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indicare se il partecipante rientra tra il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personale interno alla Istituzione scolastica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 se appartiene ad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altra Istituzione scolastica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 ovvero se è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dipendente di altra P.A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., o se è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esperto esterno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esperti e tutor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</w:t>
      </w:r>
      <w:r w:rsidDel="00000000" w:rsidR="00000000" w:rsidRPr="00000000">
        <w:rPr>
          <w:sz w:val="24"/>
          <w:szCs w:val="24"/>
          <w:rtl w:val="0"/>
        </w:rPr>
        <w:t xml:space="preserve">dal 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 - PotenziaMenti. Una scuola che cresce!</w:t>
      </w:r>
      <w:r w:rsidDel="00000000" w:rsidR="00000000" w:rsidRPr="00000000">
        <w:rPr>
          <w:sz w:val="24"/>
          <w:szCs w:val="24"/>
          <w:rtl w:val="0"/>
        </w:rPr>
        <w:t xml:space="preserve"> – codice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ESO4.6.A1.B-FSEPN-EM-2024-125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particolare, si candida per il/i seguente/i ruolo/i e la/le seguente/i attività (max 2 scelte come esperto e 2 come tutor):</w:t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680"/>
        <w:gridCol w:w="3435"/>
        <w:gridCol w:w="1275"/>
        <w:gridCol w:w="1545"/>
        <w:tblGridChange w:id="0">
          <w:tblGrid>
            <w:gridCol w:w="1665"/>
            <w:gridCol w:w="1680"/>
            <w:gridCol w:w="3435"/>
            <w:gridCol w:w="127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Candidatura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 qualità di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Destinatari e Periodo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Destinatari</w:t>
            </w:r>
          </w:p>
        </w:tc>
      </w:tr>
      <w:tr>
        <w:trPr>
          <w:cantSplit w:val="0"/>
          <w:trHeight w:val="42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1. MATEMATICA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seconde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mercoledì 16.00-18.00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1. MATEMATICA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jc w:val="left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2. MATEMATICA LUDICA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quinte T. N.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venerdì 14.00-16.00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2. MATEMATICA LUDICA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 MATEMATICA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terze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mercoledì 16.00-18.00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3. MATEMATICA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4. LABORATORIO DI ITALIANO L2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classe seconda T.N.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giovedì 14.00-16.00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4. LABORATORIO DI ITALIANO L2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5. LABORATORIO DI LETTURA: UN BAMBINO CHE LEGGE, UN ADULTO CHE PENSA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quarte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Giugno 2026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15/06-3/07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5. LABORATORIO DI LETTURA: UN BAMBINO CHE LEGGE, UN ADULTO CHE PENSA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6. UN MONDO DI EMOZIONI ATTRAVERSO LA LETTURA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prime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venerdì 16.00-18.00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6. UN MONDO DI EMOZIONI ATTRAVERSO LA LETTURA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7. SCIENZE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terze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mercoledì 16.00-18.00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</w:p>
        </w:tc>
      </w:tr>
      <w:tr>
        <w:trPr>
          <w:cantSplit w:val="0"/>
          <w:trHeight w:val="262.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7. SCIENZE IN GIOCO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8. APPRENDERE CON IL TEATRO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quarte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Giugno 2026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15/06-3/07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mattino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8. APPRENDERE CON IL TEATRO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9. PERCORSI DI ALFABETIZZAZIONE DI ITALIANO L2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Esperto</w:t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classi prime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Aprile/Giugno 2026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mercoledì 16.00-18.00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 15/06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 mattino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Alunnə scuola primaria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9. PERCORSI DI ALFABETIZZAZIONE DI ITALIANO L2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7"/>
              </w:numPr>
              <w:spacing w:before="240" w:line="259" w:lineRule="auto"/>
              <w:ind w:left="425.19685039370086" w:hanging="283.464566929133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Tutor</w:t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4"/>
        </w:numPr>
        <w:tabs>
          <w:tab w:val="left" w:leader="none" w:pos="426"/>
          <w:tab w:val="left" w:leader="none" w:pos="993"/>
        </w:tabs>
        <w:spacing w:after="0" w:before="120" w:line="276" w:lineRule="auto"/>
        <w:ind w:left="426" w:hanging="426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6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6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6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6"/>
        </w:numPr>
        <w:tabs>
          <w:tab w:val="left" w:leader="none" w:pos="284"/>
        </w:tabs>
        <w:spacing w:after="120" w:before="0" w:line="276" w:lineRule="auto"/>
        <w:ind w:left="709" w:hanging="283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tabs>
          <w:tab w:val="left" w:leader="none" w:pos="284"/>
        </w:tabs>
        <w:spacing w:after="120" w:before="12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120" w:line="276" w:lineRule="auto"/>
        <w:ind w:left="426" w:hanging="426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426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426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0" w:line="276" w:lineRule="auto"/>
        <w:ind w:left="425" w:hanging="425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A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AD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spacing w:after="0" w:before="12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o se sì a quali</w:t>
      </w:r>
      <w:r w:rsidDel="00000000" w:rsidR="00000000" w:rsidRPr="00000000">
        <w:rPr>
          <w:sz w:val="24"/>
          <w:szCs w:val="24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after="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5"/>
        </w:numPr>
        <w:spacing w:after="0" w:before="0" w:line="276" w:lineRule="auto"/>
        <w:ind w:left="357" w:hanging="14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spacing w:after="120" w:before="0" w:line="276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0" w:line="276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 di essere in possesso dei seguenti titoli culturali ed esperienze professionali: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di laurea magistrale/specialistica   __________________________________________ conseguito il _________ presso  _______ con la votazione di ____/____;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Diploma di Istituto Magistrale conseguito il _________ presso  _______ con la votazione di ____/___;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universitario di primo livello di durata annuale corrispondente a 1500 ore e 60 ore CFU con esame individuale finale, su materie inerenti il profilo professionale richiesto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Corso di specializzazione conseguito presso Università in Italia o all’estero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di secondo livello/corso di perfezionamento conseguito in Italia o all’estero di durata annuale corrispondente a 1500 ore e 60 CFU con esame individuale finale        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0" w:line="276" w:lineRule="auto"/>
        <w:ind w:left="425.19685039370086" w:right="3.543307086615073" w:hanging="425.196850393700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Certificazioni informatiche</w:t>
      </w:r>
    </w:p>
    <w:p w:rsidR="00000000" w:rsidDel="00000000" w:rsidP="00000000" w:rsidRDefault="00000000" w:rsidRPr="00000000" w14:paraId="000000C0">
      <w:pPr>
        <w:widowControl w:val="0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C2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C3">
      <w:pPr>
        <w:widowControl w:val="0"/>
        <w:spacing w:after="0" w:line="230.3424596786499" w:lineRule="auto"/>
        <w:ind w:left="425.19685039370086" w:right="89.43359375" w:hanging="4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  Certificazioni linguistiche</w:t>
      </w:r>
    </w:p>
    <w:p w:rsidR="00000000" w:rsidDel="00000000" w:rsidP="00000000" w:rsidRDefault="00000000" w:rsidRPr="00000000" w14:paraId="000000C4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C5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C6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line="230.3424596786499" w:lineRule="auto"/>
        <w:ind w:left="425.19685039370086" w:right="89.43359375" w:hanging="42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h)   Certificazioni </w:t>
      </w:r>
      <w:r w:rsidDel="00000000" w:rsidR="00000000" w:rsidRPr="00000000">
        <w:rPr>
          <w:rFonts w:ascii="Arial" w:cs="Arial" w:eastAsia="Arial" w:hAnsi="Arial"/>
          <w:rtl w:val="0"/>
        </w:rPr>
        <w:t xml:space="preserve">di didattica Italiano L2 CEDILS-DITALS 2- DILS PG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0" w:line="230.3424596786499" w:lineRule="auto"/>
        <w:ind w:left="425.19685039370086" w:right="89.43359375" w:hanging="4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line="230.3424596786499" w:lineRule="auto"/>
        <w:ind w:left="425.19685039370086" w:right="89.43359375" w:firstLine="2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CA">
      <w:pPr>
        <w:widowControl w:val="0"/>
        <w:spacing w:after="0" w:line="230.3424596786499" w:lineRule="auto"/>
        <w:ind w:left="0" w:right="9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after="0" w:line="230.3424596786499" w:lineRule="auto"/>
        <w:ind w:left="420" w:right="89.43359375" w:hanging="4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 corsi di formazione/aggiornamento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coerenti con l’area di intervento di almeno 10 ore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90888421"/>
        <w:tag w:val="goog_rdk_0"/>
      </w:sdtPr>
      <w:sdtContent>
        <w:tbl>
          <w:tblPr>
            <w:tblStyle w:val="Table2"/>
            <w:tblW w:w="97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25"/>
            <w:gridCol w:w="3585"/>
            <w:gridCol w:w="2385"/>
            <w:tblGridChange w:id="0">
              <w:tblGrid>
                <w:gridCol w:w="3825"/>
                <w:gridCol w:w="3585"/>
                <w:gridCol w:w="23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Tematica Formazione/Aggiornamento</w:t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spacing w:after="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Effettuata presso</w:t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spacing w:after="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Durata ore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0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2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6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9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A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B">
                <w:pPr>
                  <w:spacing w:after="0" w:line="360" w:lineRule="auto"/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C">
      <w:pPr>
        <w:widowControl w:val="0"/>
        <w:spacing w:after="0" w:line="230.3424596786499" w:lineRule="auto"/>
        <w:ind w:right="89.43359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425.19685039370086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0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left="0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0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right="140.0787401574808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l) Esperienze come esperto o come tutor in progetti analoghi (PNRR, Piano Estate, PON, Agenda Sud, Agenda Nord ….)</w:t>
      </w:r>
    </w:p>
    <w:p w:rsidR="00000000" w:rsidDel="00000000" w:rsidP="00000000" w:rsidRDefault="00000000" w:rsidRPr="00000000" w14:paraId="000000E2">
      <w:pPr>
        <w:spacing w:after="0" w:line="240" w:lineRule="auto"/>
        <w:ind w:left="0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5"/>
        <w:gridCol w:w="3570"/>
        <w:gridCol w:w="2400"/>
        <w:tblGridChange w:id="0">
          <w:tblGrid>
            <w:gridCol w:w="3855"/>
            <w:gridCol w:w="3570"/>
            <w:gridCol w:w="2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di esperienza e tipologia progetto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Effettuata presso nell’a.s.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Durata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m) Esperienza di insegnamento (anni di servizio come docente)</w:t>
      </w:r>
    </w:p>
    <w:p w:rsidR="00000000" w:rsidDel="00000000" w:rsidP="00000000" w:rsidRDefault="00000000" w:rsidRPr="00000000" w14:paraId="000000F4">
      <w:pPr>
        <w:spacing w:after="0" w:line="240" w:lineRule="auto"/>
        <w:ind w:right="140.0787401574808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30618786"/>
        <w:tag w:val="goog_rdk_1"/>
      </w:sdtPr>
      <w:sdtContent>
        <w:tbl>
          <w:tblPr>
            <w:tblStyle w:val="Table4"/>
            <w:tblW w:w="9825.0" w:type="dxa"/>
            <w:jc w:val="left"/>
            <w:tblInd w:w="-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55"/>
            <w:gridCol w:w="3570"/>
            <w:gridCol w:w="2400"/>
            <w:tblGridChange w:id="0">
              <w:tblGrid>
                <w:gridCol w:w="3855"/>
                <w:gridCol w:w="3570"/>
                <w:gridCol w:w="24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5">
                <w:pPr>
                  <w:spacing w:after="0"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ORDINE DI SCUOLA E DISCIPLINE</w:t>
                </w:r>
              </w:p>
            </w:tc>
            <w:tc>
              <w:tcPr/>
              <w:p w:rsidR="00000000" w:rsidDel="00000000" w:rsidP="00000000" w:rsidRDefault="00000000" w:rsidRPr="00000000" w14:paraId="000000F6">
                <w:pPr>
                  <w:spacing w:after="0" w:line="360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Effettuata presso</w:t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numPr>
                    <w:ilvl w:val="0"/>
                    <w:numId w:val="1"/>
                  </w:numPr>
                  <w:spacing w:after="0" w:lineRule="auto"/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S.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8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9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A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B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C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D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E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F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1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2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3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4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5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6">
                <w:pPr>
                  <w:spacing w:after="0" w:line="360" w:lineRule="auto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7">
      <w:pPr>
        <w:spacing w:after="0" w:line="240" w:lineRule="auto"/>
        <w:ind w:right="140.0787401574808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sottoscritto contenente una autodichiarazione di veridicità dei dati e delle informazioni contenute, ai sensi degli artt. 46L e 47 del D.P.R. 445/2000</w:t>
      </w:r>
      <w:r w:rsidDel="00000000" w:rsidR="00000000" w:rsidRPr="00000000">
        <w:rPr>
          <w:sz w:val="24"/>
          <w:szCs w:val="24"/>
          <w:rtl w:val="0"/>
        </w:rPr>
        <w:t xml:space="preserve">, [</w:t>
      </w:r>
      <w:r w:rsidDel="00000000" w:rsidR="00000000" w:rsidRPr="00000000">
        <w:rPr>
          <w:i w:val="1"/>
          <w:iCs w:val="1"/>
          <w:sz w:val="24"/>
          <w:szCs w:val="24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nonché fotocopia del documento di identità in corso di validità.</w:t>
      </w:r>
    </w:p>
    <w:tbl>
      <w:tblPr>
        <w:tblStyle w:val="Table5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1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.73228346456688" w:firstLine="0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114300" distR="114300">
          <wp:extent cx="5987415" cy="433959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7415" cy="43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6"/>
      <w:tblW w:w="9778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526"/>
      <w:gridCol w:w="8252"/>
      <w:tblGridChange w:id="0">
        <w:tblGrid>
          <w:gridCol w:w="1526"/>
          <w:gridCol w:w="8252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112">
          <w:pPr>
            <w:spacing w:after="0" w:lineRule="auto"/>
            <w:jc w:val="both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47628</wp:posOffset>
                </wp:positionH>
                <wp:positionV relativeFrom="paragraph">
                  <wp:posOffset>19050</wp:posOffset>
                </wp:positionV>
                <wp:extent cx="606076" cy="646271"/>
                <wp:effectExtent b="0" l="0" r="0" t="0"/>
                <wp:wrapTopAndBottom distB="0" distT="0"/>
                <wp:docPr id="10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076" cy="646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113">
          <w:pPr>
            <w:spacing w:after="0" w:line="276" w:lineRule="auto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5105400" cy="1143000"/>
                <wp:effectExtent b="0" l="0" r="0" 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720"/>
      </w:pPr>
      <w:rPr>
        <w:rFonts w:ascii="Calibri" w:cs="Calibri" w:eastAsia="Calibri" w:hAnsi="Calibri"/>
        <w:b w:val="0"/>
        <w:b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720"/>
      </w:pPr>
      <w:rPr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6"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F2F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F2F99"/>
    <w:rPr>
      <w:rFonts w:ascii="Tahoma" w:cs="Tahoma" w:eastAsia="Calibri" w:hAnsi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F2F99"/>
    <w:rPr>
      <w:rFonts w:ascii="Calibri" w:cs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F2F99"/>
    <w:rPr>
      <w:rFonts w:ascii="Calibri" w:cs="Calibri" w:eastAsia="Calibri" w:hAnsi="Calibri"/>
      <w:lang w:eastAsia="it-IT"/>
    </w:rPr>
  </w:style>
  <w:style w:type="paragraph" w:styleId="Paragrafoelenco">
    <w:name w:val="List Paragraph"/>
    <w:basedOn w:val="Normale"/>
    <w:uiPriority w:val="34"/>
    <w:qFormat w:val="1"/>
    <w:rsid w:val="006F2F99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+yWR4AS/94Mdduig4poY5wqLjQ==">CgMxLjAaHwoBMBIaChgICVIUChJ0YWJsZS4yZmh4MHk2OXZ5ZGoaHwoBMRIaChgICVIUChJ0YWJsZS4zaTBocGJsMThtc2g4AHIhMWJtLVUzdGtQUVkyMl8zcjcxaTByTnVuYXFXVVUxX1hS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2025-01-15T09:46:00Z</dcterms:created>
  <dc:creator>dsga</dc:creator>
</cp:coreProperties>
</file>