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0F808" w14:textId="77777777" w:rsidR="00B27FD0" w:rsidRPr="0006422D" w:rsidRDefault="009341D9">
      <w:pPr>
        <w:pStyle w:val="Normale1"/>
        <w:spacing w:after="2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422D">
        <w:rPr>
          <w:rFonts w:ascii="Times New Roman" w:eastAsia="Times New Roman" w:hAnsi="Times New Roman" w:cs="Times New Roman"/>
          <w:b/>
          <w:sz w:val="28"/>
          <w:szCs w:val="28"/>
        </w:rPr>
        <w:t>Allegato n. 1</w:t>
      </w:r>
    </w:p>
    <w:p w14:paraId="22E8257F" w14:textId="77777777" w:rsidR="00B27FD0" w:rsidRPr="0006422D" w:rsidRDefault="007F5DED">
      <w:pPr>
        <w:pStyle w:val="Normale1"/>
        <w:spacing w:before="60"/>
        <w:ind w:left="1580" w:right="16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22D">
        <w:rPr>
          <w:rFonts w:ascii="Times New Roman" w:eastAsia="Times New Roman" w:hAnsi="Times New Roman" w:cs="Times New Roman"/>
          <w:b/>
          <w:sz w:val="24"/>
          <w:szCs w:val="24"/>
        </w:rPr>
        <w:t>D</w:t>
      </w:r>
      <w:r w:rsidR="009341D9" w:rsidRPr="0006422D">
        <w:rPr>
          <w:rFonts w:ascii="Times New Roman" w:eastAsia="Times New Roman" w:hAnsi="Times New Roman" w:cs="Times New Roman"/>
          <w:b/>
          <w:sz w:val="24"/>
          <w:szCs w:val="24"/>
        </w:rPr>
        <w:t xml:space="preserve">omanda di partecipazione alla procedura di selezione  </w:t>
      </w:r>
    </w:p>
    <w:p w14:paraId="3EF343C4" w14:textId="235446E4" w:rsidR="00B27FD0" w:rsidRDefault="009341D9">
      <w:pPr>
        <w:pStyle w:val="Normale1"/>
        <w:spacing w:before="60"/>
        <w:ind w:left="1580" w:right="160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ESPERTO </w:t>
      </w:r>
      <w:r w:rsidR="00470CF5">
        <w:rPr>
          <w:rFonts w:ascii="Times New Roman" w:eastAsia="Times New Roman" w:hAnsi="Times New Roman" w:cs="Times New Roman"/>
          <w:b/>
          <w:sz w:val="20"/>
          <w:szCs w:val="20"/>
        </w:rPr>
        <w:t>FORMATORE</w:t>
      </w:r>
    </w:p>
    <w:p w14:paraId="157B8CC0" w14:textId="0C4D22E7" w:rsidR="00DF718D" w:rsidRPr="007F5DED" w:rsidRDefault="00DF718D" w:rsidP="00DF718D">
      <w:pPr>
        <w:jc w:val="center"/>
        <w:rPr>
          <w:rFonts w:ascii="Times New Roman" w:hAnsi="Times New Roman" w:cs="Times New Roman"/>
          <w:b/>
        </w:rPr>
      </w:pPr>
      <w:r w:rsidRPr="007F5DED">
        <w:rPr>
          <w:rFonts w:ascii="Times New Roman" w:hAnsi="Times New Roman" w:cs="Times New Roman"/>
          <w:b/>
        </w:rPr>
        <w:t>“</w:t>
      </w:r>
      <w:r w:rsidR="00470CF5">
        <w:rPr>
          <w:rFonts w:ascii="Times New Roman" w:hAnsi="Times New Roman" w:cs="Times New Roman"/>
          <w:b/>
        </w:rPr>
        <w:t>Coding e pensiero computazionale</w:t>
      </w:r>
      <w:r w:rsidRPr="007F5DED">
        <w:rPr>
          <w:rFonts w:ascii="Times New Roman" w:hAnsi="Times New Roman" w:cs="Times New Roman"/>
          <w:b/>
        </w:rPr>
        <w:t>”.</w:t>
      </w:r>
    </w:p>
    <w:p w14:paraId="3FD34D5C" w14:textId="77777777" w:rsidR="00B27FD0" w:rsidRDefault="00B27FD0">
      <w:pPr>
        <w:pStyle w:val="Normale1"/>
        <w:ind w:left="2500" w:right="250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84B9153" w14:textId="77777777" w:rsidR="00B27FD0" w:rsidRDefault="00DF718D">
      <w:pPr>
        <w:pStyle w:val="Normale1"/>
        <w:ind w:left="2500" w:right="25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A.S. 2020/2021</w:t>
      </w:r>
    </w:p>
    <w:p w14:paraId="7612DAE4" w14:textId="77777777" w:rsidR="00B27FD0" w:rsidRDefault="009341D9">
      <w:pPr>
        <w:pStyle w:val="Normale1"/>
        <w:spacing w:line="218" w:lineRule="auto"/>
        <w:ind w:left="6661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Al Dirigente Scolastico</w:t>
      </w:r>
    </w:p>
    <w:p w14:paraId="4C645071" w14:textId="77777777" w:rsidR="00B27FD0" w:rsidRDefault="009341D9">
      <w:pPr>
        <w:pStyle w:val="Normale1"/>
        <w:spacing w:after="200"/>
        <w:ind w:right="12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del Circolo Sant’Orso di Fano</w:t>
      </w:r>
    </w:p>
    <w:p w14:paraId="3F6EE361" w14:textId="77777777" w:rsidR="00B27FD0" w:rsidRDefault="009341D9">
      <w:pPr>
        <w:pStyle w:val="Normale1"/>
        <w:spacing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Il/La sottoscritto/a………………………………………………………………………………………………</w:t>
      </w:r>
    </w:p>
    <w:p w14:paraId="1C15E266" w14:textId="77777777" w:rsidR="00B27FD0" w:rsidRDefault="009341D9">
      <w:pPr>
        <w:pStyle w:val="Normale1"/>
        <w:spacing w:line="360" w:lineRule="auto"/>
        <w:ind w:right="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nato/a a………………………………………………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. Prov.……… il……...…………………………………codice fiscale………………………………………… </w:t>
      </w:r>
    </w:p>
    <w:p w14:paraId="0E9B1496" w14:textId="77777777" w:rsidR="00B27FD0" w:rsidRDefault="009341D9">
      <w:pPr>
        <w:pStyle w:val="Normale1"/>
        <w:spacing w:line="360" w:lineRule="auto"/>
        <w:ind w:right="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residente a……………………………… in via/piazza……………………………………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n……….. </w:t>
      </w:r>
    </w:p>
    <w:p w14:paraId="6E717470" w14:textId="77777777" w:rsidR="00DF718D" w:rsidRDefault="009341D9">
      <w:pPr>
        <w:pStyle w:val="Normale1"/>
        <w:spacing w:line="360" w:lineRule="auto"/>
        <w:ind w:right="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tel………………</w:t>
      </w:r>
      <w:r w:rsidR="00DF718D">
        <w:rPr>
          <w:rFonts w:ascii="Times New Roman" w:eastAsia="Times New Roman" w:hAnsi="Times New Roman" w:cs="Times New Roman"/>
          <w:sz w:val="20"/>
          <w:szCs w:val="20"/>
        </w:rPr>
        <w:t xml:space="preserve">………………………… cell…………………………………… </w:t>
      </w:r>
    </w:p>
    <w:p w14:paraId="118CE480" w14:textId="77777777" w:rsidR="00B27FD0" w:rsidRDefault="00DF718D">
      <w:pPr>
        <w:pStyle w:val="Normale1"/>
        <w:spacing w:line="360" w:lineRule="auto"/>
        <w:ind w:right="5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e - </w:t>
      </w:r>
      <w:r w:rsidR="009341D9">
        <w:rPr>
          <w:rFonts w:ascii="Times New Roman" w:eastAsia="Times New Roman" w:hAnsi="Times New Roman" w:cs="Times New Roman"/>
          <w:sz w:val="20"/>
          <w:szCs w:val="20"/>
        </w:rPr>
        <w:t>mail…………………………………………………………</w:t>
      </w:r>
      <w:proofErr w:type="gramStart"/>
      <w:r w:rsidR="009341D9">
        <w:rPr>
          <w:rFonts w:ascii="Times New Roman" w:eastAsia="Times New Roman" w:hAnsi="Times New Roman" w:cs="Times New Roman"/>
          <w:sz w:val="20"/>
          <w:szCs w:val="20"/>
        </w:rPr>
        <w:t>…….</w:t>
      </w:r>
      <w:proofErr w:type="gramEnd"/>
      <w:r w:rsidR="009341D9">
        <w:rPr>
          <w:rFonts w:ascii="Times New Roman" w:eastAsia="Times New Roman" w:hAnsi="Times New Roman" w:cs="Times New Roman"/>
          <w:sz w:val="20"/>
          <w:szCs w:val="20"/>
        </w:rPr>
        <w:t>.………</w:t>
      </w:r>
    </w:p>
    <w:p w14:paraId="6526C70F" w14:textId="77777777" w:rsidR="00B27FD0" w:rsidRDefault="009341D9">
      <w:pPr>
        <w:pStyle w:val="Normale1"/>
        <w:spacing w:line="360" w:lineRule="auto"/>
        <w:ind w:right="388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CHIEDE</w:t>
      </w:r>
    </w:p>
    <w:p w14:paraId="1BAF6C02" w14:textId="74C93300" w:rsidR="00DF718D" w:rsidRPr="00DF718D" w:rsidRDefault="009341D9" w:rsidP="00DF718D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alla S.V. di essere ammesso/a alla procedura di selezione in qualità di: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Esperto </w:t>
      </w:r>
      <w:r w:rsidR="00573E1F">
        <w:rPr>
          <w:rFonts w:ascii="Times New Roman" w:eastAsia="Times New Roman" w:hAnsi="Times New Roman" w:cs="Times New Roman"/>
          <w:b/>
          <w:sz w:val="20"/>
          <w:szCs w:val="20"/>
        </w:rPr>
        <w:t>Formatore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per </w:t>
      </w:r>
      <w:r w:rsidR="00DF718D">
        <w:t>“</w:t>
      </w:r>
      <w:r w:rsidR="00573E1F">
        <w:rPr>
          <w:rFonts w:ascii="Times New Roman" w:eastAsia="Times New Roman" w:hAnsi="Times New Roman" w:cs="Times New Roman"/>
          <w:sz w:val="20"/>
          <w:szCs w:val="20"/>
        </w:rPr>
        <w:t>Coding e pensiero computazionale</w:t>
      </w:r>
      <w:r w:rsidR="00DF718D" w:rsidRPr="00DF718D">
        <w:rPr>
          <w:rFonts w:ascii="Times New Roman" w:eastAsia="Times New Roman" w:hAnsi="Times New Roman" w:cs="Times New Roman"/>
          <w:sz w:val="20"/>
          <w:szCs w:val="20"/>
        </w:rPr>
        <w:t>”.</w:t>
      </w:r>
    </w:p>
    <w:p w14:paraId="33CF4F3C" w14:textId="77777777" w:rsidR="00B27FD0" w:rsidRDefault="00B27FD0">
      <w:pPr>
        <w:pStyle w:val="Normale1"/>
        <w:ind w:right="152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31F87B7" w14:textId="65B673B8" w:rsidR="00B27FD0" w:rsidRDefault="009341D9" w:rsidP="000C285A">
      <w:pPr>
        <w:pStyle w:val="Normale1"/>
        <w:ind w:right="9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 tal fine, consapevole delle sanzioni penali nel caso di dichiarazioni mendaci, richiamat</w:t>
      </w:r>
      <w:r w:rsidR="00DF718D"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dall’art. 76 del d.p.r. n.445/2000, dichiara:</w:t>
      </w:r>
    </w:p>
    <w:p w14:paraId="5BA645EE" w14:textId="77777777" w:rsidR="00B27FD0" w:rsidRDefault="009341D9" w:rsidP="000C285A">
      <w:pPr>
        <w:pStyle w:val="Normale1"/>
        <w:numPr>
          <w:ilvl w:val="0"/>
          <w:numId w:val="2"/>
        </w:numPr>
        <w:spacing w:before="60" w:line="288" w:lineRule="auto"/>
        <w:ind w:left="0" w:right="8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aver riportato condanne penali e di non avere procedimenti penali pendenti a proprio carico o di non averne conoscenza;</w:t>
      </w:r>
    </w:p>
    <w:p w14:paraId="14D59C1F" w14:textId="77777777" w:rsidR="00B27FD0" w:rsidRDefault="009341D9" w:rsidP="000C285A">
      <w:pPr>
        <w:pStyle w:val="Normale1"/>
        <w:numPr>
          <w:ilvl w:val="0"/>
          <w:numId w:val="2"/>
        </w:numPr>
        <w:spacing w:line="283" w:lineRule="auto"/>
        <w:ind w:left="0" w:right="238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non essere stato destituito da pubblici impieghi;</w:t>
      </w:r>
    </w:p>
    <w:p w14:paraId="61D310E0" w14:textId="77777777" w:rsidR="00B27FD0" w:rsidRDefault="009341D9" w:rsidP="000C285A">
      <w:pPr>
        <w:pStyle w:val="Normale1"/>
        <w:numPr>
          <w:ilvl w:val="0"/>
          <w:numId w:val="2"/>
        </w:numPr>
        <w:ind w:left="0" w:right="3075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di non avere in corso </w:t>
      </w:r>
      <w:r w:rsidR="00DF718D">
        <w:rPr>
          <w:rFonts w:ascii="Times New Roman" w:eastAsia="Times New Roman" w:hAnsi="Times New Roman" w:cs="Times New Roman"/>
          <w:sz w:val="20"/>
          <w:szCs w:val="20"/>
        </w:rPr>
        <w:t>procedimenti di natura fiscale;</w:t>
      </w:r>
    </w:p>
    <w:p w14:paraId="793B4361" w14:textId="77777777" w:rsidR="00B27FD0" w:rsidRDefault="009341D9" w:rsidP="000C285A">
      <w:pPr>
        <w:pStyle w:val="Normale1"/>
        <w:numPr>
          <w:ilvl w:val="0"/>
          <w:numId w:val="2"/>
        </w:numPr>
        <w:ind w:left="0" w:right="274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essere/non essere dipendente della Pubblica Amministrazione;</w:t>
      </w:r>
    </w:p>
    <w:p w14:paraId="7194D08E" w14:textId="77777777" w:rsidR="00B27FD0" w:rsidRDefault="009341D9" w:rsidP="000C285A">
      <w:pPr>
        <w:pStyle w:val="Normale1"/>
        <w:numPr>
          <w:ilvl w:val="0"/>
          <w:numId w:val="2"/>
        </w:numPr>
        <w:ind w:left="0" w:right="100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svolgere l’incarico senza riserva e secondo il calendario approntato dall’Istituto;</w:t>
      </w:r>
    </w:p>
    <w:p w14:paraId="7511BC36" w14:textId="77777777" w:rsidR="00B27FD0" w:rsidRDefault="009341D9" w:rsidP="000C285A">
      <w:pPr>
        <w:pStyle w:val="Normale1"/>
        <w:numPr>
          <w:ilvl w:val="0"/>
          <w:numId w:val="2"/>
        </w:numPr>
        <w:ind w:left="0" w:right="418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aver preso visione dei criteri di selezione;</w:t>
      </w:r>
    </w:p>
    <w:p w14:paraId="446E61B9" w14:textId="77777777" w:rsidR="00B27FD0" w:rsidRDefault="009341D9" w:rsidP="000C285A">
      <w:pPr>
        <w:pStyle w:val="Normale1"/>
        <w:numPr>
          <w:ilvl w:val="0"/>
          <w:numId w:val="2"/>
        </w:numPr>
        <w:spacing w:line="288" w:lineRule="auto"/>
        <w:ind w:left="0" w:right="8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 essere in possesso di certificata competenza e/o esperienza professionale maturata nel settore richiesto e/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o  requisiti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coerenti con il profilo prescelto, come indicate nel curriculum vitae allegato;</w:t>
      </w:r>
    </w:p>
    <w:p w14:paraId="59A7C4A8" w14:textId="77777777" w:rsidR="00B27FD0" w:rsidRDefault="009341D9" w:rsidP="000C285A">
      <w:pPr>
        <w:pStyle w:val="Normale1"/>
        <w:spacing w:before="60" w:line="283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Il/La sottoscritto/a si impegna a concordare con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il  Dirigente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>, in caso di nomina e prima dell’inizio del</w:t>
      </w:r>
      <w:r w:rsidR="00DF718D">
        <w:rPr>
          <w:rFonts w:ascii="Times New Roman" w:eastAsia="Times New Roman" w:hAnsi="Times New Roman" w:cs="Times New Roman"/>
          <w:sz w:val="20"/>
          <w:szCs w:val="20"/>
        </w:rPr>
        <w:t>l’attività, la programmazione della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DF718D">
        <w:rPr>
          <w:rFonts w:ascii="Times New Roman" w:eastAsia="Times New Roman" w:hAnsi="Times New Roman" w:cs="Times New Roman"/>
          <w:sz w:val="20"/>
          <w:szCs w:val="20"/>
        </w:rPr>
        <w:t>stessa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43041B1" w14:textId="77777777" w:rsidR="00B27FD0" w:rsidRDefault="009341D9" w:rsidP="000C285A">
      <w:pPr>
        <w:pStyle w:val="Normale1"/>
        <w:spacing w:before="60" w:line="283" w:lineRule="auto"/>
        <w:ind w:right="8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Allega:</w:t>
      </w:r>
    </w:p>
    <w:p w14:paraId="1A54E2EB" w14:textId="77777777" w:rsidR="00B27FD0" w:rsidRDefault="009341D9" w:rsidP="000C285A">
      <w:pPr>
        <w:pStyle w:val="Normale1"/>
        <w:numPr>
          <w:ilvl w:val="0"/>
          <w:numId w:val="1"/>
        </w:numPr>
        <w:spacing w:before="40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Curriculum vitae in formato europeo;</w:t>
      </w:r>
    </w:p>
    <w:p w14:paraId="45920D04" w14:textId="77777777" w:rsidR="00B27FD0" w:rsidRDefault="009341D9" w:rsidP="000C285A">
      <w:pPr>
        <w:pStyle w:val="Normale1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Griglia per la valutazione degli esperti, compilata per quanto di propria competenza. (all.2)</w:t>
      </w:r>
    </w:p>
    <w:p w14:paraId="0F0A1C69" w14:textId="77777777" w:rsidR="00B27FD0" w:rsidRDefault="009341D9" w:rsidP="000C285A">
      <w:pPr>
        <w:pStyle w:val="Normale1"/>
        <w:numPr>
          <w:ilvl w:val="0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Fotocopia di un documento di identità in corso di validità.</w:t>
      </w:r>
    </w:p>
    <w:p w14:paraId="11F0A657" w14:textId="77777777" w:rsidR="00B27FD0" w:rsidRDefault="009341D9" w:rsidP="000C285A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sottoscritto dichiara, inoltre, di aver preso visione e di accettare integralmente le disposizioni previste dal bando di selezione.</w:t>
      </w:r>
    </w:p>
    <w:p w14:paraId="582A01F0" w14:textId="23824944" w:rsidR="00B27FD0" w:rsidRDefault="009341D9" w:rsidP="000C285A">
      <w:pPr>
        <w:pStyle w:val="Normale1"/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Il sottoscritto, ai sensi della legge 196/03, autorizza il Circolo Didattico Sant’Orso di Fano al trattamento dei dati contenuti nella presente autocertificazione esclusivamente nell’ambito e per fini istituzionali della Pubblica Amministrazione.</w:t>
      </w:r>
    </w:p>
    <w:p w14:paraId="5E994614" w14:textId="77777777" w:rsidR="00DF718D" w:rsidRDefault="00DF718D">
      <w:pPr>
        <w:pStyle w:val="Normale1"/>
        <w:spacing w:after="240" w:line="196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9224AB4" w14:textId="77777777" w:rsidR="00B27FD0" w:rsidRDefault="009341D9">
      <w:pPr>
        <w:pStyle w:val="Normale1"/>
        <w:spacing w:after="240" w:line="196" w:lineRule="auto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data_______________       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firma</w:t>
      </w:r>
    </w:p>
    <w:sectPr w:rsidR="00B27FD0" w:rsidSect="00B27FD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93453"/>
    <w:multiLevelType w:val="multilevel"/>
    <w:tmpl w:val="3FDC289E"/>
    <w:lvl w:ilvl="0">
      <w:start w:val="1"/>
      <w:numFmt w:val="bullet"/>
      <w:lvlText w:val="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F10FC5"/>
    <w:multiLevelType w:val="multilevel"/>
    <w:tmpl w:val="6BCC0C10"/>
    <w:lvl w:ilvl="0">
      <w:start w:val="1"/>
      <w:numFmt w:val="bullet"/>
      <w:lvlText w:val="✓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FD0"/>
    <w:rsid w:val="0006422D"/>
    <w:rsid w:val="000C285A"/>
    <w:rsid w:val="00470CF5"/>
    <w:rsid w:val="00573E1F"/>
    <w:rsid w:val="007F5DED"/>
    <w:rsid w:val="009341D9"/>
    <w:rsid w:val="00B168DF"/>
    <w:rsid w:val="00B27FD0"/>
    <w:rsid w:val="00D56ED5"/>
    <w:rsid w:val="00D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62AD3"/>
  <w15:docId w15:val="{3C8EFA6C-8130-4282-80AF-F5C58E10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6ED5"/>
  </w:style>
  <w:style w:type="paragraph" w:styleId="Titolo1">
    <w:name w:val="heading 1"/>
    <w:basedOn w:val="Normale1"/>
    <w:next w:val="Normale1"/>
    <w:rsid w:val="00B27FD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rsid w:val="00B27FD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rsid w:val="00B27FD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rsid w:val="00B27FD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rsid w:val="00B27FD0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rsid w:val="00B27FD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B27FD0"/>
  </w:style>
  <w:style w:type="table" w:customStyle="1" w:styleId="TableNormal">
    <w:name w:val="Table Normal"/>
    <w:rsid w:val="00B27FD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B27FD0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rsid w:val="00B27FD0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Bavosi</dc:creator>
  <cp:lastModifiedBy>Manuela Papale</cp:lastModifiedBy>
  <cp:revision>8</cp:revision>
  <dcterms:created xsi:type="dcterms:W3CDTF">2020-11-17T11:01:00Z</dcterms:created>
  <dcterms:modified xsi:type="dcterms:W3CDTF">2021-02-25T15:25:00Z</dcterms:modified>
</cp:coreProperties>
</file>