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CA" w:rsidRDefault="00D37D48">
      <w:pPr>
        <w:spacing w:before="80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Allegato n.2 – Griglia di valutazione</w:t>
      </w:r>
    </w:p>
    <w:p w:rsidR="001F75CA" w:rsidRDefault="00D37D48">
      <w:pPr>
        <w:spacing w:before="240" w:after="240" w:line="13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(da compilare nella parte riservata all’autovalutazione del candidato)</w:t>
      </w:r>
    </w:p>
    <w:p w:rsidR="001F75CA" w:rsidRDefault="00D37D48">
      <w:pPr>
        <w:jc w:val="center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PER  ESPERTO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NEL PROGETTO</w:t>
      </w:r>
    </w:p>
    <w:p w:rsidR="001F75CA" w:rsidRDefault="00D37D48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SPORTELLO DI ASCOLTO PSICOLOGICO</w:t>
      </w:r>
    </w:p>
    <w:p w:rsidR="001F75CA" w:rsidRDefault="00D37D48">
      <w:pPr>
        <w:jc w:val="center"/>
      </w:pPr>
      <w:r>
        <w:rPr>
          <w:rFonts w:ascii="Times New Roman" w:eastAsia="Times New Roman" w:hAnsi="Times New Roman" w:cs="Times New Roman"/>
          <w:b/>
        </w:rPr>
        <w:t>A.S. 2019/2020</w:t>
      </w:r>
    </w:p>
    <w:p w:rsidR="001F75CA" w:rsidRDefault="001F75CA"/>
    <w:tbl>
      <w:tblPr>
        <w:tblStyle w:val="a"/>
        <w:tblW w:w="10635" w:type="dxa"/>
        <w:tblInd w:w="-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3405"/>
        <w:gridCol w:w="1590"/>
        <w:gridCol w:w="1365"/>
        <w:gridCol w:w="1665"/>
        <w:gridCol w:w="1140"/>
      </w:tblGrid>
      <w:tr w:rsidR="001F75CA">
        <w:trPr>
          <w:trHeight w:val="320"/>
        </w:trPr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1F75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65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D37D4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ESPERTO SPORTELLO ASCOLTO PSICOLOGICO</w:t>
            </w:r>
          </w:p>
        </w:tc>
      </w:tr>
      <w:tr w:rsidR="001F75CA">
        <w:trPr>
          <w:trHeight w:val="600"/>
        </w:trPr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1F75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D37D48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Titoli valutabili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D37D48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Condizioni e punteggio titolo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D37D48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Punteggio massimo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D37D48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Autovalutazione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D37D48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Punteggio attribuito</w:t>
            </w:r>
          </w:p>
        </w:tc>
      </w:tr>
      <w:tr w:rsidR="001F75CA">
        <w:trPr>
          <w:trHeight w:val="320"/>
        </w:trPr>
        <w:tc>
          <w:tcPr>
            <w:tcW w:w="14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D37D48">
            <w:pPr>
              <w:widowContro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Titoli culturali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D37D48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Diploma/Laurea coerente con area di intervento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D37D48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Punti 5</w:t>
            </w:r>
          </w:p>
        </w:tc>
        <w:tc>
          <w:tcPr>
            <w:tcW w:w="13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D37D48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6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1F75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1F75CA">
            <w:pPr>
              <w:widowControl w:val="0"/>
              <w:rPr>
                <w:sz w:val="20"/>
                <w:szCs w:val="20"/>
              </w:rPr>
            </w:pPr>
          </w:p>
        </w:tc>
      </w:tr>
      <w:tr w:rsidR="001F75CA">
        <w:trPr>
          <w:trHeight w:val="320"/>
        </w:trPr>
        <w:tc>
          <w:tcPr>
            <w:tcW w:w="147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A" w:rsidRDefault="001F75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D37D48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Diploma/laurea in altre discipline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D37D48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Punti 3</w:t>
            </w: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A" w:rsidRDefault="001F75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A" w:rsidRDefault="001F75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A" w:rsidRDefault="001F75CA">
            <w:pPr>
              <w:widowControl w:val="0"/>
              <w:rPr>
                <w:sz w:val="20"/>
                <w:szCs w:val="20"/>
              </w:rPr>
            </w:pPr>
          </w:p>
        </w:tc>
      </w:tr>
      <w:tr w:rsidR="001F75CA">
        <w:trPr>
          <w:trHeight w:val="320"/>
        </w:trPr>
        <w:tc>
          <w:tcPr>
            <w:tcW w:w="147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A" w:rsidRDefault="001F75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D37D48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Altri Diplomi/Lauree/Dottorati ricerca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D37D48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Punti 1 per titolo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D37D48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1F75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1F75CA">
            <w:pPr>
              <w:widowControl w:val="0"/>
              <w:rPr>
                <w:sz w:val="20"/>
                <w:szCs w:val="20"/>
              </w:rPr>
            </w:pPr>
          </w:p>
        </w:tc>
      </w:tr>
      <w:tr w:rsidR="001F75CA">
        <w:trPr>
          <w:trHeight w:val="320"/>
        </w:trPr>
        <w:tc>
          <w:tcPr>
            <w:tcW w:w="147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A" w:rsidRDefault="001F75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D37D48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Master/Specializzazione/Perfezionamento in Psicologia scolastica o in Psicoterapia Cognitiva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1F75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D37D48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1F75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1F75CA">
            <w:pPr>
              <w:widowControl w:val="0"/>
              <w:rPr>
                <w:sz w:val="20"/>
                <w:szCs w:val="20"/>
              </w:rPr>
            </w:pPr>
          </w:p>
        </w:tc>
      </w:tr>
      <w:tr w:rsidR="001F75CA">
        <w:trPr>
          <w:trHeight w:val="320"/>
        </w:trPr>
        <w:tc>
          <w:tcPr>
            <w:tcW w:w="147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A" w:rsidRDefault="001F75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D37D48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a) Afferente alla tipologia richiesta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D37D48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a) punti 1 per titolo</w:t>
            </w: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A" w:rsidRDefault="001F75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1F75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1F75CA">
            <w:pPr>
              <w:widowControl w:val="0"/>
              <w:rPr>
                <w:sz w:val="20"/>
                <w:szCs w:val="20"/>
              </w:rPr>
            </w:pPr>
          </w:p>
        </w:tc>
      </w:tr>
      <w:tr w:rsidR="001F75CA">
        <w:trPr>
          <w:trHeight w:val="320"/>
        </w:trPr>
        <w:tc>
          <w:tcPr>
            <w:tcW w:w="147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A" w:rsidRDefault="001F75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D37D48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b) Non afferente alla tipologia richiesta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D37D48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b) punti 0,5 per titolo</w:t>
            </w: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A" w:rsidRDefault="001F75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1F75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1F75CA">
            <w:pPr>
              <w:widowControl w:val="0"/>
              <w:rPr>
                <w:sz w:val="20"/>
                <w:szCs w:val="20"/>
              </w:rPr>
            </w:pPr>
          </w:p>
        </w:tc>
      </w:tr>
      <w:tr w:rsidR="001F75CA">
        <w:trPr>
          <w:trHeight w:val="600"/>
        </w:trPr>
        <w:tc>
          <w:tcPr>
            <w:tcW w:w="147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A" w:rsidRDefault="001F75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D37D48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Formazione in psicoterapia con un anno di esperienza comprovata in ambito scolastico, in merito a formazione e orientamento psicologico in scuole pubbliche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D37D48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 punti per ogni anno certificato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D37D48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1F75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1F75CA">
            <w:pPr>
              <w:widowControl w:val="0"/>
              <w:rPr>
                <w:sz w:val="20"/>
                <w:szCs w:val="20"/>
              </w:rPr>
            </w:pPr>
          </w:p>
        </w:tc>
      </w:tr>
      <w:tr w:rsidR="001F75CA">
        <w:trPr>
          <w:trHeight w:val="600"/>
        </w:trPr>
        <w:tc>
          <w:tcPr>
            <w:tcW w:w="14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D37D48">
            <w:pPr>
              <w:widowContro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Certificazione competenze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D37D48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Attività di comprovata consulenza psicologica, formazione e orientamento psicologico in scuole pubbliche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D37D48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 punti per ogni anno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D37D48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1F75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1F75CA">
            <w:pPr>
              <w:widowControl w:val="0"/>
              <w:rPr>
                <w:sz w:val="20"/>
                <w:szCs w:val="20"/>
              </w:rPr>
            </w:pPr>
          </w:p>
        </w:tc>
      </w:tr>
      <w:tr w:rsidR="001F75CA">
        <w:trPr>
          <w:trHeight w:val="600"/>
        </w:trPr>
        <w:tc>
          <w:tcPr>
            <w:tcW w:w="147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A" w:rsidRDefault="001F75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D37D48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Attività di comprovata consulenza psicologica, formazione e orientamento psicologico nel nostro Istituto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D37D48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0,5 punti per ogni anno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D37D48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1F75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1F75CA">
            <w:pPr>
              <w:widowControl w:val="0"/>
              <w:rPr>
                <w:sz w:val="20"/>
                <w:szCs w:val="20"/>
              </w:rPr>
            </w:pPr>
          </w:p>
        </w:tc>
      </w:tr>
      <w:tr w:rsidR="001F75CA">
        <w:trPr>
          <w:trHeight w:val="720"/>
        </w:trPr>
        <w:tc>
          <w:tcPr>
            <w:tcW w:w="147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A" w:rsidRDefault="001F75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D37D48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Esperienze certificate, di insegnamento di almeno 5 anni in scuole pubbliche con possesso di </w:t>
            </w:r>
            <w:r>
              <w:rPr>
                <w:rFonts w:ascii="Calibri" w:eastAsia="Calibri" w:hAnsi="Calibri" w:cs="Calibri"/>
              </w:rPr>
              <w:lastRenderedPageBreak/>
              <w:t>abilitazione e con almeno 2 anni di esperienza nella psicologia scolastica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D37D48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>2 punti per ogni anno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D37D48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1F75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1F75CA">
            <w:pPr>
              <w:widowControl w:val="0"/>
              <w:rPr>
                <w:sz w:val="20"/>
                <w:szCs w:val="20"/>
              </w:rPr>
            </w:pPr>
          </w:p>
        </w:tc>
      </w:tr>
      <w:tr w:rsidR="001F75CA">
        <w:trPr>
          <w:trHeight w:val="320"/>
        </w:trPr>
        <w:tc>
          <w:tcPr>
            <w:tcW w:w="14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D37D48">
            <w:pPr>
              <w:widowContro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Esperienze lavorative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D37D48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Trattamenti di psicoterapia cognitivo-comportamentale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D37D48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 punto per ogni anno di lavoro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D37D48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1F75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1F75CA">
            <w:pPr>
              <w:widowControl w:val="0"/>
              <w:rPr>
                <w:sz w:val="20"/>
                <w:szCs w:val="20"/>
              </w:rPr>
            </w:pPr>
          </w:p>
        </w:tc>
      </w:tr>
      <w:tr w:rsidR="001F75CA">
        <w:trPr>
          <w:trHeight w:val="600"/>
        </w:trPr>
        <w:tc>
          <w:tcPr>
            <w:tcW w:w="147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A" w:rsidRDefault="001F75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1F75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D37D48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0,5 punti per esperienza inferiore ad un anno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D37D48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1F75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1F75CA">
            <w:pPr>
              <w:widowControl w:val="0"/>
              <w:rPr>
                <w:sz w:val="20"/>
                <w:szCs w:val="20"/>
              </w:rPr>
            </w:pPr>
          </w:p>
        </w:tc>
      </w:tr>
      <w:tr w:rsidR="001F75CA">
        <w:trPr>
          <w:trHeight w:val="320"/>
        </w:trPr>
        <w:tc>
          <w:tcPr>
            <w:tcW w:w="147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5CA" w:rsidRDefault="001F75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D37D48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Trattamenti psicoterapeutici per lo spettro autistico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D37D48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 punto per ogni anno di lavoro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D37D48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1F75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1F75CA">
            <w:pPr>
              <w:widowControl w:val="0"/>
              <w:rPr>
                <w:sz w:val="20"/>
                <w:szCs w:val="20"/>
              </w:rPr>
            </w:pPr>
          </w:p>
        </w:tc>
      </w:tr>
      <w:tr w:rsidR="001F75CA">
        <w:trPr>
          <w:trHeight w:val="320"/>
        </w:trPr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1F75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1F75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1F75C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D37D48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50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D37D48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F75CA" w:rsidRDefault="00D37D48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0</w:t>
            </w:r>
          </w:p>
        </w:tc>
      </w:tr>
    </w:tbl>
    <w:p w:rsidR="001F75CA" w:rsidRDefault="001F75CA"/>
    <w:sectPr w:rsidR="001F75C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CA"/>
    <w:rsid w:val="001F75CA"/>
    <w:rsid w:val="00D3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5235C-9443-43B4-8ABA-79ED762B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cp:lastPrinted>2019-11-20T07:25:00Z</cp:lastPrinted>
  <dcterms:created xsi:type="dcterms:W3CDTF">2019-11-20T07:25:00Z</dcterms:created>
  <dcterms:modified xsi:type="dcterms:W3CDTF">2019-11-20T07:25:00Z</dcterms:modified>
</cp:coreProperties>
</file>