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ind w:left="283" w:right="30" w:firstLine="0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ALLEGATO A ALL’AVVISO  - DOMANDA DI PARTECIPAZIONE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rHeight w:val="4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1"/>
              <w:tabs>
                <w:tab w:val="left" w:leader="none" w:pos="2791"/>
              </w:tabs>
              <w:spacing w:after="120" w:before="120" w:line="276" w:lineRule="auto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PROCEDURA DI SELEZIONE PER IL RECLUTAMENTO DI PERSONALE INTERNO OVVERO, IN SUBORDINE, A PERSONALE DI ALTRE ISTITUZIONI SCOLASTICHE MEDIANTE ISTITUTO DELLE COLLABORAZIONI PLURIME E, IN VIA ULTERIORMENTE SUBORDINATA, A SOGGETTI ESTERNI per il ruolo di ESPERTO e per il ruolo di TUTOR per la realizzazione di n. 5 moduli ESO 4.6. A1 Potenziamento delle competenze di base (sottoazione A1.B per il I CICLO) rientranti nell’ambito del progetto “Agenda Nord”: </w:t>
            </w:r>
          </w:p>
          <w:p w:rsidR="00000000" w:rsidDel="00000000" w:rsidP="00000000" w:rsidRDefault="00000000" w:rsidRPr="00000000" w14:paraId="00000003">
            <w:pPr>
              <w:widowControl w:val="1"/>
              <w:tabs>
                <w:tab w:val="left" w:leader="none" w:pos="2791"/>
              </w:tabs>
              <w:spacing w:after="120" w:before="120" w:line="276" w:lineRule="auto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Avviso Pubblico D.M. 102/2024 ESO 4.6.A2 – rafforzamento delle competenze digitali - Interventi integrati di riduzione dell’abbandono scolastico e per il potenziamento delle competenze nelle istituzioni scolastiche delle regioni del Centro-Nord, nell’ambito del Programma Nazionale “PN Scuola e competenze 2021-2027”, in attuazione del regolamento (UE) 2021/1060 e del Programma operativo complementare “Per la Scuola” 2014-2020 </w:t>
            </w:r>
          </w:p>
          <w:p w:rsidR="00000000" w:rsidDel="00000000" w:rsidP="00000000" w:rsidRDefault="00000000" w:rsidRPr="00000000" w14:paraId="00000004">
            <w:pPr>
              <w:widowControl w:val="1"/>
              <w:shd w:fill="ffffff" w:val="clear"/>
              <w:jc w:val="left"/>
              <w:rPr>
                <w:rFonts w:ascii="Calibri" w:cs="Calibri" w:eastAsia="Calibri" w:hAnsi="Calibri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shd w:fill="ffffff" w:val="clear"/>
              <w:ind w:left="142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Titolo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CoreSkillsLab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hd w:fill="ffffff" w:val="clear"/>
              <w:ind w:left="142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bookmarkStart w:colFirst="0" w:colLast="0" w:name="_heading=h.4d34og8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Codice progetto ESO4.6.A1.B-FSEPN-MA-2024-87</w:t>
            </w:r>
          </w:p>
          <w:p w:rsidR="00000000" w:rsidDel="00000000" w:rsidP="00000000" w:rsidRDefault="00000000" w:rsidRPr="00000000" w14:paraId="00000007">
            <w:pPr>
              <w:widowControl w:val="1"/>
              <w:shd w:fill="ffffff" w:val="clear"/>
              <w:ind w:left="142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Cup: B34D24003430007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20" w:before="120" w:line="276" w:lineRule="auto"/>
        <w:rPr>
          <w:rFonts w:ascii="Calibri" w:cs="Calibri" w:eastAsia="Calibri" w:hAnsi="Calibri"/>
          <w:sz w:val="14"/>
          <w:szCs w:val="14"/>
        </w:rPr>
      </w:pPr>
      <w:bookmarkStart w:colFirst="0" w:colLast="0" w:name="_heading=h.a1n0qoxsbel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360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rd8wbpk3dkzg" w:id="2"/>
      <w:bookmarkEnd w:id="2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_______________________________________________, nato/a il ___/___/______ a _____________________________________, codice fiscale ____________________________, residente nel comune di _____________________________________ (____) all’indirizzo ______________________, cell. _______________________, e‐mail ____________________________________, in riferimento al bando prot. ________ del ___/___/______, in qualità di</w:t>
      </w:r>
    </w:p>
    <w:p w:rsidR="00000000" w:rsidDel="00000000" w:rsidP="00000000" w:rsidRDefault="00000000" w:rsidRPr="00000000" w14:paraId="0000000A">
      <w:pPr>
        <w:spacing w:after="120" w:before="120" w:line="27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k5r35gy24tnw" w:id="3"/>
      <w:bookmarkEnd w:id="3"/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personale interno all’istituzione scolastica</w:t>
      </w:r>
    </w:p>
    <w:p w:rsidR="00000000" w:rsidDel="00000000" w:rsidP="00000000" w:rsidRDefault="00000000" w:rsidRPr="00000000" w14:paraId="0000000B">
      <w:pPr>
        <w:spacing w:after="120" w:before="120" w:line="27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bookmarkStart w:colFirst="0" w:colLast="0" w:name="_heading=h.vb7yt1j0lumd" w:id="4"/>
      <w:bookmarkEnd w:id="4"/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personale di altra istituzione scolastica</w:t>
      </w:r>
    </w:p>
    <w:p w:rsidR="00000000" w:rsidDel="00000000" w:rsidP="00000000" w:rsidRDefault="00000000" w:rsidRPr="00000000" w14:paraId="0000000C">
      <w:pPr>
        <w:spacing w:after="120" w:before="120" w:line="276" w:lineRule="auto"/>
        <w:ind w:left="720" w:firstLine="0"/>
        <w:rPr>
          <w:rFonts w:ascii="Calibri" w:cs="Calibri" w:eastAsia="Calibri" w:hAnsi="Calibri"/>
          <w:sz w:val="28"/>
          <w:szCs w:val="28"/>
        </w:rPr>
      </w:pPr>
      <w:bookmarkStart w:colFirst="0" w:colLast="0" w:name="_heading=h.5ms4z4z7aow4" w:id="5"/>
      <w:bookmarkEnd w:id="5"/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personale esterno all’istituzione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76" w:lineRule="auto"/>
        <w:ind w:left="0" w:firstLine="0"/>
        <w:rPr>
          <w:rFonts w:ascii="Calibri" w:cs="Calibri" w:eastAsia="Calibri" w:hAnsi="Calibri"/>
          <w:i w:val="1"/>
          <w:iCs w:val="1"/>
          <w:sz w:val="18"/>
          <w:szCs w:val="18"/>
        </w:rPr>
      </w:pPr>
      <w:bookmarkStart w:colFirst="0" w:colLast="0" w:name="_heading=h.ctz5es4ym95m" w:id="6"/>
      <w:bookmarkEnd w:id="6"/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E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5ks5n85qrz9v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spacing w:after="120" w:before="120" w:line="276" w:lineRule="auto"/>
        <w:rPr>
          <w:rFonts w:ascii="Calibri" w:cs="Calibri" w:eastAsia="Calibri" w:hAnsi="Calibri"/>
          <w:i w:val="1"/>
          <w:iCs w:val="1"/>
        </w:rPr>
      </w:pPr>
      <w:bookmarkStart w:colFirst="0" w:colLast="0" w:name="_heading=h.cmhfsb64tksm" w:id="8"/>
      <w:bookmarkEnd w:id="8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procedura di selezione per il/i seguenti moduli formativi 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barrare la/e voce/i di interesse apponendo una crocetta affianco al titolo corrispondente):</w:t>
      </w:r>
    </w:p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i w:val="1"/>
          <w:iCs w:val="1"/>
        </w:rPr>
      </w:pPr>
      <w:bookmarkStart w:colFirst="0" w:colLast="0" w:name="_heading=h.ayhzr6vlan93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66090650"/>
        <w:tag w:val="goog_rdk_0"/>
      </w:sdtPr>
      <w:sdtContent>
        <w:tbl>
          <w:tblPr>
            <w:tblStyle w:val="Table2"/>
            <w:tblW w:w="98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400"/>
            <w:gridCol w:w="1620"/>
            <w:gridCol w:w="2145"/>
            <w:gridCol w:w="3720"/>
            <w:tblGridChange w:id="0">
              <w:tblGrid>
                <w:gridCol w:w="2400"/>
                <w:gridCol w:w="1620"/>
                <w:gridCol w:w="2145"/>
                <w:gridCol w:w="372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restart"/>
                <w:tcBorders>
                  <w:bottom w:color="000000" w:space="0" w:sz="6" w:val="single"/>
                </w:tcBorders>
                <w:shd w:fill="ead1d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2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shd w:fill="ead1dc" w:val="clear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shd w:fill="ead1dc" w:val="clear"/>
                    <w:rtl w:val="0"/>
                  </w:rPr>
                  <w:t xml:space="preserve">MATERIA: LINGUA STRANIERA </w:t>
                </w:r>
              </w:p>
              <w:p w:rsidR="00000000" w:rsidDel="00000000" w:rsidP="00000000" w:rsidRDefault="00000000" w:rsidRPr="00000000" w14:paraId="00000013">
                <w:pPr>
                  <w:jc w:val="left"/>
                  <w:rPr>
                    <w:rFonts w:ascii="Calibri" w:cs="Calibri" w:eastAsia="Calibri" w:hAnsi="Calibri"/>
                    <w:sz w:val="24"/>
                    <w:szCs w:val="24"/>
                    <w:shd w:fill="ead1dc" w:val="clear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shd w:fill="ead1dc" w:val="clear"/>
                    <w:rtl w:val="0"/>
                  </w:rPr>
                  <w:t xml:space="preserve">TITOLO: ENGLISHLAB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continue"/>
                <w:shd w:fill="ead1d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spacing w:after="0" w:before="0" w:line="240" w:lineRule="auto"/>
                  <w:ind w:left="0" w:firstLine="0"/>
                  <w:jc w:val="left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B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SELEZIONE PER N. ESPERTI/TUTOR  RICHIESTA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C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N. ORE PER OGNI PERCORSO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D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N. PERCORSI DA ATTIVARE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E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rtl w:val="0"/>
                  </w:rPr>
                  <w:t xml:space="preserve">Segnare con una X profilo di interesse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F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n.1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ESPERTO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TUTOR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restart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7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shd w:fill="cfe2f3" w:val="clear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MATERIA: LINGUA MADRE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TITOLO: IL TEATRO DELLE PAROLE: LINGUAGGIO ED ESPRESSIONI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continue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after="0" w:before="0" w:line="240" w:lineRule="auto"/>
                  <w:ind w:lef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0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SELEZIONE PER N. ESPERTI/TUTOR  RICHIESTA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N. ORE PER OGNI PERCORSO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N. PERCORSI DA ATTIVARE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3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sz w:val="18"/>
                    <w:szCs w:val="18"/>
                    <w:rtl w:val="0"/>
                  </w:rPr>
                  <w:t xml:space="preserve">Segnare con una X profilo di interesse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4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n.1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ESPERTO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TUTOR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restart"/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C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MATERIA: MATEMATICA</w:t>
                </w:r>
              </w:p>
              <w:p w:rsidR="00000000" w:rsidDel="00000000" w:rsidP="00000000" w:rsidRDefault="00000000" w:rsidRPr="00000000" w14:paraId="0000003D">
                <w:pPr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TITOLO: SCIENZA E MATEMATICA: SCOPRIRE GIOCANDO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continue"/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spacing w:after="0" w:before="0" w:line="240" w:lineRule="auto"/>
                  <w:ind w:lef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SELEZIONE PER N. ESPERTI/TUTOR  RICHIESTA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6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N. ORE PER OGNI PERCORSO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N. PERCORSI DA ATTIVARE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8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rtl w:val="0"/>
                  </w:rPr>
                  <w:t xml:space="preserve">Segnare con una X profilo di interesse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n.1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ESPERTO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TUTOR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restart"/>
                <w:shd w:fill="fff2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1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shd w:fill="cfe2f3" w:val="clear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MATERIA: LINGUA MADRE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2">
                <w:pPr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TITOLO: PODCAST SCOLASTICO: “LA SCUOLA IN ONDA”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continue"/>
                <w:shd w:fill="fff2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after="0" w:before="0" w:line="240" w:lineRule="auto"/>
                  <w:ind w:lef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A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SELEZIONE PER N. ESPERTI/TUTOR  RICHIESTA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B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N. ORE PER OGNI PERCORSO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C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N. PERCORSI DA ATTIVARE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D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rtl w:val="0"/>
                  </w:rPr>
                  <w:t xml:space="preserve">Segnare con una X profilo di interesse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E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n.1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ESPERTO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2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N. 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TUTOR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restart"/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66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shd w:fill="cfe2f3" w:val="clear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MATERIA: SCIENZE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7">
                <w:pPr>
                  <w:jc w:val="left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4"/>
                    <w:szCs w:val="24"/>
                    <w:rtl w:val="0"/>
                  </w:rPr>
                  <w:t xml:space="preserve">TITOLO: GREEN MINDS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4"/>
                <w:vMerge w:val="continue"/>
                <w:shd w:fill="f4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spacing w:after="0" w:before="0" w:line="240" w:lineRule="auto"/>
                  <w:ind w:lef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6F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SELEZIONE PER N. ESPERTI/TUTOR/FIGURA AGGIUNTIVA RICHIESTA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0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N. ORE PER OGNI PERCORSO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1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N. PERCORSI DA ATTIVARE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2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sz w:val="18"/>
                    <w:szCs w:val="18"/>
                    <w:rtl w:val="0"/>
                  </w:rPr>
                  <w:t xml:space="preserve">Segnare con una X profilo di interesse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3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 n.1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ESPERTO </w:t>
                </w: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7">
                <w:pPr>
                  <w:widowControl w:val="1"/>
                  <w:spacing w:after="160" w:line="276" w:lineRule="auto"/>
                  <w:jc w:val="center"/>
                  <w:rPr>
                    <w:rFonts w:ascii="Calibri" w:cs="Calibri" w:eastAsia="Calibri" w:hAnsi="Calibr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N. 1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18"/>
                    <w:szCs w:val="18"/>
                    <w:rtl w:val="0"/>
                  </w:rPr>
                  <w:t xml:space="preserve">TUTOR</w:t>
                </w:r>
                <w:r w:rsidDel="00000000" w:rsidR="00000000" w:rsidRPr="00000000">
                  <w:rPr>
                    <w:rFonts w:ascii="Calibri" w:cs="Calibri" w:eastAsia="Calibri" w:hAnsi="Calibri"/>
                    <w:sz w:val="18"/>
                    <w:szCs w:val="18"/>
                    <w:rtl w:val="0"/>
                  </w:rPr>
                  <w:t xml:space="preserve"> Interno/Esterno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jc w:val="left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B">
      <w:pPr>
        <w:widowControl w:val="1"/>
        <w:tabs>
          <w:tab w:val="left" w:leader="none" w:pos="2791"/>
        </w:tabs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before="120"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bookmarkStart w:colFirst="0" w:colLast="0" w:name="_heading=h.7hgc447ck44b" w:id="10"/>
      <w:bookmarkEnd w:id="1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relazione agli interventi di cui al Programma Nazionale “Scuola e competenze” 2021-2027 – Fondo sociale europeo plus (FSE+) – Priorità 1 – Scuola e competenze (FSE+), Obiettivo specifico ESO4.6 – sotto-azione ESO4.6.A.4.A - “Percorsi educativi e formativi per il potenziamento delle competenze, l’inclusione e la socialità nel periodo di sospensione estiva delle lezioni” (c.d. Piano Estate).</w:t>
      </w:r>
    </w:p>
    <w:p w:rsidR="00000000" w:rsidDel="00000000" w:rsidP="00000000" w:rsidRDefault="00000000" w:rsidRPr="00000000" w14:paraId="0000007D">
      <w:pPr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tal fine, dichiara, sotto la propria responsabilità:</w:t>
      </w:r>
    </w:p>
    <w:p w:rsidR="00000000" w:rsidDel="00000000" w:rsidP="00000000" w:rsidRDefault="00000000" w:rsidRPr="00000000" w14:paraId="0000007E">
      <w:pPr>
        <w:spacing w:after="240" w:before="240"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before="24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residenza: 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ordinaria: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eventuale 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certificata (PEC):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240" w:before="0"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numero di telefono/cellulare: _____________________________________________________,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="276" w:lineRule="auto"/>
        <w:ind w:left="4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84">
      <w:pPr>
        <w:spacing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85">
      <w:pPr>
        <w:spacing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86">
      <w:pPr>
        <w:spacing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dell’informativa di cui all’art. 13 dell’Avviso;</w:t>
      </w:r>
    </w:p>
    <w:p w:rsidR="00000000" w:rsidDel="00000000" w:rsidP="00000000" w:rsidRDefault="00000000" w:rsidRPr="00000000" w14:paraId="00000087">
      <w:pPr>
        <w:spacing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prestare il proprio consenso, ai fini dell’espletamento della procedura in oggetto e del successivo </w:t>
      </w:r>
    </w:p>
    <w:p w:rsidR="00000000" w:rsidDel="00000000" w:rsidP="00000000" w:rsidRDefault="00000000" w:rsidRPr="00000000" w14:paraId="00000088">
      <w:pPr>
        <w:spacing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bookmarkStart w:colFirst="0" w:colLast="0" w:name="_heading=h.kwj5b5bcyoyu" w:id="11"/>
      <w:bookmarkEnd w:id="1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conferimento dell’incarico, al trattamento dei propri dati personali ai sensi dell’art. 13 del Regolamento (UE) 2016/679 e del d.lgs. 10 agosto 2018, n. 101.</w:t>
      </w:r>
    </w:p>
    <w:p w:rsidR="00000000" w:rsidDel="00000000" w:rsidP="00000000" w:rsidRDefault="00000000" w:rsidRPr="00000000" w14:paraId="00000089">
      <w:pPr>
        <w:spacing w:before="240" w:line="276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8B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3 dell’Avviso e, nello specifico, di:</w:t>
      </w:r>
    </w:p>
    <w:p w:rsidR="00000000" w:rsidDel="00000000" w:rsidP="00000000" w:rsidRDefault="00000000" w:rsidRPr="00000000" w14:paraId="0000008D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8E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8F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90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91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92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penali, ovvero di essere sottoposto ai seguenti procedimenti penali: _______________________________________________________________________;</w:t>
      </w:r>
    </w:p>
    <w:p w:rsidR="00000000" w:rsidDel="00000000" w:rsidP="00000000" w:rsidRDefault="00000000" w:rsidRPr="00000000" w14:paraId="00000093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94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95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 ovvero, nel caso in cui sussistano situazioni di incompatibilità, che le stesse sono le seguenti: _________________________________________________________________;</w:t>
      </w:r>
    </w:p>
    <w:p w:rsidR="00000000" w:rsidDel="00000000" w:rsidP="00000000" w:rsidRDefault="00000000" w:rsidRPr="00000000" w14:paraId="00000096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97">
      <w:pPr>
        <w:spacing w:line="276" w:lineRule="auto"/>
        <w:ind w:left="360" w:firstLine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strettamente correlata al contenuto della prestazione richiesta;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le competenze richieste per l’accesso alla selezione (cfr. art. 5) sono documentate nell’allegato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99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allegano alla presente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in formato europeo sottoscritto contenente una autodichiarazione di veridicità dei dati e delle informazioni contenute, ai sensi degli artt. 46 e 47 del D.P.R. 445/2000, e la fotocopia del documento di identità in corso di validità.</w:t>
      </w:r>
    </w:p>
    <w:tbl>
      <w:tblPr>
        <w:tblStyle w:val="Table3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after="120" w:before="120" w:line="276" w:lineRule="auto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120" w:before="120" w:line="276" w:lineRule="auto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     Luogo e data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120" w:before="120" w:line="276" w:lineRule="auto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120" w:before="120" w:line="276" w:lineRule="auto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__________________, ________________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_________________________________________</w:t>
            </w:r>
          </w:p>
        </w:tc>
      </w:tr>
    </w:tbl>
    <w:p w:rsidR="00000000" w:rsidDel="00000000" w:rsidP="00000000" w:rsidRDefault="00000000" w:rsidRPr="00000000" w14:paraId="000000A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-438975</wp:posOffset>
              </wp:positionH>
              <wp:positionV relativeFrom="paragraph">
                <wp:posOffset>169490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-438975</wp:posOffset>
              </wp:positionH>
              <wp:positionV relativeFrom="paragraph">
                <wp:posOffset>169490</wp:posOffset>
              </wp:positionV>
              <wp:extent cx="7200000" cy="630000"/>
              <wp:effectExtent b="0" l="0" r="0" t="0"/>
              <wp:wrapNone/>
              <wp:docPr id="3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B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tabs>
        <w:tab w:val="left" w:leader="none" w:pos="301"/>
        <w:tab w:val="center" w:leader="none" w:pos="4819"/>
        <w:tab w:val="right" w:leader="none" w:pos="9638"/>
      </w:tabs>
      <w:jc w:val="left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4"/>
      <w:tblW w:w="9840.0" w:type="dxa"/>
      <w:jc w:val="center"/>
      <w:tblLayout w:type="fixed"/>
      <w:tblLook w:val="0400"/>
    </w:tblPr>
    <w:tblGrid>
      <w:gridCol w:w="1590"/>
      <w:gridCol w:w="1965"/>
      <w:gridCol w:w="6285"/>
      <w:tblGridChange w:id="0">
        <w:tblGrid>
          <w:gridCol w:w="1590"/>
          <w:gridCol w:w="1965"/>
          <w:gridCol w:w="6285"/>
        </w:tblGrid>
      </w:tblGridChange>
    </w:tblGrid>
    <w:tr>
      <w:trPr>
        <w:cantSplit w:val="0"/>
        <w:trHeight w:val="767" w:hRule="atLeast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A2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jc w:val="left"/>
            <w:rPr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  <w:drawing>
              <wp:inline distB="114300" distT="114300" distL="114300" distR="114300">
                <wp:extent cx="994198" cy="572745"/>
                <wp:effectExtent b="0" l="0" r="0" t="0"/>
                <wp:docPr id="4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4198" cy="572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3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jc w:val="left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</w:rPr>
            <w:drawing>
              <wp:inline distB="0" distT="0" distL="0" distR="0">
                <wp:extent cx="1234440" cy="381000"/>
                <wp:effectExtent b="0" l="0" r="0" t="0"/>
                <wp:docPr id="43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4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jc w:val="left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A5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rPr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rtl w:val="0"/>
            </w:rPr>
            <w:t xml:space="preserve">Istituto Comprensivo “S.Orso” </w:t>
          </w:r>
          <w:r w:rsidDel="00000000" w:rsidR="00000000" w:rsidRPr="00000000">
            <w:rPr>
              <w:rFonts w:ascii="Calibri" w:cs="Calibri" w:eastAsia="Calibri" w:hAnsi="Calibri"/>
              <w:color w:val="6c6a6a"/>
              <w:rtl w:val="0"/>
            </w:rPr>
            <w:t xml:space="preserve">|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color w:val="6c6a6a"/>
              <w:rtl w:val="0"/>
            </w:rPr>
            <w:t xml:space="preserve">Via Divisione Carpazi, 30 - 61032 FANO (PU)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6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rPr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rtl w:val="0"/>
            </w:rPr>
            <w:t xml:space="preserve">C. M. PSIC843009 | C. F. 90055960414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7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rPr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rtl w:val="0"/>
            </w:rPr>
            <w:t xml:space="preserve">Tel. 0721 865155  | sito: </w:t>
          </w:r>
          <w:hyperlink r:id="rId3">
            <w:r w:rsidDel="00000000" w:rsidR="00000000" w:rsidRPr="00000000">
              <w:rPr>
                <w:rFonts w:ascii="Calibri" w:cs="Calibri" w:eastAsia="Calibri" w:hAnsi="Calibri"/>
                <w:color w:val="0563c1"/>
                <w:u w:val="single"/>
                <w:rtl w:val="0"/>
              </w:rPr>
              <w:t xml:space="preserve">www.</w:t>
            </w:r>
          </w:hyperlink>
          <w:r w:rsidDel="00000000" w:rsidR="00000000" w:rsidRPr="00000000">
            <w:rPr>
              <w:rFonts w:ascii="Calibri" w:cs="Calibri" w:eastAsia="Calibri" w:hAnsi="Calibri"/>
              <w:color w:val="1155cc"/>
              <w:u w:val="single"/>
              <w:rtl w:val="0"/>
            </w:rPr>
            <w:t xml:space="preserve">santorsofano.edu.it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8">
          <w:pPr>
            <w:widowControl w:val="1"/>
            <w:tabs>
              <w:tab w:val="left" w:leader="none" w:pos="301"/>
              <w:tab w:val="center" w:leader="none" w:pos="4819"/>
              <w:tab w:val="right" w:leader="none" w:pos="9638"/>
            </w:tabs>
            <w:jc w:val="left"/>
            <w:rPr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rtl w:val="0"/>
            </w:rPr>
            <w:t xml:space="preserve">Mail: 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color w:val="0000ee"/>
                <w:u w:val="single"/>
                <w:rtl w:val="0"/>
              </w:rPr>
              <w:t xml:space="preserve">psic843009@istruzione.it</w:t>
            </w:r>
          </w:hyperlink>
          <w:r w:rsidDel="00000000" w:rsidR="00000000" w:rsidRPr="00000000">
            <w:rPr>
              <w:rFonts w:ascii="Calibri" w:cs="Calibri" w:eastAsia="Calibri" w:hAnsi="Calibri"/>
              <w:color w:val="6c6a6a"/>
              <w:rtl w:val="0"/>
            </w:rPr>
            <w:t xml:space="preserve"> | pec: 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psic843009@pec.istruzione.it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6119820" cy="596900"/>
          <wp:effectExtent b="0" l="0" r="0" t="0"/>
          <wp:docPr id="4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596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A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bCs w:val="1"/>
        <w:sz w:val="24"/>
        <w:szCs w:val="24"/>
      </w:rPr>
    </w:pPr>
    <w:bookmarkStart w:colFirst="0" w:colLast="0" w:name="_heading=h.74eih5u3fo4v" w:id="12"/>
    <w:bookmarkEnd w:id="12"/>
    <w:r w:rsidDel="00000000" w:rsidR="00000000" w:rsidRPr="00000000">
      <w:rPr>
        <w:b w:val="1"/>
        <w:bCs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A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bCs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B0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bCs w:val="1"/>
      <w:color w:val="000000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jpg"/><Relationship Id="rId3" Type="http://schemas.openxmlformats.org/officeDocument/2006/relationships/hyperlink" Target="http://www." TargetMode="External"/><Relationship Id="rId4" Type="http://schemas.openxmlformats.org/officeDocument/2006/relationships/hyperlink" Target="mailto:psic843009@istruzione.it" TargetMode="External"/><Relationship Id="rId5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XuwwFxwcdXMub0Zb6Yd15Sxwug==">CgMxLjAaHwoBMBIaChgICVIUChJ0YWJsZS5wbWg5cWNmczZ2dmYyCWguNGQzNG9nODIOaC5hMW4wcW94c2JlbHMyDmgucmQ4d2JwazNka3pnMg5oLms1cjM1Z3kyNHRudzIOaC52Yjd5dDFqMGx1bWQyDmguNW1zNHo0ejdhb3c0Mg5oLmN0ejVlczR5bTk1bTIOaC41a3M1bjg1cXJ6OXYyDmguY21oZnNiNjR0a3NtMg5oLmF5aHpyNnZsYW45MzIOaC43aGdjNDQ3Y2s0NGIyDmgua3dqNWI1YmN5b3l1Mg5oLjc0ZWloNXUzZm80djgAciExWnkxMURQMEdqbzdsYmJJdWxkMUhWT1FKRG4zekhkR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