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D8F" w:rsidRDefault="00776795">
      <w:pPr>
        <w:spacing w:before="8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Allegato n.2 – Griglia di valutazione</w:t>
      </w:r>
    </w:p>
    <w:p w:rsidR="00756D8F" w:rsidRDefault="00776795">
      <w:pPr>
        <w:spacing w:before="240" w:after="240" w:line="130" w:lineRule="auto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</w:rPr>
        <w:t>(da compilare nella parte riservata all’autovalutazione del candidato)</w:t>
      </w:r>
    </w:p>
    <w:p w:rsidR="00756D8F" w:rsidRDefault="00776795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PER ESPERTO NEL PROGETTO</w:t>
      </w:r>
    </w:p>
    <w:p w:rsidR="00756D8F" w:rsidRDefault="005F11C5">
      <w:pPr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Calibri" w:eastAsia="Calibri" w:hAnsi="Calibri" w:cs="Calibri"/>
          <w:b/>
        </w:rPr>
        <w:t>“</w:t>
      </w:r>
      <w:r w:rsidR="00292FD2">
        <w:rPr>
          <w:rFonts w:ascii="Calibri" w:eastAsia="Calibri" w:hAnsi="Calibri" w:cs="Calibri"/>
          <w:b/>
        </w:rPr>
        <w:t>Filosofando in classe</w:t>
      </w:r>
      <w:r>
        <w:rPr>
          <w:rFonts w:ascii="Calibri" w:eastAsia="Calibri" w:hAnsi="Calibri" w:cs="Calibri"/>
          <w:b/>
        </w:rPr>
        <w:t>”</w:t>
      </w:r>
    </w:p>
    <w:p w:rsidR="00756D8F" w:rsidRDefault="00776795">
      <w:pPr>
        <w:jc w:val="center"/>
      </w:pPr>
      <w:r>
        <w:rPr>
          <w:rFonts w:ascii="Times New Roman" w:eastAsia="Times New Roman" w:hAnsi="Times New Roman" w:cs="Times New Roman"/>
          <w:b/>
        </w:rPr>
        <w:t>A.S. 2019/2020</w:t>
      </w:r>
    </w:p>
    <w:p w:rsidR="00756D8F" w:rsidRDefault="00756D8F"/>
    <w:tbl>
      <w:tblPr>
        <w:tblStyle w:val="a"/>
        <w:tblW w:w="10635" w:type="dxa"/>
        <w:tblInd w:w="-6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70"/>
        <w:gridCol w:w="3405"/>
        <w:gridCol w:w="1590"/>
        <w:gridCol w:w="1365"/>
        <w:gridCol w:w="1665"/>
        <w:gridCol w:w="1140"/>
      </w:tblGrid>
      <w:tr w:rsidR="00756D8F">
        <w:trPr>
          <w:trHeight w:val="320"/>
        </w:trPr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56D8F" w:rsidRDefault="00756D8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165" w:type="dxa"/>
            <w:gridSpan w:val="5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15002" w:rsidRDefault="00776795" w:rsidP="00F15002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Calibri" w:eastAsia="Calibri" w:hAnsi="Calibri" w:cs="Calibri"/>
                <w:b/>
              </w:rPr>
              <w:t xml:space="preserve">ESPERTO </w:t>
            </w:r>
            <w:r w:rsidR="00F15002">
              <w:rPr>
                <w:rFonts w:ascii="Calibri" w:eastAsia="Calibri" w:hAnsi="Calibri" w:cs="Calibri"/>
                <w:b/>
              </w:rPr>
              <w:t>“</w:t>
            </w:r>
            <w:r w:rsidR="00C9323B" w:rsidRPr="00C9323B">
              <w:rPr>
                <w:rFonts w:ascii="Calibri" w:eastAsia="Calibri" w:hAnsi="Calibri" w:cs="Calibri"/>
                <w:b/>
              </w:rPr>
              <w:t>orientarsi alla felicità</w:t>
            </w:r>
            <w:r w:rsidR="00F15002">
              <w:rPr>
                <w:rFonts w:ascii="Calibri" w:eastAsia="Calibri" w:hAnsi="Calibri" w:cs="Calibri"/>
                <w:b/>
              </w:rPr>
              <w:t>”</w:t>
            </w:r>
          </w:p>
          <w:p w:rsidR="00756D8F" w:rsidRDefault="00756D8F" w:rsidP="00F1500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756D8F">
        <w:trPr>
          <w:trHeight w:val="600"/>
        </w:trPr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56D8F" w:rsidRDefault="00756D8F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56D8F" w:rsidRDefault="00776795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Titoli valutabili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56D8F" w:rsidRDefault="00776795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Condizioni e punteggio titolo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56D8F" w:rsidRDefault="00776795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Punteggio massimo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56D8F" w:rsidRDefault="00776795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Autovalutazione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56D8F" w:rsidRDefault="00776795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Punteggio attribuito</w:t>
            </w:r>
          </w:p>
        </w:tc>
      </w:tr>
      <w:tr w:rsidR="00756D8F">
        <w:trPr>
          <w:trHeight w:val="320"/>
        </w:trPr>
        <w:tc>
          <w:tcPr>
            <w:tcW w:w="147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56D8F" w:rsidRDefault="00776795">
            <w:pPr>
              <w:widowControl w:val="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Titoli culturali</w:t>
            </w: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56D8F" w:rsidRDefault="00776795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Diploma/Laurea coerente con area di intervento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56D8F" w:rsidRDefault="00776795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Punti 5</w:t>
            </w:r>
          </w:p>
        </w:tc>
        <w:tc>
          <w:tcPr>
            <w:tcW w:w="136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56D8F" w:rsidRDefault="00776795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66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56D8F" w:rsidRDefault="00756D8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56D8F" w:rsidRDefault="00756D8F">
            <w:pPr>
              <w:widowControl w:val="0"/>
              <w:rPr>
                <w:sz w:val="20"/>
                <w:szCs w:val="20"/>
              </w:rPr>
            </w:pPr>
          </w:p>
        </w:tc>
      </w:tr>
      <w:tr w:rsidR="00756D8F">
        <w:trPr>
          <w:trHeight w:val="320"/>
        </w:trPr>
        <w:tc>
          <w:tcPr>
            <w:tcW w:w="147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6D8F" w:rsidRDefault="00756D8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56D8F" w:rsidRDefault="00776795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Diploma/laurea in altre discipline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56D8F" w:rsidRDefault="00776795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Punti 3</w:t>
            </w:r>
          </w:p>
        </w:tc>
        <w:tc>
          <w:tcPr>
            <w:tcW w:w="13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6D8F" w:rsidRDefault="00756D8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6D8F" w:rsidRDefault="00756D8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6D8F" w:rsidRDefault="00756D8F">
            <w:pPr>
              <w:widowControl w:val="0"/>
              <w:rPr>
                <w:sz w:val="20"/>
                <w:szCs w:val="20"/>
              </w:rPr>
            </w:pPr>
          </w:p>
        </w:tc>
      </w:tr>
      <w:tr w:rsidR="00756D8F">
        <w:trPr>
          <w:trHeight w:val="320"/>
        </w:trPr>
        <w:tc>
          <w:tcPr>
            <w:tcW w:w="147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6D8F" w:rsidRDefault="00756D8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56D8F" w:rsidRDefault="00776795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Altri Diplomi/Lauree/Dottorati ricerca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56D8F" w:rsidRDefault="00776795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Punti 1 per titolo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56D8F" w:rsidRDefault="0077679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56D8F" w:rsidRDefault="00756D8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56D8F" w:rsidRDefault="00756D8F">
            <w:pPr>
              <w:widowControl w:val="0"/>
              <w:rPr>
                <w:sz w:val="20"/>
                <w:szCs w:val="20"/>
              </w:rPr>
            </w:pPr>
          </w:p>
        </w:tc>
      </w:tr>
      <w:tr w:rsidR="00756D8F">
        <w:trPr>
          <w:trHeight w:val="320"/>
        </w:trPr>
        <w:tc>
          <w:tcPr>
            <w:tcW w:w="147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6D8F" w:rsidRDefault="00756D8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56D8F" w:rsidRDefault="00776795" w:rsidP="001A70C9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Master/Specializzazione/Perfezionamento 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56D8F" w:rsidRDefault="00756D8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6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56D8F" w:rsidRDefault="00776795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56D8F" w:rsidRDefault="00756D8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56D8F" w:rsidRDefault="00756D8F">
            <w:pPr>
              <w:widowControl w:val="0"/>
              <w:rPr>
                <w:sz w:val="20"/>
                <w:szCs w:val="20"/>
              </w:rPr>
            </w:pPr>
          </w:p>
        </w:tc>
      </w:tr>
      <w:tr w:rsidR="00756D8F">
        <w:trPr>
          <w:trHeight w:val="320"/>
        </w:trPr>
        <w:tc>
          <w:tcPr>
            <w:tcW w:w="147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6D8F" w:rsidRDefault="00756D8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56D8F" w:rsidRDefault="00776795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a) Afferente alla tipologia richiesta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56D8F" w:rsidRDefault="00776795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a) punti 1 per titolo</w:t>
            </w:r>
          </w:p>
        </w:tc>
        <w:tc>
          <w:tcPr>
            <w:tcW w:w="13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6D8F" w:rsidRDefault="00756D8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56D8F" w:rsidRDefault="00756D8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56D8F" w:rsidRDefault="00756D8F">
            <w:pPr>
              <w:widowControl w:val="0"/>
              <w:rPr>
                <w:sz w:val="20"/>
                <w:szCs w:val="20"/>
              </w:rPr>
            </w:pPr>
          </w:p>
        </w:tc>
      </w:tr>
      <w:tr w:rsidR="00756D8F">
        <w:trPr>
          <w:trHeight w:val="320"/>
        </w:trPr>
        <w:tc>
          <w:tcPr>
            <w:tcW w:w="147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6D8F" w:rsidRDefault="00756D8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56D8F" w:rsidRDefault="00776795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b) Non afferente alla tipologia richiesta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56D8F" w:rsidRDefault="00776795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b) punti 0,5 per titolo</w:t>
            </w:r>
          </w:p>
        </w:tc>
        <w:tc>
          <w:tcPr>
            <w:tcW w:w="13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6D8F" w:rsidRDefault="00756D8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56D8F" w:rsidRDefault="00756D8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56D8F" w:rsidRDefault="00756D8F">
            <w:pPr>
              <w:widowControl w:val="0"/>
              <w:rPr>
                <w:sz w:val="20"/>
                <w:szCs w:val="20"/>
              </w:rPr>
            </w:pPr>
          </w:p>
        </w:tc>
      </w:tr>
      <w:tr w:rsidR="00756D8F">
        <w:trPr>
          <w:trHeight w:val="600"/>
        </w:trPr>
        <w:tc>
          <w:tcPr>
            <w:tcW w:w="147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6D8F" w:rsidRDefault="00756D8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56D8F" w:rsidRDefault="005F11C5">
            <w:pPr>
              <w:widowControl w:val="0"/>
              <w:rPr>
                <w:sz w:val="20"/>
                <w:szCs w:val="20"/>
              </w:rPr>
            </w:pPr>
            <w:r w:rsidRPr="00A52410">
              <w:rPr>
                <w:sz w:val="20"/>
                <w:szCs w:val="20"/>
              </w:rPr>
              <w:t>Corsi di formazione afferenti alla tipologia richiesta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D68B2" w:rsidRDefault="00ED68B2" w:rsidP="00ED68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punti per ogni corso certificato</w:t>
            </w:r>
          </w:p>
          <w:p w:rsidR="00756D8F" w:rsidRDefault="00756D8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56D8F" w:rsidRDefault="0077679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56D8F" w:rsidRDefault="00756D8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56D8F" w:rsidRDefault="00756D8F">
            <w:pPr>
              <w:widowControl w:val="0"/>
              <w:rPr>
                <w:sz w:val="20"/>
                <w:szCs w:val="20"/>
              </w:rPr>
            </w:pPr>
          </w:p>
        </w:tc>
      </w:tr>
      <w:tr w:rsidR="00756D8F">
        <w:trPr>
          <w:trHeight w:val="600"/>
        </w:trPr>
        <w:tc>
          <w:tcPr>
            <w:tcW w:w="147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56D8F" w:rsidRDefault="00776795">
            <w:pPr>
              <w:widowControl w:val="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Certificazione competenze</w:t>
            </w: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56D8F" w:rsidRPr="00C9323B" w:rsidRDefault="00292FD2">
            <w:pPr>
              <w:widowControl w:val="0"/>
              <w:rPr>
                <w:sz w:val="20"/>
                <w:szCs w:val="20"/>
                <w:highlight w:val="yellow"/>
              </w:rPr>
            </w:pPr>
            <w:r w:rsidRPr="00292FD2">
              <w:rPr>
                <w:sz w:val="20"/>
                <w:szCs w:val="20"/>
              </w:rPr>
              <w:t>Attività di conduzione di laboratori filosofici  in scuole pubbliche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D68B2" w:rsidRDefault="00ED68B2" w:rsidP="00ED68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punti per ogni laboratorio</w:t>
            </w:r>
          </w:p>
          <w:p w:rsidR="00756D8F" w:rsidRDefault="00756D8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56D8F" w:rsidRDefault="0077679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56D8F" w:rsidRDefault="00756D8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56D8F" w:rsidRDefault="00756D8F">
            <w:pPr>
              <w:widowControl w:val="0"/>
              <w:rPr>
                <w:sz w:val="20"/>
                <w:szCs w:val="20"/>
              </w:rPr>
            </w:pPr>
          </w:p>
        </w:tc>
      </w:tr>
      <w:tr w:rsidR="005F11C5">
        <w:trPr>
          <w:trHeight w:val="600"/>
        </w:trPr>
        <w:tc>
          <w:tcPr>
            <w:tcW w:w="147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1C5" w:rsidRDefault="005F11C5" w:rsidP="005F11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F11C5" w:rsidRPr="00C9323B" w:rsidRDefault="00292FD2" w:rsidP="005F11C5">
            <w:pPr>
              <w:widowControl w:val="0"/>
              <w:rPr>
                <w:sz w:val="20"/>
                <w:szCs w:val="20"/>
                <w:highlight w:val="yellow"/>
              </w:rPr>
            </w:pPr>
            <w:r w:rsidRPr="00292FD2">
              <w:rPr>
                <w:sz w:val="20"/>
                <w:szCs w:val="20"/>
              </w:rPr>
              <w:t>Attività di conduzione di laboratori filosofici  per bambini nel nostro Istituto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D68B2" w:rsidRDefault="00ED68B2" w:rsidP="00ED68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 punti per ogni laboratorio</w:t>
            </w:r>
          </w:p>
          <w:p w:rsidR="005F11C5" w:rsidRDefault="005F11C5" w:rsidP="005F11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F11C5" w:rsidRDefault="005F11C5" w:rsidP="005F11C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F11C5" w:rsidRDefault="005F11C5" w:rsidP="005F11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F11C5" w:rsidRDefault="005F11C5" w:rsidP="005F11C5">
            <w:pPr>
              <w:widowControl w:val="0"/>
              <w:rPr>
                <w:sz w:val="20"/>
                <w:szCs w:val="20"/>
              </w:rPr>
            </w:pPr>
          </w:p>
        </w:tc>
      </w:tr>
      <w:tr w:rsidR="005F11C5">
        <w:trPr>
          <w:trHeight w:val="720"/>
        </w:trPr>
        <w:tc>
          <w:tcPr>
            <w:tcW w:w="147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1C5" w:rsidRDefault="005F11C5" w:rsidP="005F11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F11C5" w:rsidRPr="00C9323B" w:rsidRDefault="00292FD2" w:rsidP="005F11C5">
            <w:pPr>
              <w:widowControl w:val="0"/>
              <w:rPr>
                <w:sz w:val="20"/>
                <w:szCs w:val="20"/>
                <w:highlight w:val="yellow"/>
              </w:rPr>
            </w:pPr>
            <w:r w:rsidRPr="00292FD2">
              <w:rPr>
                <w:sz w:val="20"/>
                <w:szCs w:val="20"/>
              </w:rPr>
              <w:t>Esperienze certificate, nell’ambito della gestione e realizzazione di laboratori  filosofici non scolastici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D68B2" w:rsidRDefault="00ED68B2" w:rsidP="00ED68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punti per ogni laboratorio</w:t>
            </w:r>
          </w:p>
          <w:p w:rsidR="005F11C5" w:rsidRDefault="005F11C5" w:rsidP="005F11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F11C5" w:rsidRDefault="005F11C5" w:rsidP="005F11C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F11C5" w:rsidRDefault="005F11C5" w:rsidP="005F11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F11C5" w:rsidRDefault="005F11C5" w:rsidP="005F11C5">
            <w:pPr>
              <w:widowControl w:val="0"/>
              <w:rPr>
                <w:sz w:val="20"/>
                <w:szCs w:val="20"/>
              </w:rPr>
            </w:pPr>
          </w:p>
        </w:tc>
      </w:tr>
      <w:tr w:rsidR="005F11C5">
        <w:trPr>
          <w:trHeight w:val="320"/>
        </w:trPr>
        <w:tc>
          <w:tcPr>
            <w:tcW w:w="147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F11C5" w:rsidRDefault="005F11C5" w:rsidP="005F11C5">
            <w:pPr>
              <w:widowControl w:val="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Esperienze lavorative</w:t>
            </w: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F11C5" w:rsidRPr="00C9323B" w:rsidRDefault="00292FD2" w:rsidP="005F11C5">
            <w:pPr>
              <w:widowControl w:val="0"/>
              <w:rPr>
                <w:sz w:val="20"/>
                <w:szCs w:val="20"/>
                <w:highlight w:val="yellow"/>
              </w:rPr>
            </w:pPr>
            <w:r w:rsidRPr="00292FD2">
              <w:rPr>
                <w:sz w:val="20"/>
                <w:szCs w:val="20"/>
              </w:rPr>
              <w:t>Lavoro laboratoriale per i bambini in strutture organizzative specifiche al contesto, in spazi pubblici, centri ricreativi, ludoteche, biblioteche.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D68B2" w:rsidRDefault="00ED68B2" w:rsidP="00ED68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punto per ogni anno di lavoro</w:t>
            </w:r>
          </w:p>
          <w:p w:rsidR="005F11C5" w:rsidRDefault="005F11C5" w:rsidP="005F11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F11C5" w:rsidRDefault="005F11C5" w:rsidP="005F11C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F11C5" w:rsidRDefault="005F11C5" w:rsidP="005F11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F11C5" w:rsidRDefault="005F11C5" w:rsidP="005F11C5">
            <w:pPr>
              <w:widowControl w:val="0"/>
              <w:rPr>
                <w:sz w:val="20"/>
                <w:szCs w:val="20"/>
              </w:rPr>
            </w:pPr>
          </w:p>
        </w:tc>
      </w:tr>
      <w:tr w:rsidR="005F11C5">
        <w:trPr>
          <w:trHeight w:val="600"/>
        </w:trPr>
        <w:tc>
          <w:tcPr>
            <w:tcW w:w="147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1C5" w:rsidRDefault="005F11C5" w:rsidP="005F11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F11C5" w:rsidRDefault="005F11C5" w:rsidP="005F11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D68B2" w:rsidRDefault="00ED68B2" w:rsidP="00ED68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 punti per esperienza inferiore ad un anno</w:t>
            </w:r>
          </w:p>
          <w:p w:rsidR="005F11C5" w:rsidRDefault="005F11C5" w:rsidP="005F11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F11C5" w:rsidRDefault="005F11C5" w:rsidP="005F11C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F11C5" w:rsidRDefault="005F11C5" w:rsidP="005F11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F11C5" w:rsidRDefault="005F11C5" w:rsidP="005F11C5">
            <w:pPr>
              <w:widowControl w:val="0"/>
              <w:rPr>
                <w:sz w:val="20"/>
                <w:szCs w:val="20"/>
              </w:rPr>
            </w:pPr>
          </w:p>
        </w:tc>
      </w:tr>
      <w:tr w:rsidR="005F11C5">
        <w:trPr>
          <w:trHeight w:val="320"/>
        </w:trPr>
        <w:tc>
          <w:tcPr>
            <w:tcW w:w="147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1C5" w:rsidRDefault="005F11C5" w:rsidP="005F11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F11C5" w:rsidRPr="00C9323B" w:rsidRDefault="00292FD2" w:rsidP="005F11C5">
            <w:pPr>
              <w:widowControl w:val="0"/>
              <w:rPr>
                <w:sz w:val="20"/>
                <w:szCs w:val="20"/>
                <w:highlight w:val="yellow"/>
              </w:rPr>
            </w:pPr>
            <w:r w:rsidRPr="00292FD2">
              <w:rPr>
                <w:sz w:val="20"/>
                <w:szCs w:val="20"/>
              </w:rPr>
              <w:t>Lavoro laboratoriale per i bambini in eventi pubblici (festival culturali, manifestazioni nazionali, fiere culturali)</w:t>
            </w:r>
            <w:bookmarkStart w:id="0" w:name="_GoBack"/>
            <w:bookmarkEnd w:id="0"/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D68B2" w:rsidRDefault="00ED68B2" w:rsidP="00ED68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punto per ciascun evento valutabile</w:t>
            </w:r>
          </w:p>
          <w:p w:rsidR="005F11C5" w:rsidRDefault="005F11C5" w:rsidP="005F11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F11C5" w:rsidRDefault="005F11C5" w:rsidP="005F11C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F11C5" w:rsidRDefault="005F11C5" w:rsidP="005F11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F11C5" w:rsidRDefault="005F11C5" w:rsidP="005F11C5">
            <w:pPr>
              <w:widowControl w:val="0"/>
              <w:rPr>
                <w:sz w:val="20"/>
                <w:szCs w:val="20"/>
              </w:rPr>
            </w:pPr>
          </w:p>
        </w:tc>
      </w:tr>
      <w:tr w:rsidR="005F11C5">
        <w:trPr>
          <w:trHeight w:val="320"/>
        </w:trPr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F11C5" w:rsidRDefault="005F11C5" w:rsidP="005F11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F11C5" w:rsidRDefault="005F11C5" w:rsidP="005F11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F11C5" w:rsidRDefault="005F11C5" w:rsidP="005F11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F11C5" w:rsidRDefault="005F11C5" w:rsidP="005F11C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50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F11C5" w:rsidRDefault="005F11C5" w:rsidP="005F11C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0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F11C5" w:rsidRDefault="005F11C5" w:rsidP="005F11C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0</w:t>
            </w:r>
          </w:p>
        </w:tc>
      </w:tr>
    </w:tbl>
    <w:p w:rsidR="00756D8F" w:rsidRDefault="00756D8F"/>
    <w:sectPr w:rsidR="00756D8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D8F"/>
    <w:rsid w:val="00015CC4"/>
    <w:rsid w:val="001A70C9"/>
    <w:rsid w:val="00292FD2"/>
    <w:rsid w:val="005F11C5"/>
    <w:rsid w:val="00756D8F"/>
    <w:rsid w:val="00776795"/>
    <w:rsid w:val="008E638D"/>
    <w:rsid w:val="00C9323B"/>
    <w:rsid w:val="00CB4959"/>
    <w:rsid w:val="00E450E5"/>
    <w:rsid w:val="00ED68B2"/>
    <w:rsid w:val="00F1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4889F6-EEB6-4B4A-AB69-3DD865163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4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dsga</cp:lastModifiedBy>
  <cp:revision>12</cp:revision>
  <dcterms:created xsi:type="dcterms:W3CDTF">2019-11-14T07:59:00Z</dcterms:created>
  <dcterms:modified xsi:type="dcterms:W3CDTF">2019-12-02T11:05:00Z</dcterms:modified>
</cp:coreProperties>
</file>