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F808" w14:textId="77777777" w:rsidR="00B27FD0" w:rsidRPr="00281BD6" w:rsidRDefault="009341D9">
      <w:pPr>
        <w:pStyle w:val="Normale1"/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BD6">
        <w:rPr>
          <w:rFonts w:ascii="Times New Roman" w:eastAsia="Times New Roman" w:hAnsi="Times New Roman" w:cs="Times New Roman"/>
          <w:b/>
          <w:sz w:val="24"/>
          <w:szCs w:val="24"/>
        </w:rPr>
        <w:t>Allegato n. 1</w:t>
      </w:r>
    </w:p>
    <w:p w14:paraId="22E8257F" w14:textId="4E77E95E" w:rsidR="00B27FD0" w:rsidRPr="00281BD6" w:rsidRDefault="007F5DED" w:rsidP="00281BD6">
      <w:pPr>
        <w:pStyle w:val="Normale1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</w:rPr>
      </w:pPr>
      <w:r w:rsidRPr="00281BD6">
        <w:rPr>
          <w:rFonts w:ascii="Times New Roman" w:eastAsia="Times New Roman" w:hAnsi="Times New Roman" w:cs="Times New Roman"/>
          <w:b/>
        </w:rPr>
        <w:t>D</w:t>
      </w:r>
      <w:r w:rsidR="009341D9" w:rsidRPr="00281BD6">
        <w:rPr>
          <w:rFonts w:ascii="Times New Roman" w:eastAsia="Times New Roman" w:hAnsi="Times New Roman" w:cs="Times New Roman"/>
          <w:b/>
        </w:rPr>
        <w:t>omanda di partecipazione alla procedura di</w:t>
      </w:r>
      <w:r w:rsidR="005A7717" w:rsidRPr="00281BD6">
        <w:rPr>
          <w:rFonts w:ascii="Times New Roman" w:eastAsia="Times New Roman" w:hAnsi="Times New Roman" w:cs="Times New Roman"/>
          <w:b/>
        </w:rPr>
        <w:t xml:space="preserve"> </w:t>
      </w:r>
      <w:r w:rsidR="009341D9" w:rsidRPr="00281BD6">
        <w:rPr>
          <w:rFonts w:ascii="Times New Roman" w:eastAsia="Times New Roman" w:hAnsi="Times New Roman" w:cs="Times New Roman"/>
          <w:b/>
        </w:rPr>
        <w:t xml:space="preserve">selezione  </w:t>
      </w:r>
    </w:p>
    <w:p w14:paraId="1CB3C769" w14:textId="14BB06FA" w:rsidR="00146E0F" w:rsidRPr="00281BD6" w:rsidRDefault="00146E0F" w:rsidP="00281BD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67388980"/>
      <w:bookmarkStart w:id="1" w:name="_Hlk67474766"/>
      <w:r w:rsidRPr="00281BD6">
        <w:rPr>
          <w:rFonts w:ascii="Times New Roman" w:eastAsia="Calibri" w:hAnsi="Times New Roman" w:cs="Times New Roman"/>
          <w:b/>
          <w:bCs/>
          <w:sz w:val="20"/>
          <w:szCs w:val="20"/>
        </w:rPr>
        <w:t>Progetto Ambienti di Apprendimento Innovativi – PNSD – Azione #7</w:t>
      </w:r>
      <w:bookmarkEnd w:id="0"/>
      <w:r w:rsidRPr="00281BD6">
        <w:rPr>
          <w:rFonts w:ascii="Times New Roman" w:eastAsia="Calibri" w:hAnsi="Times New Roman" w:cs="Times New Roman"/>
          <w:b/>
          <w:bCs/>
          <w:sz w:val="20"/>
          <w:szCs w:val="20"/>
        </w:rPr>
        <w:t>. Avviso di selezione per reclutamento di Personale INTERNO all’Istituzione Scolastica per:</w:t>
      </w:r>
    </w:p>
    <w:p w14:paraId="660772AB" w14:textId="77777777" w:rsidR="00146E0F" w:rsidRPr="00281BD6" w:rsidRDefault="00146E0F" w:rsidP="00146E0F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7F5D898" w14:textId="3A4AEB42" w:rsidR="00146E0F" w:rsidRPr="00281BD6" w:rsidRDefault="00146E0F" w:rsidP="00146E0F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81BD6">
        <w:rPr>
          <w:rFonts w:ascii="Times New Roman" w:eastAsia="Calibri" w:hAnsi="Times New Roman" w:cs="Times New Roman"/>
          <w:sz w:val="20"/>
          <w:szCs w:val="20"/>
        </w:rPr>
        <w:t>n.1 incarico di “Coordinatore per la messa in opera del progetto”;</w:t>
      </w:r>
    </w:p>
    <w:p w14:paraId="6D8303B3" w14:textId="77777777" w:rsidR="00146E0F" w:rsidRPr="00281BD6" w:rsidRDefault="00146E0F" w:rsidP="00146E0F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631EAFA" w14:textId="67300A62" w:rsidR="00146E0F" w:rsidRPr="00281BD6" w:rsidRDefault="00146E0F" w:rsidP="00146E0F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81BD6">
        <w:rPr>
          <w:rFonts w:ascii="Times New Roman" w:eastAsia="Calibri" w:hAnsi="Times New Roman" w:cs="Times New Roman"/>
          <w:sz w:val="20"/>
          <w:szCs w:val="20"/>
        </w:rPr>
        <w:t>n.1 incarico quale “Figura di supporto al DSGA per la gestione contabile”.</w:t>
      </w:r>
    </w:p>
    <w:bookmarkEnd w:id="1"/>
    <w:p w14:paraId="778FAEF4" w14:textId="77777777" w:rsidR="005A7717" w:rsidRDefault="005A7717">
      <w:pPr>
        <w:pStyle w:val="Normale1"/>
        <w:spacing w:line="218" w:lineRule="auto"/>
        <w:ind w:left="6661"/>
        <w:rPr>
          <w:rFonts w:ascii="Times New Roman" w:eastAsia="Times New Roman" w:hAnsi="Times New Roman" w:cs="Times New Roman"/>
          <w:sz w:val="20"/>
          <w:szCs w:val="20"/>
        </w:rPr>
      </w:pPr>
    </w:p>
    <w:p w14:paraId="7612DAE4" w14:textId="672E556A" w:rsidR="00B27FD0" w:rsidRDefault="009341D9">
      <w:pPr>
        <w:pStyle w:val="Normale1"/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4C645071" w14:textId="77777777" w:rsidR="00B27FD0" w:rsidRDefault="009341D9">
      <w:pPr>
        <w:pStyle w:val="Normale1"/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3F6EE361" w14:textId="77777777" w:rsidR="00B27FD0" w:rsidRDefault="009341D9">
      <w:pPr>
        <w:pStyle w:val="Normale1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sottoscritto/a………………………………………………………………………………………………</w:t>
      </w:r>
    </w:p>
    <w:p w14:paraId="1C15E266" w14:textId="77777777" w:rsidR="00B27FD0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…………………………………………………….. Prov.……… il……...…………………………………codice fiscale………………………………………… </w:t>
      </w:r>
    </w:p>
    <w:p w14:paraId="0E9B1496" w14:textId="77777777" w:rsidR="00B27FD0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a……………………………… in via/piazza………………………………………….n……….. </w:t>
      </w:r>
    </w:p>
    <w:p w14:paraId="6E717470" w14:textId="77777777" w:rsidR="00DF718D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 </w:t>
      </w:r>
      <w:proofErr w:type="spellStart"/>
      <w:r w:rsidR="00DF718D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</w:t>
      </w:r>
    </w:p>
    <w:p w14:paraId="118CE480" w14:textId="77777777" w:rsidR="00B27FD0" w:rsidRDefault="00DF718D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 - </w:t>
      </w:r>
      <w:r w:rsidR="009341D9">
        <w:rPr>
          <w:rFonts w:ascii="Times New Roman" w:eastAsia="Times New Roman" w:hAnsi="Times New Roman" w:cs="Times New Roman"/>
          <w:sz w:val="20"/>
          <w:szCs w:val="20"/>
        </w:rPr>
        <w:t>mail………………………………………………………………..………</w:t>
      </w:r>
    </w:p>
    <w:p w14:paraId="6526C70F" w14:textId="77777777" w:rsidR="00B27FD0" w:rsidRDefault="009341D9">
      <w:pPr>
        <w:pStyle w:val="Normale1"/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57F6D63C" w14:textId="3385AB4B" w:rsidR="00281BD6" w:rsidRDefault="009341D9" w:rsidP="00281BD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</w:p>
    <w:p w14:paraId="2A091A83" w14:textId="77777777" w:rsidR="00281BD6" w:rsidRDefault="00281BD6" w:rsidP="00281BD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4260D99E" w14:textId="09CB5133" w:rsidR="00281BD6" w:rsidRPr="00281BD6" w:rsidRDefault="00281BD6" w:rsidP="00281B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81BD6">
        <w:rPr>
          <w:rFonts w:ascii="Times New Roman" w:eastAsia="Calibri" w:hAnsi="Times New Roman" w:cs="Times New Roman"/>
          <w:sz w:val="20"/>
          <w:szCs w:val="20"/>
        </w:rPr>
        <w:t>____ n.1 incarico di “Coordinatore per la messa in opera del progetto”;</w:t>
      </w:r>
    </w:p>
    <w:p w14:paraId="18895C64" w14:textId="77777777" w:rsidR="00281BD6" w:rsidRPr="00281BD6" w:rsidRDefault="00281BD6" w:rsidP="00281B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68AA2192" w14:textId="77777777" w:rsidR="00281BD6" w:rsidRPr="00281BD6" w:rsidRDefault="00281BD6" w:rsidP="00281BD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81BD6">
        <w:rPr>
          <w:rFonts w:ascii="Times New Roman" w:eastAsia="Calibri" w:hAnsi="Times New Roman" w:cs="Times New Roman"/>
          <w:sz w:val="20"/>
          <w:szCs w:val="20"/>
        </w:rPr>
        <w:t>____ n.1 incarico quale “Figura di supporto al DSGA per la gestione contabile”.</w:t>
      </w:r>
    </w:p>
    <w:p w14:paraId="33CF4F3C" w14:textId="61D6D58C" w:rsidR="00B27FD0" w:rsidRPr="00281BD6" w:rsidRDefault="00B27FD0" w:rsidP="00281BD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1F87B7" w14:textId="65B673B8" w:rsidR="00B27FD0" w:rsidRDefault="009341D9" w:rsidP="000C285A">
      <w:pPr>
        <w:pStyle w:val="Normale1"/>
        <w:ind w:right="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 fine, consapevole delle sanzioni penali nel caso di dichiarazioni mendaci, richiamat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dall’art. 76 del d.p.r. n.445/2000, dichiara:</w:t>
      </w:r>
    </w:p>
    <w:p w14:paraId="5BA645EE" w14:textId="77777777" w:rsidR="00B27FD0" w:rsidRDefault="009341D9" w:rsidP="000C285A">
      <w:pPr>
        <w:pStyle w:val="Normale1"/>
        <w:numPr>
          <w:ilvl w:val="0"/>
          <w:numId w:val="2"/>
        </w:numPr>
        <w:spacing w:before="60" w:line="288" w:lineRule="auto"/>
        <w:ind w:left="0" w:right="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14D59C1F" w14:textId="77777777" w:rsidR="00B27FD0" w:rsidRDefault="009341D9" w:rsidP="000C285A">
      <w:pPr>
        <w:pStyle w:val="Normale1"/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61D310E0" w14:textId="77777777" w:rsidR="00B27FD0" w:rsidRDefault="009341D9" w:rsidP="000C285A">
      <w:pPr>
        <w:pStyle w:val="Normale1"/>
        <w:numPr>
          <w:ilvl w:val="0"/>
          <w:numId w:val="2"/>
        </w:numPr>
        <w:ind w:left="0" w:right="307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non avere in corso 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procedimenti di natura fiscale;</w:t>
      </w:r>
    </w:p>
    <w:p w14:paraId="793B4361" w14:textId="77777777" w:rsidR="00B27FD0" w:rsidRDefault="009341D9" w:rsidP="000C285A">
      <w:pPr>
        <w:pStyle w:val="Normale1"/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7194D08E" w14:textId="77777777" w:rsidR="00B27FD0" w:rsidRDefault="009341D9" w:rsidP="000C285A">
      <w:pPr>
        <w:pStyle w:val="Normale1"/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7511BC36" w14:textId="77777777" w:rsidR="00B27FD0" w:rsidRDefault="009341D9" w:rsidP="000C285A">
      <w:pPr>
        <w:pStyle w:val="Normale1"/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446E61B9" w14:textId="77777777" w:rsidR="00B27FD0" w:rsidRDefault="009341D9" w:rsidP="000C285A">
      <w:pPr>
        <w:pStyle w:val="Normale1"/>
        <w:numPr>
          <w:ilvl w:val="0"/>
          <w:numId w:val="2"/>
        </w:numPr>
        <w:spacing w:line="288" w:lineRule="auto"/>
        <w:ind w:left="0" w:right="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e/o  requisiti coerenti con il profilo prescelto, come indicate nel curriculum vitae allegato;</w:t>
      </w:r>
    </w:p>
    <w:p w14:paraId="59A7C4A8" w14:textId="77777777" w:rsidR="00B27FD0" w:rsidRDefault="009341D9" w:rsidP="000C285A">
      <w:pPr>
        <w:pStyle w:val="Normale1"/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 Dirigente, in caso di nomina e prima dell’inizio del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l’attività, la programmazione della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stessa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3041B1" w14:textId="77777777" w:rsidR="00B27FD0" w:rsidRDefault="009341D9" w:rsidP="000C285A">
      <w:pPr>
        <w:pStyle w:val="Normale1"/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1A54E2EB" w14:textId="77777777" w:rsidR="00B27FD0" w:rsidRDefault="009341D9" w:rsidP="000C285A">
      <w:pPr>
        <w:pStyle w:val="Normale1"/>
        <w:numPr>
          <w:ilvl w:val="0"/>
          <w:numId w:val="1"/>
        </w:numPr>
        <w:spacing w:before="4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45920D04" w14:textId="77777777" w:rsidR="00B27FD0" w:rsidRDefault="009341D9" w:rsidP="000C285A">
      <w:pPr>
        <w:pStyle w:val="Normale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F0A1C69" w14:textId="77777777" w:rsidR="00B27FD0" w:rsidRDefault="009341D9" w:rsidP="000C285A">
      <w:pPr>
        <w:pStyle w:val="Normale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11F0A657" w14:textId="77777777" w:rsidR="00B27FD0" w:rsidRDefault="009341D9" w:rsidP="000C285A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582A01F0" w14:textId="433BA18D" w:rsidR="00B27FD0" w:rsidRDefault="009341D9" w:rsidP="000C285A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sottoscritto, ai sensi della legge 196/03, </w:t>
      </w:r>
      <w:r w:rsidR="0033227C">
        <w:rPr>
          <w:rFonts w:ascii="Times New Roman" w:eastAsia="Times New Roman" w:hAnsi="Times New Roman" w:cs="Times New Roman"/>
          <w:sz w:val="20"/>
          <w:szCs w:val="20"/>
        </w:rPr>
        <w:t xml:space="preserve">e successiva normativa in materia </w:t>
      </w:r>
      <w:r>
        <w:rPr>
          <w:rFonts w:ascii="Times New Roman" w:eastAsia="Times New Roman" w:hAnsi="Times New Roman" w:cs="Times New Roman"/>
          <w:sz w:val="20"/>
          <w:szCs w:val="20"/>
        </w:rPr>
        <w:t>autorizza il Circolo Didattico Sant’Orso di Fano al trattamento dei dati contenuti nella presente autocertificazione esclusivamente nell’ambito e per fini istituzionali della Pubblica Amministrazione.</w:t>
      </w:r>
    </w:p>
    <w:p w14:paraId="5E994614" w14:textId="77777777" w:rsidR="00DF718D" w:rsidRDefault="00DF718D">
      <w:pPr>
        <w:pStyle w:val="Normale1"/>
        <w:spacing w:after="240" w:line="19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224AB4" w14:textId="77777777" w:rsidR="00B27FD0" w:rsidRDefault="009341D9">
      <w:pPr>
        <w:pStyle w:val="Normale1"/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B27FD0" w:rsidSect="00B27F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453"/>
    <w:multiLevelType w:val="multilevel"/>
    <w:tmpl w:val="3FDC289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F10FC5"/>
    <w:multiLevelType w:val="multilevel"/>
    <w:tmpl w:val="6BCC0C10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FD0"/>
    <w:rsid w:val="0006422D"/>
    <w:rsid w:val="000C285A"/>
    <w:rsid w:val="00146E0F"/>
    <w:rsid w:val="00281BD6"/>
    <w:rsid w:val="0033227C"/>
    <w:rsid w:val="00470CF5"/>
    <w:rsid w:val="00573E1F"/>
    <w:rsid w:val="005A7717"/>
    <w:rsid w:val="007F5DED"/>
    <w:rsid w:val="009341D9"/>
    <w:rsid w:val="00B168DF"/>
    <w:rsid w:val="00B27FD0"/>
    <w:rsid w:val="00D56ED5"/>
    <w:rsid w:val="00D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2AD3"/>
  <w15:docId w15:val="{3C8EFA6C-8130-4282-80AF-F5C58E1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ED5"/>
  </w:style>
  <w:style w:type="paragraph" w:styleId="Titolo1">
    <w:name w:val="heading 1"/>
    <w:basedOn w:val="Normale1"/>
    <w:next w:val="Normale1"/>
    <w:rsid w:val="00B27F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27F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27F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27F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27FD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27F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7FD0"/>
  </w:style>
  <w:style w:type="table" w:customStyle="1" w:styleId="TableNormal">
    <w:name w:val="Table Normal"/>
    <w:rsid w:val="00B2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27FD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B27FD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Bavosi</dc:creator>
  <cp:lastModifiedBy>Paolo Bavosi</cp:lastModifiedBy>
  <cp:revision>11</cp:revision>
  <cp:lastPrinted>2021-03-24T10:25:00Z</cp:lastPrinted>
  <dcterms:created xsi:type="dcterms:W3CDTF">2020-11-17T11:01:00Z</dcterms:created>
  <dcterms:modified xsi:type="dcterms:W3CDTF">2021-03-24T11:25:00Z</dcterms:modified>
</cp:coreProperties>
</file>