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764C3" w14:textId="07F8D005" w:rsidR="00F52BE7" w:rsidRPr="00837B1E" w:rsidRDefault="00F52BE7" w:rsidP="00B626AC">
      <w:pPr>
        <w:suppressAutoHyphens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All</w:t>
      </w:r>
      <w:r w:rsidR="00B626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egato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n. 2</w:t>
      </w:r>
    </w:p>
    <w:p w14:paraId="7EA7D028" w14:textId="77777777" w:rsidR="00F52BE7" w:rsidRDefault="00F52BE7" w:rsidP="00B626AC">
      <w:pPr>
        <w:widowControl w:val="0"/>
        <w:autoSpaceDE w:val="0"/>
        <w:autoSpaceDN w:val="0"/>
        <w:adjustRightInd w:val="0"/>
        <w:spacing w:after="100" w:afterAutospacing="1"/>
        <w:jc w:val="center"/>
        <w:rPr>
          <w:rFonts w:cstheme="minorHAnsi"/>
          <w:b/>
        </w:rPr>
      </w:pPr>
      <w:r w:rsidRPr="00461D59">
        <w:rPr>
          <w:rFonts w:cstheme="minorHAnsi"/>
          <w:b/>
        </w:rPr>
        <w:t>SCHEDA DI VALUTAZIONE DEI TITOLI</w:t>
      </w:r>
    </w:p>
    <w:p w14:paraId="06E9879F" w14:textId="0944A5EA" w:rsidR="00F52BE7" w:rsidRDefault="00F52BE7" w:rsidP="00F52BE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7E1540">
        <w:rPr>
          <w:rFonts w:cs="Times New Roman"/>
          <w:b/>
        </w:rPr>
        <w:t xml:space="preserve">incarico per la presentazione e la realizzazione </w:t>
      </w:r>
      <w:r w:rsidR="004D7814">
        <w:rPr>
          <w:rFonts w:cs="Times New Roman"/>
          <w:b/>
        </w:rPr>
        <w:t>del progetto</w:t>
      </w:r>
      <w:r w:rsidRPr="007E1540">
        <w:rPr>
          <w:rFonts w:cs="Times New Roman"/>
          <w:b/>
        </w:rPr>
        <w:t xml:space="preserve"> </w:t>
      </w:r>
      <w:r>
        <w:rPr>
          <w:rFonts w:cs="Times New Roman"/>
          <w:b/>
        </w:rPr>
        <w:t>“</w:t>
      </w:r>
      <w:r w:rsidR="004D7814">
        <w:rPr>
          <w:b/>
          <w:sz w:val="24"/>
          <w:szCs w:val="24"/>
        </w:rPr>
        <w:t>HAVE FUN WITH ENGLISH!</w:t>
      </w:r>
      <w:r>
        <w:rPr>
          <w:rFonts w:cs="Times New Roman"/>
          <w:b/>
        </w:rPr>
        <w:t>”</w:t>
      </w:r>
    </w:p>
    <w:p w14:paraId="48048041" w14:textId="77777777" w:rsidR="00F52BE7" w:rsidRPr="00461D59" w:rsidRDefault="00F52BE7" w:rsidP="00F52BE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</w:p>
    <w:p w14:paraId="6FB91EDE" w14:textId="77777777" w:rsidR="00F52BE7" w:rsidRPr="00461D59" w:rsidRDefault="00F52BE7" w:rsidP="00F52BE7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cstheme="minorHAnsi"/>
        </w:rPr>
      </w:pPr>
      <w:r w:rsidRPr="00461D59">
        <w:rPr>
          <w:rFonts w:cstheme="minorHAnsi"/>
        </w:rPr>
        <w:t>La/Il sottoscritta/o ______________________________________, nata/o a __________________________ il __ / __ / ____, documento di riconoscimento ____________________ n. ___________________________</w:t>
      </w:r>
    </w:p>
    <w:p w14:paraId="2BE22203" w14:textId="77777777" w:rsidR="00F52BE7" w:rsidRDefault="00F52BE7" w:rsidP="00F52BE7">
      <w:pPr>
        <w:spacing w:line="360" w:lineRule="auto"/>
        <w:jc w:val="both"/>
        <w:rPr>
          <w:rFonts w:cstheme="minorHAnsi"/>
        </w:rPr>
      </w:pPr>
      <w:r w:rsidRPr="00461D59">
        <w:rPr>
          <w:rFonts w:cstheme="minorHAnsi"/>
        </w:rPr>
        <w:t>dichiara sotto la propria responsabilità e consapevole che le dichiarazioni false, la falsità degli atti e l’uso di atti falsi comportano l’applicazione delle sanzioni penali previste dall’art. 76 del D.P.R. 445/2000, il possesso dei seguenti titoli:</w:t>
      </w:r>
    </w:p>
    <w:p w14:paraId="1D3F8E34" w14:textId="65F3E91B" w:rsidR="00F52BE7" w:rsidRDefault="00F52BE7" w:rsidP="00F52BE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9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3917"/>
        <w:gridCol w:w="1559"/>
        <w:gridCol w:w="1134"/>
        <w:gridCol w:w="993"/>
        <w:gridCol w:w="1275"/>
      </w:tblGrid>
      <w:tr w:rsidR="004D7814" w:rsidRPr="004D7814" w14:paraId="31E8A9F9" w14:textId="4B5874C4" w:rsidTr="004D7814">
        <w:trPr>
          <w:trHeight w:val="320"/>
          <w:jc w:val="center"/>
        </w:trPr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E587C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661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53E6D" w14:textId="0F3D0090" w:rsidR="004D7814" w:rsidRPr="004D7814" w:rsidRDefault="004D7814" w:rsidP="00321112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4D7814">
              <w:rPr>
                <w:b/>
                <w:sz w:val="22"/>
                <w:szCs w:val="22"/>
                <w:lang w:val="en-US"/>
              </w:rPr>
              <w:t xml:space="preserve">ESPERTO </w:t>
            </w:r>
            <w:proofErr w:type="spellStart"/>
            <w:r w:rsidRPr="004D7814">
              <w:rPr>
                <w:rFonts w:cs="Times New Roman"/>
                <w:b/>
                <w:lang w:val="en-US"/>
              </w:rPr>
              <w:t>progetto</w:t>
            </w:r>
            <w:proofErr w:type="spellEnd"/>
            <w:r w:rsidRPr="004D7814">
              <w:rPr>
                <w:rFonts w:cs="Times New Roman"/>
                <w:b/>
                <w:lang w:val="en-US"/>
              </w:rPr>
              <w:t xml:space="preserve"> “</w:t>
            </w:r>
            <w:r w:rsidRPr="004D7814">
              <w:rPr>
                <w:b/>
                <w:sz w:val="24"/>
                <w:szCs w:val="24"/>
                <w:lang w:val="en-US"/>
              </w:rPr>
              <w:t>HAVE FUN WITH ENGLISH!</w:t>
            </w:r>
            <w:r w:rsidRPr="004D7814">
              <w:rPr>
                <w:rFonts w:cs="Times New Roman"/>
                <w:b/>
                <w:lang w:val="en-US"/>
              </w:rPr>
              <w:t>”</w:t>
            </w:r>
            <w:r w:rsidRPr="004D7814"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  <w:t>""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B7B7B7"/>
          </w:tcPr>
          <w:p w14:paraId="2142F674" w14:textId="77777777" w:rsidR="004D7814" w:rsidRPr="004D7814" w:rsidRDefault="004D7814" w:rsidP="00321112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1B8470D3" w14:textId="31519161" w:rsidR="004D7814" w:rsidRPr="004D7814" w:rsidRDefault="004D7814" w:rsidP="00321112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D7814" w:rsidRPr="00956B73" w14:paraId="740F10F3" w14:textId="42E91E87" w:rsidTr="004D7814">
        <w:trPr>
          <w:trHeight w:val="600"/>
          <w:jc w:val="center"/>
        </w:trPr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CD8F25" w14:textId="77777777" w:rsidR="004D7814" w:rsidRPr="004D7814" w:rsidRDefault="004D7814" w:rsidP="004D781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96889" w14:textId="77777777" w:rsidR="004D7814" w:rsidRPr="00956B73" w:rsidRDefault="004D7814" w:rsidP="004D781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it"/>
              </w:rPr>
            </w:pPr>
            <w:r w:rsidRPr="00956B73">
              <w:rPr>
                <w:b/>
                <w:sz w:val="22"/>
                <w:szCs w:val="22"/>
                <w:lang w:val="it"/>
              </w:rPr>
              <w:t>Titoli valutabili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C57C3" w14:textId="77777777" w:rsidR="004D7814" w:rsidRPr="00956B73" w:rsidRDefault="004D7814" w:rsidP="004D7814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val="it"/>
              </w:rPr>
            </w:pPr>
            <w:r w:rsidRPr="00956B73">
              <w:rPr>
                <w:b/>
                <w:sz w:val="22"/>
                <w:szCs w:val="22"/>
                <w:lang w:val="it"/>
              </w:rPr>
              <w:t>Condizioni e punteggio titolo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FC7C0" w14:textId="77777777" w:rsidR="004D7814" w:rsidRPr="00956B73" w:rsidRDefault="004D7814" w:rsidP="004D781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it"/>
              </w:rPr>
            </w:pPr>
            <w:r w:rsidRPr="00956B73">
              <w:rPr>
                <w:b/>
                <w:sz w:val="22"/>
                <w:szCs w:val="22"/>
                <w:lang w:val="it"/>
              </w:rPr>
              <w:t>Punteggio massimo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73579F9" w14:textId="10F9D851" w:rsidR="004D7814" w:rsidRDefault="004D7814" w:rsidP="004D7814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val="it"/>
              </w:rPr>
            </w:pPr>
            <w:r>
              <w:rPr>
                <w:b/>
                <w:sz w:val="22"/>
                <w:szCs w:val="22"/>
                <w:lang w:val="it"/>
              </w:rPr>
              <w:t>Numero titoli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444ECA6" w14:textId="20F58D2B" w:rsidR="004D7814" w:rsidRPr="00956B73" w:rsidRDefault="004D7814" w:rsidP="004D7814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val="it"/>
              </w:rPr>
            </w:pPr>
            <w:r>
              <w:rPr>
                <w:b/>
                <w:sz w:val="22"/>
                <w:szCs w:val="22"/>
                <w:lang w:val="it"/>
              </w:rPr>
              <w:t>Riservato al Dirigente Scolastico</w:t>
            </w:r>
          </w:p>
        </w:tc>
      </w:tr>
      <w:tr w:rsidR="004D7814" w:rsidRPr="00956B73" w14:paraId="6541AA8D" w14:textId="63375A58" w:rsidTr="00E3252A">
        <w:trPr>
          <w:trHeight w:val="320"/>
          <w:jc w:val="center"/>
        </w:trPr>
        <w:tc>
          <w:tcPr>
            <w:tcW w:w="132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A3264" w14:textId="77777777" w:rsidR="004D7814" w:rsidRPr="00956B73" w:rsidRDefault="004D7814" w:rsidP="00321112">
            <w:pPr>
              <w:widowControl w:val="0"/>
              <w:spacing w:line="276" w:lineRule="auto"/>
              <w:rPr>
                <w:b/>
                <w:sz w:val="18"/>
                <w:szCs w:val="18"/>
                <w:lang w:val="it"/>
              </w:rPr>
            </w:pPr>
            <w:r w:rsidRPr="00956B73">
              <w:rPr>
                <w:b/>
                <w:sz w:val="18"/>
                <w:szCs w:val="18"/>
                <w:lang w:val="it"/>
              </w:rPr>
              <w:t>Titoli culturali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3BE065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Diploma/Laurea coerente con area di intervento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C7A21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Punti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61788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CC2D4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B17" w14:textId="299506A5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</w:tr>
      <w:tr w:rsidR="004D7814" w:rsidRPr="00956B73" w14:paraId="077D24FA" w14:textId="3D292B7D" w:rsidTr="00E3252A">
        <w:trPr>
          <w:trHeight w:val="320"/>
          <w:jc w:val="center"/>
        </w:trPr>
        <w:tc>
          <w:tcPr>
            <w:tcW w:w="132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BD83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CB1FB5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Diploma/laurea in altre discipline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C49C8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Punti 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4E22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2560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718" w14:textId="313B2585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</w:tr>
      <w:tr w:rsidR="004D7814" w:rsidRPr="00956B73" w14:paraId="5EAB2CDB" w14:textId="252C8802" w:rsidTr="004D7814">
        <w:trPr>
          <w:trHeight w:val="320"/>
          <w:jc w:val="center"/>
        </w:trPr>
        <w:tc>
          <w:tcPr>
            <w:tcW w:w="132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4E42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716BB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Altri Diplomi/Lauree/Dottorati ricerca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BFC98B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Punti 1 per titolo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A3A985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C225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AF8" w14:textId="3D75A758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</w:tr>
      <w:tr w:rsidR="004D7814" w:rsidRPr="00956B73" w14:paraId="6E95177C" w14:textId="6A62288E" w:rsidTr="007E0FC2">
        <w:trPr>
          <w:trHeight w:val="320"/>
          <w:jc w:val="center"/>
        </w:trPr>
        <w:tc>
          <w:tcPr>
            <w:tcW w:w="132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A9B8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FE1B8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 xml:space="preserve">Master/Specializzazione/Perfezionamento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31C91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BE6E1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AEF6F1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BAAEF8" w14:textId="09A1E3DB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</w:tr>
      <w:tr w:rsidR="007E0FC2" w:rsidRPr="00956B73" w14:paraId="46A74788" w14:textId="5ED742B3" w:rsidTr="00C35B35">
        <w:trPr>
          <w:trHeight w:val="320"/>
          <w:jc w:val="center"/>
        </w:trPr>
        <w:tc>
          <w:tcPr>
            <w:tcW w:w="132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D067" w14:textId="77777777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F1F009" w14:textId="77777777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a) Afferente alla tipologia richiesta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26356" w14:textId="77777777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a) punti 1 per titolo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A75" w14:textId="77777777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F460" w14:textId="77777777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6A85E" w14:textId="2D443FBD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</w:tr>
      <w:tr w:rsidR="007E0FC2" w:rsidRPr="00956B73" w14:paraId="77B6F978" w14:textId="7D15E1BB" w:rsidTr="00C35B35">
        <w:trPr>
          <w:trHeight w:val="320"/>
          <w:jc w:val="center"/>
        </w:trPr>
        <w:tc>
          <w:tcPr>
            <w:tcW w:w="132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FFBC2" w14:textId="77777777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A02AA" w14:textId="77777777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b) Non afferente alla tipologia richiesta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E50EA5" w14:textId="77777777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b) punti 0,5 per titolo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B672" w14:textId="77777777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BF3" w14:textId="77777777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CFE" w14:textId="7FA4E1FC" w:rsidR="007E0FC2" w:rsidRPr="00956B73" w:rsidRDefault="007E0FC2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</w:tr>
      <w:tr w:rsidR="004D7814" w:rsidRPr="00956B73" w14:paraId="7FE09748" w14:textId="4B3C48FE" w:rsidTr="004D7814">
        <w:trPr>
          <w:trHeight w:val="600"/>
          <w:jc w:val="center"/>
        </w:trPr>
        <w:tc>
          <w:tcPr>
            <w:tcW w:w="132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6A6D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8BEEC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rFonts w:ascii="Arial" w:eastAsia="Arial" w:hAnsi="Arial" w:cs="Arial"/>
                <w:lang w:val="it"/>
              </w:rPr>
              <w:t>Corsi di formazione afferenti alla tipologia richiesta</w:t>
            </w:r>
            <w:r>
              <w:rPr>
                <w:rFonts w:ascii="Arial" w:eastAsia="Arial" w:hAnsi="Arial" w:cs="Arial"/>
                <w:lang w:val="it"/>
              </w:rPr>
              <w:t xml:space="preserve"> svolti all’estero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15015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3 punti per ogni anno certificato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A0221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CA92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279D" w14:textId="56661FC6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</w:tr>
      <w:tr w:rsidR="004D7814" w:rsidRPr="00956B73" w14:paraId="0698A3AE" w14:textId="5A01AF17" w:rsidTr="004D7814">
        <w:trPr>
          <w:trHeight w:val="600"/>
          <w:jc w:val="center"/>
        </w:trPr>
        <w:tc>
          <w:tcPr>
            <w:tcW w:w="132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18A98D" w14:textId="77777777" w:rsidR="004D7814" w:rsidRPr="00956B73" w:rsidRDefault="004D7814" w:rsidP="00321112">
            <w:pPr>
              <w:widowControl w:val="0"/>
              <w:spacing w:line="276" w:lineRule="auto"/>
              <w:rPr>
                <w:b/>
                <w:sz w:val="18"/>
                <w:szCs w:val="18"/>
                <w:lang w:val="it"/>
              </w:rPr>
            </w:pPr>
            <w:r w:rsidRPr="00956B73">
              <w:rPr>
                <w:b/>
                <w:sz w:val="18"/>
                <w:szCs w:val="18"/>
                <w:lang w:val="it"/>
              </w:rPr>
              <w:t>Certificazione competenze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2D84ED" w14:textId="77777777" w:rsidR="004D7814" w:rsidRPr="00956B73" w:rsidRDefault="004D7814" w:rsidP="00321112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val="it"/>
              </w:rPr>
            </w:pPr>
            <w:r w:rsidRPr="00956B73">
              <w:rPr>
                <w:rFonts w:eastAsia="Arial"/>
                <w:color w:val="000000"/>
                <w:sz w:val="22"/>
                <w:szCs w:val="22"/>
                <w:lang w:val="it"/>
              </w:rPr>
              <w:t>Attività di conduzione di laboratori</w:t>
            </w:r>
            <w:r w:rsidRPr="00956B73">
              <w:rPr>
                <w:rFonts w:eastAsia="Arial"/>
                <w:sz w:val="22"/>
                <w:szCs w:val="22"/>
                <w:lang w:val="it"/>
              </w:rPr>
              <w:t xml:space="preserve"> di </w:t>
            </w:r>
            <w:r w:rsidRPr="00956B73">
              <w:rPr>
                <w:rFonts w:ascii="Arial" w:eastAsia="Arial" w:hAnsi="Arial" w:cs="Arial"/>
                <w:lang w:val="it"/>
              </w:rPr>
              <w:t>lingua inglese i</w:t>
            </w:r>
            <w:r w:rsidRPr="00956B73">
              <w:rPr>
                <w:rFonts w:ascii="Arial" w:eastAsia="Arial" w:hAnsi="Arial" w:cs="Arial"/>
                <w:color w:val="000000"/>
                <w:lang w:val="it"/>
              </w:rPr>
              <w:t>n scuole pubbliche</w:t>
            </w:r>
          </w:p>
          <w:p w14:paraId="7C5157DA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44BA4" w14:textId="77777777" w:rsidR="004D7814" w:rsidRPr="00956B73" w:rsidRDefault="004D7814" w:rsidP="00321112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val="it"/>
              </w:rPr>
            </w:pPr>
            <w:r w:rsidRPr="00956B73">
              <w:rPr>
                <w:rFonts w:eastAsia="Arial"/>
                <w:color w:val="000000"/>
                <w:sz w:val="22"/>
                <w:szCs w:val="22"/>
                <w:lang w:val="it"/>
              </w:rPr>
              <w:t>4 punti per ogni laboratorio</w:t>
            </w:r>
          </w:p>
          <w:p w14:paraId="54F6BFBF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6F52E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DEE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44" w14:textId="25B0FC23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</w:tr>
      <w:tr w:rsidR="004D7814" w:rsidRPr="00956B73" w14:paraId="727CF36D" w14:textId="56B6285C" w:rsidTr="004D7814">
        <w:trPr>
          <w:trHeight w:val="600"/>
          <w:jc w:val="center"/>
        </w:trPr>
        <w:tc>
          <w:tcPr>
            <w:tcW w:w="132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0601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F2C41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rFonts w:ascii="Arial" w:eastAsia="Arial" w:hAnsi="Arial" w:cs="Arial"/>
                <w:lang w:val="it"/>
              </w:rPr>
              <w:t xml:space="preserve">Attività di </w:t>
            </w:r>
            <w:r>
              <w:rPr>
                <w:rFonts w:ascii="Arial" w:eastAsia="Arial" w:hAnsi="Arial" w:cs="Arial"/>
                <w:lang w:val="it"/>
              </w:rPr>
              <w:t>formazione e potenziamento della didattica L2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2195EC" w14:textId="77777777" w:rsidR="004D7814" w:rsidRPr="00956B73" w:rsidRDefault="004D7814" w:rsidP="00321112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val="it"/>
              </w:rPr>
            </w:pPr>
            <w:r w:rsidRPr="00956B73">
              <w:rPr>
                <w:rFonts w:eastAsia="Arial"/>
                <w:color w:val="000000"/>
                <w:sz w:val="22"/>
                <w:szCs w:val="22"/>
                <w:lang w:val="it"/>
              </w:rPr>
              <w:t>0,5 punti per ogni laboratorio</w:t>
            </w:r>
          </w:p>
          <w:p w14:paraId="4681768B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D9D6B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AB63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3647" w14:textId="62E29450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</w:tr>
      <w:tr w:rsidR="004D7814" w:rsidRPr="00956B73" w14:paraId="73DE9A1B" w14:textId="522A0800" w:rsidTr="004D7814">
        <w:trPr>
          <w:trHeight w:val="720"/>
          <w:jc w:val="center"/>
        </w:trPr>
        <w:tc>
          <w:tcPr>
            <w:tcW w:w="132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899E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135754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rFonts w:ascii="Arial" w:eastAsia="Arial" w:hAnsi="Arial" w:cs="Arial"/>
                <w:lang w:val="it"/>
              </w:rPr>
              <w:t>Esperienze certificate, nell’ambito della gestione e realizzazione di laboratori lingua inglese (es. teatrali) non scolastici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9FEB2" w14:textId="77777777" w:rsidR="004D7814" w:rsidRPr="00956B73" w:rsidRDefault="004D7814" w:rsidP="00321112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val="it"/>
              </w:rPr>
            </w:pPr>
            <w:r w:rsidRPr="00956B73">
              <w:rPr>
                <w:rFonts w:eastAsia="Arial"/>
                <w:color w:val="000000"/>
                <w:sz w:val="22"/>
                <w:szCs w:val="22"/>
                <w:lang w:val="it"/>
              </w:rPr>
              <w:t>2 punti per ogni laboratorio</w:t>
            </w:r>
          </w:p>
          <w:p w14:paraId="5C7CA996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2BECD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730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968" w14:textId="7C9BC522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</w:tr>
      <w:tr w:rsidR="004D7814" w:rsidRPr="00956B73" w14:paraId="51149A81" w14:textId="5B1879B7" w:rsidTr="004D7814">
        <w:trPr>
          <w:trHeight w:val="320"/>
          <w:jc w:val="center"/>
        </w:trPr>
        <w:tc>
          <w:tcPr>
            <w:tcW w:w="132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B03A2" w14:textId="77777777" w:rsidR="004D7814" w:rsidRPr="00956B73" w:rsidRDefault="004D7814" w:rsidP="00321112">
            <w:pPr>
              <w:widowControl w:val="0"/>
              <w:spacing w:line="276" w:lineRule="auto"/>
              <w:rPr>
                <w:b/>
                <w:sz w:val="18"/>
                <w:szCs w:val="18"/>
                <w:lang w:val="it"/>
              </w:rPr>
            </w:pPr>
            <w:r w:rsidRPr="00956B73">
              <w:rPr>
                <w:b/>
                <w:sz w:val="18"/>
                <w:szCs w:val="18"/>
                <w:lang w:val="it"/>
              </w:rPr>
              <w:t>Esperienze lavorative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72137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rFonts w:ascii="Arial" w:eastAsia="Arial" w:hAnsi="Arial" w:cs="Arial"/>
                <w:lang w:val="it"/>
              </w:rPr>
              <w:t>Lavoro in strutture organizzative specifiche al contesto</w:t>
            </w:r>
            <w:r>
              <w:rPr>
                <w:rFonts w:ascii="Arial" w:eastAsia="Arial" w:hAnsi="Arial" w:cs="Arial"/>
                <w:lang w:val="it"/>
              </w:rPr>
              <w:t xml:space="preserve"> di formazione in</w:t>
            </w:r>
            <w:r w:rsidRPr="00956B73">
              <w:rPr>
                <w:rFonts w:ascii="Arial" w:eastAsia="Arial" w:hAnsi="Arial" w:cs="Arial"/>
                <w:lang w:val="it"/>
              </w:rPr>
              <w:t xml:space="preserve"> lingua inglese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A1F9C6" w14:textId="77777777" w:rsidR="004D7814" w:rsidRPr="00956B73" w:rsidRDefault="004D7814" w:rsidP="00321112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val="it"/>
              </w:rPr>
            </w:pPr>
            <w:r w:rsidRPr="00956B73">
              <w:rPr>
                <w:rFonts w:eastAsia="Arial"/>
                <w:color w:val="000000"/>
                <w:sz w:val="22"/>
                <w:szCs w:val="22"/>
                <w:lang w:val="it"/>
              </w:rPr>
              <w:t>1 punto per ogni anno di lavoro</w:t>
            </w:r>
          </w:p>
          <w:p w14:paraId="75F7DCA5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D89D3A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lang w:val="it"/>
              </w:rPr>
            </w:pPr>
            <w:r>
              <w:rPr>
                <w:sz w:val="22"/>
                <w:szCs w:val="22"/>
                <w:lang w:val="i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AB69" w14:textId="77777777" w:rsidR="004D7814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0A3" w14:textId="740EA6CB" w:rsidR="004D7814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</w:tr>
      <w:tr w:rsidR="004D7814" w:rsidRPr="00956B73" w14:paraId="4840D74D" w14:textId="5276A147" w:rsidTr="004D7814">
        <w:trPr>
          <w:trHeight w:val="600"/>
          <w:jc w:val="center"/>
        </w:trPr>
        <w:tc>
          <w:tcPr>
            <w:tcW w:w="132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17F0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3B1A33" w14:textId="77777777" w:rsidR="004D7814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>
              <w:rPr>
                <w:rFonts w:ascii="Arial" w:eastAsia="Arial" w:hAnsi="Arial" w:cs="Arial"/>
                <w:lang w:val="it"/>
              </w:rPr>
              <w:t>Conoscenza pacchetto OFFICE</w:t>
            </w:r>
          </w:p>
          <w:p w14:paraId="7668B8FE" w14:textId="77777777" w:rsidR="004D7814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>
              <w:rPr>
                <w:rFonts w:ascii="Arial" w:eastAsia="Arial" w:hAnsi="Arial" w:cs="Arial"/>
                <w:lang w:val="it"/>
              </w:rPr>
              <w:t>Conoscenza strumenti GSUITE</w:t>
            </w:r>
          </w:p>
          <w:p w14:paraId="2A8DD765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>
              <w:rPr>
                <w:rFonts w:ascii="Arial" w:eastAsia="Arial" w:hAnsi="Arial" w:cs="Arial"/>
                <w:lang w:val="it"/>
              </w:rPr>
              <w:t>Conoscenza piattaforme 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D0DF1" w14:textId="77777777" w:rsidR="004D7814" w:rsidRPr="00956B73" w:rsidRDefault="004D7814" w:rsidP="00321112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val="it"/>
              </w:rPr>
            </w:pPr>
            <w:r>
              <w:rPr>
                <w:rFonts w:eastAsia="Arial"/>
                <w:color w:val="000000"/>
                <w:sz w:val="22"/>
                <w:szCs w:val="22"/>
                <w:lang w:val="it"/>
              </w:rPr>
              <w:t>1</w:t>
            </w:r>
            <w:r w:rsidRPr="00956B73">
              <w:rPr>
                <w:rFonts w:eastAsia="Arial"/>
                <w:color w:val="000000"/>
                <w:sz w:val="22"/>
                <w:szCs w:val="22"/>
                <w:lang w:val="it"/>
              </w:rPr>
              <w:t xml:space="preserve"> punt</w:t>
            </w:r>
            <w:r>
              <w:rPr>
                <w:rFonts w:eastAsia="Arial"/>
                <w:color w:val="000000"/>
                <w:sz w:val="22"/>
                <w:szCs w:val="22"/>
                <w:lang w:val="it"/>
              </w:rPr>
              <w:t>o</w:t>
            </w:r>
            <w:r w:rsidRPr="00956B73">
              <w:rPr>
                <w:rFonts w:eastAsia="Arial"/>
                <w:color w:val="000000"/>
                <w:sz w:val="22"/>
                <w:szCs w:val="22"/>
                <w:lang w:val="it"/>
              </w:rPr>
              <w:t xml:space="preserve"> per </w:t>
            </w:r>
            <w:r>
              <w:rPr>
                <w:rFonts w:eastAsia="Arial"/>
                <w:color w:val="000000"/>
                <w:sz w:val="22"/>
                <w:szCs w:val="22"/>
                <w:lang w:val="it"/>
              </w:rPr>
              <w:t>ogni strumento</w:t>
            </w:r>
          </w:p>
          <w:p w14:paraId="245C9EA2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E7CA7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lang w:val="it"/>
              </w:rPr>
            </w:pPr>
            <w:r>
              <w:rPr>
                <w:sz w:val="22"/>
                <w:szCs w:val="22"/>
                <w:lang w:val="i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4D2" w14:textId="77777777" w:rsidR="004D7814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87F" w14:textId="33B9CA1D" w:rsidR="004D7814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</w:tr>
      <w:tr w:rsidR="004D7814" w:rsidRPr="00956B73" w14:paraId="6885F5A2" w14:textId="6450B299" w:rsidTr="004D7814">
        <w:trPr>
          <w:trHeight w:val="320"/>
          <w:jc w:val="center"/>
        </w:trPr>
        <w:tc>
          <w:tcPr>
            <w:tcW w:w="132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08D7F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129E4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  <w:r w:rsidRPr="00956B73">
              <w:rPr>
                <w:rFonts w:ascii="Arial" w:eastAsia="Arial" w:hAnsi="Arial" w:cs="Arial"/>
                <w:lang w:val="it"/>
              </w:rPr>
              <w:t xml:space="preserve">Lavoro </w:t>
            </w:r>
            <w:r>
              <w:rPr>
                <w:rFonts w:ascii="Arial" w:eastAsia="Arial" w:hAnsi="Arial" w:cs="Arial"/>
                <w:lang w:val="it"/>
              </w:rPr>
              <w:t>in</w:t>
            </w:r>
            <w:r w:rsidRPr="00956B73">
              <w:rPr>
                <w:rFonts w:ascii="Arial" w:eastAsia="Arial" w:hAnsi="Arial" w:cs="Arial"/>
                <w:lang w:val="it"/>
              </w:rPr>
              <w:t xml:space="preserve"> lingua inglese</w:t>
            </w:r>
            <w:r>
              <w:rPr>
                <w:rFonts w:ascii="Arial" w:eastAsia="Arial" w:hAnsi="Arial" w:cs="Arial"/>
                <w:lang w:val="it"/>
              </w:rPr>
              <w:t xml:space="preserve"> </w:t>
            </w:r>
            <w:r w:rsidRPr="0025572E">
              <w:rPr>
                <w:rFonts w:ascii="Arial" w:eastAsia="Arial" w:hAnsi="Arial" w:cs="Arial"/>
                <w:lang w:val="it"/>
              </w:rPr>
              <w:t xml:space="preserve">(attività specifica, es. </w:t>
            </w:r>
            <w:proofErr w:type="gramStart"/>
            <w:r w:rsidRPr="0025572E">
              <w:rPr>
                <w:rFonts w:ascii="Arial" w:eastAsia="Arial" w:hAnsi="Arial" w:cs="Arial"/>
                <w:lang w:val="it"/>
              </w:rPr>
              <w:t>doppiaggio..</w:t>
            </w:r>
            <w:proofErr w:type="spellStart"/>
            <w:proofErr w:type="gramEnd"/>
            <w:r w:rsidRPr="0025572E">
              <w:rPr>
                <w:rFonts w:ascii="Arial" w:eastAsia="Arial" w:hAnsi="Arial" w:cs="Arial"/>
                <w:lang w:val="it"/>
              </w:rPr>
              <w:t>etc</w:t>
            </w:r>
            <w:proofErr w:type="spellEnd"/>
            <w:r w:rsidRPr="0025572E">
              <w:rPr>
                <w:rFonts w:ascii="Arial" w:eastAsia="Arial" w:hAnsi="Arial" w:cs="Arial"/>
                <w:lang w:val="i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0C0E8" w14:textId="77777777" w:rsidR="004D7814" w:rsidRPr="00956B73" w:rsidRDefault="004D7814" w:rsidP="00321112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val="it"/>
              </w:rPr>
            </w:pPr>
            <w:r w:rsidRPr="00956B73">
              <w:rPr>
                <w:rFonts w:eastAsia="Arial"/>
                <w:color w:val="000000"/>
                <w:sz w:val="22"/>
                <w:szCs w:val="22"/>
                <w:lang w:val="it"/>
              </w:rPr>
              <w:t>1 punto per ciascun evento valutabile</w:t>
            </w:r>
          </w:p>
          <w:p w14:paraId="69F55D25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33E9E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lang w:val="it"/>
              </w:rPr>
            </w:pPr>
            <w:r w:rsidRPr="00956B73">
              <w:rPr>
                <w:sz w:val="22"/>
                <w:szCs w:val="22"/>
                <w:lang w:val="i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797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75D8" w14:textId="7AD937C5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it"/>
              </w:rPr>
            </w:pPr>
          </w:p>
        </w:tc>
      </w:tr>
      <w:tr w:rsidR="004D7814" w:rsidRPr="00956B73" w14:paraId="565D82BB" w14:textId="6C15A646" w:rsidTr="004D7814">
        <w:trPr>
          <w:trHeight w:val="320"/>
          <w:jc w:val="center"/>
        </w:trPr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D3791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9AF36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837612" w14:textId="77777777" w:rsidR="004D7814" w:rsidRPr="00956B73" w:rsidRDefault="004D7814" w:rsidP="00321112">
            <w:pPr>
              <w:widowControl w:val="0"/>
              <w:spacing w:line="276" w:lineRule="auto"/>
              <w:rPr>
                <w:rFonts w:ascii="Arial" w:eastAsia="Arial" w:hAnsi="Arial" w:cs="Arial"/>
                <w:lang w:val="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56702" w14:textId="77777777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lang w:val="it"/>
              </w:rPr>
            </w:pPr>
            <w:r w:rsidRPr="00956B73">
              <w:rPr>
                <w:b/>
                <w:sz w:val="22"/>
                <w:szCs w:val="22"/>
                <w:lang w:val="it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FD3B" w14:textId="205DA1EB" w:rsidR="004D7814" w:rsidRPr="00956B73" w:rsidRDefault="007E0FC2" w:rsidP="00321112">
            <w:pPr>
              <w:widowControl w:val="0"/>
              <w:spacing w:line="276" w:lineRule="auto"/>
              <w:jc w:val="right"/>
              <w:rPr>
                <w:b/>
                <w:sz w:val="22"/>
                <w:szCs w:val="22"/>
                <w:lang w:val="it"/>
              </w:rPr>
            </w:pPr>
            <w:r>
              <w:rPr>
                <w:b/>
                <w:sz w:val="22"/>
                <w:szCs w:val="22"/>
                <w:lang w:val="it"/>
              </w:rPr>
              <w:t>Totale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E39" w14:textId="20BC02C5" w:rsidR="004D7814" w:rsidRPr="00956B73" w:rsidRDefault="004D7814" w:rsidP="00321112">
            <w:pPr>
              <w:widowControl w:val="0"/>
              <w:spacing w:line="276" w:lineRule="auto"/>
              <w:jc w:val="right"/>
              <w:rPr>
                <w:b/>
                <w:sz w:val="22"/>
                <w:szCs w:val="22"/>
                <w:lang w:val="it"/>
              </w:rPr>
            </w:pPr>
          </w:p>
        </w:tc>
      </w:tr>
    </w:tbl>
    <w:p w14:paraId="5942906A" w14:textId="69AB2A04" w:rsidR="004D7814" w:rsidRDefault="004D7814" w:rsidP="00F52B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7D0CA" w14:textId="1D91C075" w:rsidR="004D7814" w:rsidRDefault="004D7814" w:rsidP="00F52B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9111A1" w14:textId="77777777" w:rsidR="004D7814" w:rsidRPr="00E33075" w:rsidRDefault="004D7814" w:rsidP="00F52B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E7AC81" w14:textId="77777777" w:rsidR="00F52BE7" w:rsidRPr="00E33075" w:rsidRDefault="00F52BE7" w:rsidP="00F52B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C528F2" w14:textId="77777777" w:rsidR="00F52BE7" w:rsidRDefault="00F52BE7" w:rsidP="00F52BE7">
      <w:pPr>
        <w:jc w:val="both"/>
        <w:rPr>
          <w:rFonts w:ascii="Times New Roman" w:hAnsi="Times New Roman" w:cs="Times New Roman"/>
        </w:rPr>
      </w:pPr>
    </w:p>
    <w:p w14:paraId="65C0B7F5" w14:textId="77777777" w:rsidR="00F52BE7" w:rsidRPr="00E9383E" w:rsidRDefault="00F52BE7" w:rsidP="00F52BE7">
      <w:pPr>
        <w:jc w:val="both"/>
        <w:rPr>
          <w:rFonts w:ascii="Times New Roman" w:hAnsi="Times New Roman" w:cs="Times New Roman"/>
        </w:rPr>
      </w:pPr>
      <w:r w:rsidRPr="00E9383E">
        <w:rPr>
          <w:rFonts w:ascii="Times New Roman" w:hAnsi="Times New Roman" w:cs="Times New Roman"/>
        </w:rPr>
        <w:t>Data ____________________</w:t>
      </w:r>
    </w:p>
    <w:p w14:paraId="2D5E2F5C" w14:textId="77777777" w:rsidR="00F52BE7" w:rsidRPr="00E9383E" w:rsidRDefault="00F52BE7" w:rsidP="00F52BE7">
      <w:pPr>
        <w:jc w:val="both"/>
        <w:rPr>
          <w:rFonts w:ascii="Times New Roman" w:hAnsi="Times New Roman" w:cs="Times New Roman"/>
        </w:rPr>
      </w:pP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>Firma</w:t>
      </w:r>
    </w:p>
    <w:p w14:paraId="114BB1D8" w14:textId="77777777" w:rsidR="00F52BE7" w:rsidRPr="00E9383E" w:rsidRDefault="00F52BE7" w:rsidP="00F52BE7">
      <w:pPr>
        <w:jc w:val="both"/>
        <w:rPr>
          <w:rFonts w:ascii="Times New Roman" w:hAnsi="Times New Roman" w:cs="Times New Roman"/>
        </w:rPr>
      </w:pP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</w:r>
      <w:r w:rsidRPr="00E9383E">
        <w:rPr>
          <w:rFonts w:ascii="Times New Roman" w:hAnsi="Times New Roman" w:cs="Times New Roman"/>
        </w:rPr>
        <w:tab/>
        <w:t>_______________________________</w:t>
      </w:r>
    </w:p>
    <w:p w14:paraId="1FF261A5" w14:textId="77777777" w:rsidR="00F52BE7" w:rsidRDefault="00F52BE7" w:rsidP="00F52BE7">
      <w:pPr>
        <w:spacing w:before="240" w:after="240" w:line="276" w:lineRule="auto"/>
        <w:rPr>
          <w:rFonts w:ascii="Arial" w:eastAsia="Arial" w:hAnsi="Arial" w:cs="Arial"/>
          <w:sz w:val="28"/>
          <w:szCs w:val="28"/>
        </w:rPr>
      </w:pPr>
    </w:p>
    <w:p w14:paraId="2816E7E4" w14:textId="77777777" w:rsidR="002A7B0B" w:rsidRDefault="002A7B0B"/>
    <w:sectPr w:rsidR="002A7B0B" w:rsidSect="00B626A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92"/>
    <w:rsid w:val="002A7B0B"/>
    <w:rsid w:val="003E592F"/>
    <w:rsid w:val="004D7814"/>
    <w:rsid w:val="007E0FC2"/>
    <w:rsid w:val="00B626AC"/>
    <w:rsid w:val="00CA3092"/>
    <w:rsid w:val="00CB7FB3"/>
    <w:rsid w:val="00F5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27FA"/>
  <w15:chartTrackingRefBased/>
  <w15:docId w15:val="{57A97A43-9A23-410E-A975-246C06DD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BE7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Papale</dc:creator>
  <cp:keywords/>
  <dc:description/>
  <cp:lastModifiedBy>Paolo Bavosi</cp:lastModifiedBy>
  <cp:revision>3</cp:revision>
  <dcterms:created xsi:type="dcterms:W3CDTF">2021-03-02T11:56:00Z</dcterms:created>
  <dcterms:modified xsi:type="dcterms:W3CDTF">2021-03-02T12:12:00Z</dcterms:modified>
</cp:coreProperties>
</file>