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3B" w:rsidRPr="0006422D" w:rsidRDefault="0099693B" w:rsidP="0099693B">
      <w:pPr>
        <w:pStyle w:val="normal"/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n. 2</w:t>
      </w:r>
    </w:p>
    <w:p w:rsidR="00E43815" w:rsidRDefault="00F32E14">
      <w:pPr>
        <w:pStyle w:val="normal"/>
        <w:spacing w:before="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Griglia di valutazione</w:t>
      </w:r>
    </w:p>
    <w:p w:rsidR="00E43815" w:rsidRDefault="00F32E14">
      <w:pPr>
        <w:pStyle w:val="normal"/>
        <w:spacing w:before="240" w:after="240" w:line="13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(da compilare nella parte riservata all’autovalutazione del candidato)</w:t>
      </w:r>
    </w:p>
    <w:p w:rsidR="0099693B" w:rsidRPr="0006422D" w:rsidRDefault="0099693B" w:rsidP="0099693B">
      <w:pPr>
        <w:pStyle w:val="normal"/>
        <w:spacing w:before="60"/>
        <w:ind w:left="1580" w:right="1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22D"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partecipazione alla procedura di selezione  </w:t>
      </w:r>
    </w:p>
    <w:p w:rsidR="0099693B" w:rsidRDefault="0099693B" w:rsidP="0099693B">
      <w:pPr>
        <w:pStyle w:val="normal"/>
        <w:spacing w:before="60"/>
        <w:ind w:left="1580" w:right="16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ESPERTO PSICOLOGO</w:t>
      </w:r>
    </w:p>
    <w:p w:rsidR="0099693B" w:rsidRPr="007F5DED" w:rsidRDefault="0099693B" w:rsidP="0099693B">
      <w:pPr>
        <w:jc w:val="center"/>
        <w:rPr>
          <w:rFonts w:ascii="Times New Roman" w:hAnsi="Times New Roman" w:cs="Times New Roman"/>
          <w:b/>
        </w:rPr>
      </w:pPr>
      <w:r w:rsidRPr="007F5DED">
        <w:rPr>
          <w:rFonts w:ascii="Times New Roman" w:hAnsi="Times New Roman" w:cs="Times New Roman"/>
          <w:b/>
        </w:rPr>
        <w:t>“Supporto psicologico per il personale scolastico, per gli studenti e le famiglie, per rispondere ai traumi e ai disagi derivanti dall’emergenza COVID-19”.</w:t>
      </w:r>
    </w:p>
    <w:p w:rsidR="002E6FD6" w:rsidRDefault="00F32E14" w:rsidP="002E6FD6">
      <w:pPr>
        <w:pStyle w:val="normal"/>
        <w:jc w:val="center"/>
      </w:pPr>
      <w:r>
        <w:rPr>
          <w:rFonts w:ascii="Times New Roman" w:eastAsia="Times New Roman" w:hAnsi="Times New Roman" w:cs="Times New Roman"/>
          <w:b/>
        </w:rPr>
        <w:t>A.S. 2020/2021</w:t>
      </w:r>
    </w:p>
    <w:tbl>
      <w:tblPr>
        <w:tblStyle w:val="a"/>
        <w:tblW w:w="10635" w:type="dxa"/>
        <w:tblInd w:w="-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470"/>
        <w:gridCol w:w="3405"/>
        <w:gridCol w:w="1590"/>
        <w:gridCol w:w="1365"/>
        <w:gridCol w:w="1665"/>
        <w:gridCol w:w="1140"/>
      </w:tblGrid>
      <w:tr w:rsidR="00E43815">
        <w:trPr>
          <w:trHeight w:val="320"/>
        </w:trPr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ESPERTO SPORTELLO ASCOLTO PSICOLOGICO</w:t>
            </w:r>
          </w:p>
        </w:tc>
      </w:tr>
      <w:tr w:rsidR="00E43815">
        <w:trPr>
          <w:trHeight w:val="600"/>
        </w:trPr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Titoli valutabili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Condizioni e punteggio titolo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Punteggio massimo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Autovalutazione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Punteggio attribuito</w:t>
            </w:r>
          </w:p>
        </w:tc>
      </w:tr>
      <w:tr w:rsidR="00E43815">
        <w:trPr>
          <w:trHeight w:val="320"/>
        </w:trPr>
        <w:tc>
          <w:tcPr>
            <w:tcW w:w="14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Titoli culturali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Diploma/Laurea coerente con area di intervento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6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Diploma/laurea in altre discipline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Punti 3</w:t>
            </w: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Altri Diplomi/Lauree/Dottorati ricerca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Punti 1 per titolo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Master/Specializzazione/Perfezionamento in Psicologia scolastica o in Psicoterapia Cognitiva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Afferente alla tipologia richiesta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punti 1 per titolo</w:t>
            </w: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Non afferente alla tipologia richiesta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punti 0,5 per titolo</w:t>
            </w: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60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Formazione in psicoterapia con un anno di esperienza comprovata in ambito scolastico, in merito a formazione e orientamento psicologico in scuole pubbliche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 punti per ogni anno certificato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600"/>
        </w:trPr>
        <w:tc>
          <w:tcPr>
            <w:tcW w:w="14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Certificazione competenze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Attività di comprovata consulenza psicologica, formazione e orientamento psicologico in scuole pubbliche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 punti per ogni anno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7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Esperienze certificate, di insegnamento di almeno 5 anni in scuole pubbliche con possesso di abilitazione e con almeno 2 anni di esperienza nella psicologia scolastica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 punti per ogni anno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2E6FD6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Esperienze lavorative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Trattamenti di psicoterapia </w:t>
            </w:r>
            <w:proofErr w:type="spellStart"/>
            <w:r>
              <w:rPr>
                <w:rFonts w:ascii="Calibri" w:eastAsia="Calibri" w:hAnsi="Calibri" w:cs="Calibri"/>
              </w:rPr>
              <w:t>cognitivo-comportamentale</w:t>
            </w:r>
            <w:proofErr w:type="spellEnd"/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 punto per ogni anno di lavoro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60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0,5 punti per esperienza inferiore ad un anno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Trattamenti psicoterapeutici per lo spettro autistico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 punto per ogni anno di lavoro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</w:tr>
      <w:tr w:rsidR="00E43815">
        <w:trPr>
          <w:trHeight w:val="320"/>
        </w:trPr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E43815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50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43815" w:rsidRDefault="00F32E14">
            <w:pPr>
              <w:pStyle w:val="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</w:tr>
    </w:tbl>
    <w:p w:rsidR="00E43815" w:rsidRDefault="00E43815">
      <w:pPr>
        <w:pStyle w:val="normal"/>
      </w:pPr>
    </w:p>
    <w:p w:rsidR="002E6FD6" w:rsidRDefault="002E6FD6">
      <w:pPr>
        <w:pStyle w:val="normal"/>
      </w:pPr>
    </w:p>
    <w:p w:rsidR="002E6FD6" w:rsidRDefault="002E6FD6">
      <w:pPr>
        <w:pStyle w:val="normal"/>
      </w:pPr>
      <w:r>
        <w:t>Data ________________</w:t>
      </w:r>
    </w:p>
    <w:p w:rsidR="002E6FD6" w:rsidRDefault="002E6FD6">
      <w:pPr>
        <w:pStyle w:val="normal"/>
      </w:pPr>
    </w:p>
    <w:p w:rsidR="002E6FD6" w:rsidRDefault="002E6FD6">
      <w:pPr>
        <w:pStyle w:val="normal"/>
      </w:pPr>
      <w:r>
        <w:t xml:space="preserve">                                                    Firma esperto per autovalutazione____________________</w:t>
      </w:r>
    </w:p>
    <w:sectPr w:rsidR="002E6FD6" w:rsidSect="00E43815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F15" w:rsidRDefault="00856F15" w:rsidP="00856F15">
      <w:pPr>
        <w:spacing w:line="240" w:lineRule="auto"/>
      </w:pPr>
      <w:r>
        <w:separator/>
      </w:r>
    </w:p>
  </w:endnote>
  <w:endnote w:type="continuationSeparator" w:id="0">
    <w:p w:rsidR="00856F15" w:rsidRDefault="00856F15" w:rsidP="00856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9477"/>
      <w:docPartObj>
        <w:docPartGallery w:val="Page Numbers (Bottom of Page)"/>
        <w:docPartUnique/>
      </w:docPartObj>
    </w:sdtPr>
    <w:sdtContent>
      <w:p w:rsidR="00856F15" w:rsidRDefault="00856F15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56F15" w:rsidRDefault="00856F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F15" w:rsidRDefault="00856F15" w:rsidP="00856F15">
      <w:pPr>
        <w:spacing w:line="240" w:lineRule="auto"/>
      </w:pPr>
      <w:r>
        <w:separator/>
      </w:r>
    </w:p>
  </w:footnote>
  <w:footnote w:type="continuationSeparator" w:id="0">
    <w:p w:rsidR="00856F15" w:rsidRDefault="00856F15" w:rsidP="00856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815"/>
    <w:rsid w:val="002E6FD6"/>
    <w:rsid w:val="00727878"/>
    <w:rsid w:val="00856F15"/>
    <w:rsid w:val="0099693B"/>
    <w:rsid w:val="00D41F3E"/>
    <w:rsid w:val="00E43815"/>
    <w:rsid w:val="00F3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F3E"/>
  </w:style>
  <w:style w:type="paragraph" w:styleId="Titolo1">
    <w:name w:val="heading 1"/>
    <w:basedOn w:val="normal"/>
    <w:next w:val="normal"/>
    <w:rsid w:val="00E438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438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438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438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4381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438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43815"/>
  </w:style>
  <w:style w:type="table" w:customStyle="1" w:styleId="TableNormal">
    <w:name w:val="Table Normal"/>
    <w:rsid w:val="00E438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4381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4381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438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56F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6F15"/>
  </w:style>
  <w:style w:type="paragraph" w:styleId="Pidipagina">
    <w:name w:val="footer"/>
    <w:basedOn w:val="Normale"/>
    <w:link w:val="PidipaginaCarattere"/>
    <w:uiPriority w:val="99"/>
    <w:unhideWhenUsed/>
    <w:rsid w:val="00856F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F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Bavosi</dc:creator>
  <cp:lastModifiedBy>personale1</cp:lastModifiedBy>
  <cp:revision>5</cp:revision>
  <dcterms:created xsi:type="dcterms:W3CDTF">2020-11-17T11:18:00Z</dcterms:created>
  <dcterms:modified xsi:type="dcterms:W3CDTF">2020-11-21T10:41:00Z</dcterms:modified>
</cp:coreProperties>
</file>