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5473" w14:textId="77777777" w:rsidR="006B0274" w:rsidRDefault="006B0274">
      <w:pPr>
        <w:ind w:left="5103"/>
        <w:jc w:val="both"/>
        <w:rPr>
          <w:rFonts w:ascii="Arial" w:eastAsia="Arial" w:hAnsi="Arial" w:cs="Arial"/>
        </w:rPr>
      </w:pPr>
    </w:p>
    <w:p w14:paraId="0D61EFA7" w14:textId="00E66A93" w:rsidR="00791236" w:rsidRDefault="00791236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ALLEGATO B</w:t>
      </w:r>
    </w:p>
    <w:p w14:paraId="2FB24D86" w14:textId="77777777" w:rsidR="00791236" w:rsidRDefault="00791236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2F5192A6" w14:textId="4364CEE5" w:rsidR="006B0274" w:rsidRDefault="00000000">
      <w:pPr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Domanda di partecipazione alla selezione</w:t>
      </w:r>
      <w:r>
        <w:rPr>
          <w:rFonts w:ascii="Arial" w:eastAsia="Arial" w:hAnsi="Arial" w:cs="Arial"/>
          <w:b/>
          <w:sz w:val="18"/>
          <w:szCs w:val="18"/>
        </w:rPr>
        <w:t xml:space="preserve"> “</w:t>
      </w:r>
      <w:r>
        <w:rPr>
          <w:rFonts w:ascii="Arial" w:eastAsia="Arial" w:hAnsi="Arial" w:cs="Arial"/>
          <w:b/>
          <w:i/>
          <w:sz w:val="24"/>
          <w:szCs w:val="24"/>
        </w:rPr>
        <w:t xml:space="preserve">Avviso interno per la selezione di figure professionali “COLLAUDATORE” da impiegare nel progetto: </w:t>
      </w:r>
      <w:r>
        <w:rPr>
          <w:rFonts w:ascii="Arial" w:eastAsia="Arial" w:hAnsi="Arial" w:cs="Arial"/>
          <w:i/>
          <w:sz w:val="22"/>
          <w:szCs w:val="22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Azione 13.1.5 – “Ambienti didattici innovativi per le scuole dell’infanzia </w:t>
      </w:r>
    </w:p>
    <w:p w14:paraId="5E9D5818" w14:textId="77777777" w:rsidR="006B0274" w:rsidRPr="00791236" w:rsidRDefault="00000000">
      <w:pPr>
        <w:jc w:val="both"/>
        <w:rPr>
          <w:rFonts w:ascii="Arial" w:eastAsia="Arial" w:hAnsi="Arial" w:cs="Arial"/>
          <w:b/>
          <w:bCs/>
          <w:i/>
          <w:sz w:val="22"/>
          <w:szCs w:val="22"/>
        </w:rPr>
      </w:pPr>
      <w:r w:rsidRPr="00791236">
        <w:rPr>
          <w:rFonts w:ascii="Arial" w:eastAsia="Arial" w:hAnsi="Arial" w:cs="Arial"/>
          <w:b/>
          <w:bCs/>
          <w:i/>
          <w:sz w:val="22"/>
          <w:szCs w:val="22"/>
        </w:rPr>
        <w:t xml:space="preserve">CNP: 13.1.5A-FESRPON-MA-2022-15 </w:t>
      </w:r>
    </w:p>
    <w:p w14:paraId="554988D4" w14:textId="22934A5E" w:rsidR="006B0274" w:rsidRPr="00791236" w:rsidRDefault="00000000">
      <w:pPr>
        <w:jc w:val="both"/>
        <w:rPr>
          <w:rFonts w:ascii="Arial" w:eastAsia="Arial" w:hAnsi="Arial" w:cs="Arial"/>
          <w:b/>
          <w:bCs/>
          <w:i/>
          <w:sz w:val="22"/>
          <w:szCs w:val="22"/>
        </w:rPr>
      </w:pPr>
      <w:r w:rsidRPr="00791236">
        <w:rPr>
          <w:rFonts w:ascii="Arial" w:eastAsia="Arial" w:hAnsi="Arial" w:cs="Arial"/>
          <w:b/>
          <w:bCs/>
          <w:i/>
          <w:sz w:val="22"/>
          <w:szCs w:val="22"/>
        </w:rPr>
        <w:t>CUP: B34D22001100006</w:t>
      </w:r>
    </w:p>
    <w:p w14:paraId="0798BE23" w14:textId="77777777" w:rsidR="00791236" w:rsidRDefault="00791236">
      <w:pPr>
        <w:jc w:val="both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0"/>
        <w:tblW w:w="86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0"/>
        <w:gridCol w:w="1515"/>
        <w:gridCol w:w="945"/>
        <w:gridCol w:w="1410"/>
        <w:gridCol w:w="1410"/>
      </w:tblGrid>
      <w:tr w:rsidR="008D3E5E" w14:paraId="4891CE23" w14:textId="77777777" w:rsidTr="008D3E5E">
        <w:trPr>
          <w:jc w:val="center"/>
        </w:trPr>
        <w:tc>
          <w:tcPr>
            <w:tcW w:w="5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7C2FB" w14:textId="77777777" w:rsidR="008D3E5E" w:rsidRDefault="008D3E5E">
            <w:pPr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227E3" w14:textId="77777777" w:rsidR="008D3E5E" w:rsidRDefault="008D3E5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E019" w14:textId="77777777" w:rsidR="008D3E5E" w:rsidRDefault="008D3E5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8D3E5E" w14:paraId="5FA05BC8" w14:textId="77777777" w:rsidTr="008D3E5E">
        <w:trPr>
          <w:jc w:val="center"/>
        </w:trPr>
        <w:tc>
          <w:tcPr>
            <w:tcW w:w="5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9DF141" w14:textId="77777777" w:rsidR="008D3E5E" w:rsidRDefault="008D3E5E">
            <w:pPr>
              <w:jc w:val="both"/>
              <w:rPr>
                <w:b/>
              </w:rPr>
            </w:pPr>
            <w:r>
              <w:rPr>
                <w:b/>
              </w:rPr>
              <w:t>A - TITOLI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CC946E" w14:textId="77777777" w:rsidR="008D3E5E" w:rsidRDefault="008D3E5E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671BC1" w14:textId="77777777" w:rsidR="008D3E5E" w:rsidRDefault="008D3E5E">
            <w:pPr>
              <w:jc w:val="center"/>
              <w:rPr>
                <w:b/>
              </w:rPr>
            </w:pPr>
          </w:p>
        </w:tc>
      </w:tr>
      <w:tr w:rsidR="008D3E5E" w14:paraId="165B4D19" w14:textId="77777777" w:rsidTr="008D3E5E">
        <w:trPr>
          <w:trHeight w:val="368"/>
          <w:jc w:val="center"/>
        </w:trPr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EDE8FD" w14:textId="77777777" w:rsidR="008D3E5E" w:rsidRDefault="008D3E5E">
            <w:r>
              <w:rPr>
                <w:b/>
              </w:rPr>
              <w:t xml:space="preserve">A1. </w:t>
            </w:r>
            <w:r>
              <w:rPr>
                <w:b/>
                <w:sz w:val="22"/>
                <w:szCs w:val="22"/>
              </w:rPr>
              <w:t>Diploma di Scuola Secondaria di II Grado</w:t>
            </w:r>
            <w:r>
              <w:t xml:space="preserve"> (in alternativa ai punti A2 e A3)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1009E1" w14:textId="77777777" w:rsidR="008D3E5E" w:rsidRDefault="008D3E5E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7B9A9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77A148" w14:textId="77777777" w:rsidR="008D3E5E" w:rsidRDefault="008D3E5E"/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1E38" w14:textId="77777777" w:rsidR="008D3E5E" w:rsidRDefault="008D3E5E"/>
        </w:tc>
      </w:tr>
      <w:tr w:rsidR="008D3E5E" w14:paraId="5D250A5C" w14:textId="77777777" w:rsidTr="008D3E5E">
        <w:trPr>
          <w:trHeight w:val="367"/>
          <w:jc w:val="center"/>
        </w:trPr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A96A35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5C60F3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0211E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FC82F3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97D0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D3E5E" w14:paraId="4C59F28E" w14:textId="77777777" w:rsidTr="008D3E5E">
        <w:trPr>
          <w:trHeight w:val="291"/>
          <w:jc w:val="center"/>
        </w:trPr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0B58BD" w14:textId="18D9F0BE" w:rsidR="008D3E5E" w:rsidRDefault="008D3E5E">
            <w:pPr>
              <w:rPr>
                <w:b/>
              </w:rPr>
            </w:pPr>
            <w:r>
              <w:rPr>
                <w:b/>
              </w:rPr>
              <w:t xml:space="preserve">A2. </w:t>
            </w:r>
            <w:r>
              <w:rPr>
                <w:b/>
                <w:sz w:val="22"/>
                <w:szCs w:val="22"/>
              </w:rPr>
              <w:t xml:space="preserve">Laurea Triennale valida (ingegneria, informatica, economia gestionale </w:t>
            </w:r>
            <w:r>
              <w:t>(in alternativa ai punti A1 e A3)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4B63" w14:textId="77777777" w:rsidR="008D3E5E" w:rsidRDefault="008D3E5E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F133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2D5F1F" w14:textId="77777777" w:rsidR="008D3E5E" w:rsidRDefault="008D3E5E"/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DC2F" w14:textId="77777777" w:rsidR="008D3E5E" w:rsidRDefault="008D3E5E"/>
        </w:tc>
      </w:tr>
      <w:tr w:rsidR="008D3E5E" w14:paraId="5BD78B2B" w14:textId="77777777" w:rsidTr="008D3E5E">
        <w:trPr>
          <w:trHeight w:val="288"/>
          <w:jc w:val="center"/>
        </w:trPr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BB189D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0F81" w14:textId="77777777" w:rsidR="008D3E5E" w:rsidRDefault="008D3E5E">
            <w:r>
              <w:t>66-89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CB36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586E93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DE35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D3E5E" w14:paraId="5272C4FC" w14:textId="77777777" w:rsidTr="008D3E5E">
        <w:trPr>
          <w:trHeight w:val="288"/>
          <w:jc w:val="center"/>
        </w:trPr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02CA62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02AB" w14:textId="77777777" w:rsidR="008D3E5E" w:rsidRDefault="008D3E5E">
            <w:r>
              <w:t>90-104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37B5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76A58E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198B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D3E5E" w14:paraId="5A4103A8" w14:textId="77777777" w:rsidTr="008D3E5E">
        <w:trPr>
          <w:trHeight w:val="288"/>
          <w:jc w:val="center"/>
        </w:trPr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FBC912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82FE" w14:textId="77777777" w:rsidR="008D3E5E" w:rsidRDefault="008D3E5E">
            <w:r>
              <w:t>105-110 e lode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20BD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4BB3A3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75EEB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D3E5E" w14:paraId="6832A3D0" w14:textId="77777777" w:rsidTr="008D3E5E">
        <w:trPr>
          <w:trHeight w:val="300"/>
          <w:jc w:val="center"/>
        </w:trPr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363D45" w14:textId="0E9CCFAB" w:rsidR="008D3E5E" w:rsidRDefault="008D3E5E">
            <w:pPr>
              <w:widowControl w:val="0"/>
              <w:tabs>
                <w:tab w:val="left" w:pos="444"/>
              </w:tabs>
              <w:jc w:val="both"/>
              <w:rPr>
                <w:b/>
              </w:rPr>
            </w:pPr>
            <w:r>
              <w:rPr>
                <w:b/>
              </w:rPr>
              <w:t xml:space="preserve">A3. </w:t>
            </w:r>
            <w:r>
              <w:rPr>
                <w:b/>
                <w:sz w:val="22"/>
                <w:szCs w:val="22"/>
              </w:rPr>
              <w:t xml:space="preserve">Laurea specialistica valida (ingegneria, informatica, economia gestionale) o vecchio ordinamento </w:t>
            </w:r>
            <w:r>
              <w:rPr>
                <w:b/>
              </w:rPr>
              <w:t>(in alternativa ai punti A1 e A2)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2F7F" w14:textId="77777777" w:rsidR="008D3E5E" w:rsidRDefault="008D3E5E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F427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27EA5D" w14:textId="77777777" w:rsidR="008D3E5E" w:rsidRDefault="008D3E5E"/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E240" w14:textId="77777777" w:rsidR="008D3E5E" w:rsidRDefault="008D3E5E"/>
        </w:tc>
      </w:tr>
      <w:tr w:rsidR="008D3E5E" w14:paraId="02576F4A" w14:textId="77777777" w:rsidTr="008D3E5E">
        <w:trPr>
          <w:trHeight w:val="300"/>
          <w:jc w:val="center"/>
        </w:trPr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C35859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3CDA" w14:textId="77777777" w:rsidR="008D3E5E" w:rsidRDefault="008D3E5E">
            <w:r>
              <w:t>66-89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4E09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064651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50AB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D3E5E" w14:paraId="5D540A06" w14:textId="77777777" w:rsidTr="008D3E5E">
        <w:trPr>
          <w:trHeight w:val="300"/>
          <w:jc w:val="center"/>
        </w:trPr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552214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3BF3" w14:textId="77777777" w:rsidR="008D3E5E" w:rsidRDefault="008D3E5E">
            <w:r>
              <w:t>90-99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DAC38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2747A4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1847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D3E5E" w14:paraId="226347D2" w14:textId="77777777" w:rsidTr="008D3E5E">
        <w:trPr>
          <w:trHeight w:val="300"/>
          <w:jc w:val="center"/>
        </w:trPr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1164CA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86B4" w14:textId="77777777" w:rsidR="008D3E5E" w:rsidRDefault="008D3E5E">
            <w:r>
              <w:t>100-104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081D4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9AE254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95B60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D3E5E" w14:paraId="3BC3BC6B" w14:textId="77777777" w:rsidTr="008D3E5E">
        <w:trPr>
          <w:trHeight w:val="300"/>
          <w:jc w:val="center"/>
        </w:trPr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C703E0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983E" w14:textId="77777777" w:rsidR="008D3E5E" w:rsidRDefault="008D3E5E">
            <w:r>
              <w:t>105-110 e lode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63A1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7FDA49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1515" w14:textId="77777777" w:rsidR="008D3E5E" w:rsidRDefault="008D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D3E5E" w14:paraId="74A4A3C4" w14:textId="77777777" w:rsidTr="008D3E5E">
        <w:trPr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01D07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 xml:space="preserve">A4. </w:t>
            </w:r>
            <w:r>
              <w:rPr>
                <w:b/>
                <w:sz w:val="22"/>
                <w:szCs w:val="22"/>
              </w:rPr>
              <w:t>Specializzazioni universitarie Biennali/triennali post laurea del settore tecnico scientifico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66C4F" w14:textId="77777777" w:rsidR="008D3E5E" w:rsidRDefault="008D3E5E">
            <w:r>
              <w:t>Max 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5F994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20012" w14:textId="77777777" w:rsidR="008D3E5E" w:rsidRDefault="008D3E5E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9778" w14:textId="77777777" w:rsidR="008D3E5E" w:rsidRDefault="008D3E5E"/>
        </w:tc>
      </w:tr>
      <w:tr w:rsidR="008D3E5E" w14:paraId="3C83D637" w14:textId="77777777" w:rsidTr="008D3E5E">
        <w:trPr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B99DA" w14:textId="4A64B024" w:rsidR="008D3E5E" w:rsidRDefault="008D3E5E">
            <w:pPr>
              <w:rPr>
                <w:b/>
              </w:rPr>
            </w:pPr>
            <w:r>
              <w:rPr>
                <w:b/>
              </w:rPr>
              <w:t xml:space="preserve">A.5 Altri titoli di studio rispetto a quelli dichiarati </w:t>
            </w:r>
            <w:r w:rsidR="00791236">
              <w:rPr>
                <w:b/>
              </w:rPr>
              <w:t>ai punti A1 – A2 – A3 -A4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A1F95" w14:textId="77777777" w:rsidR="008D3E5E" w:rsidRDefault="008D3E5E">
            <w:r>
              <w:t>Max 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A5372" w14:textId="77777777" w:rsidR="008D3E5E" w:rsidRDefault="008D3E5E">
            <w:r>
              <w:rPr>
                <w:b/>
              </w:rPr>
              <w:t>1 punto cad.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775AE" w14:textId="77777777" w:rsidR="008D3E5E" w:rsidRDefault="008D3E5E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A38DA" w14:textId="77777777" w:rsidR="008D3E5E" w:rsidRDefault="008D3E5E"/>
        </w:tc>
      </w:tr>
      <w:tr w:rsidR="008D3E5E" w14:paraId="028669DB" w14:textId="77777777" w:rsidTr="008D3E5E">
        <w:trPr>
          <w:trHeight w:val="345"/>
          <w:jc w:val="center"/>
        </w:trPr>
        <w:tc>
          <w:tcPr>
            <w:tcW w:w="5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BDDFB6" w14:textId="28786F96" w:rsidR="008D3E5E" w:rsidRDefault="008D3E5E">
            <w:pPr>
              <w:rPr>
                <w:b/>
              </w:rPr>
            </w:pPr>
            <w:r>
              <w:rPr>
                <w:b/>
              </w:rPr>
              <w:t xml:space="preserve">B – COMPETENZE </w:t>
            </w:r>
            <w:proofErr w:type="gramStart"/>
            <w:r>
              <w:rPr>
                <w:b/>
              </w:rPr>
              <w:t>ed  ESPERIENZE</w:t>
            </w:r>
            <w:proofErr w:type="gramEnd"/>
            <w:r>
              <w:rPr>
                <w:b/>
              </w:rPr>
              <w:t xml:space="preserve"> PROFESSIONALI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BA1252" w14:textId="77777777" w:rsidR="008D3E5E" w:rsidRDefault="008D3E5E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DD378" w14:textId="77777777" w:rsidR="008D3E5E" w:rsidRDefault="008D3E5E"/>
        </w:tc>
      </w:tr>
      <w:tr w:rsidR="008D3E5E" w14:paraId="51424304" w14:textId="77777777" w:rsidTr="008D3E5E">
        <w:trPr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96FC5" w14:textId="7CA6C242" w:rsidR="008D3E5E" w:rsidRDefault="008D3E5E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B.1 </w:t>
            </w:r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8D3E5E">
              <w:rPr>
                <w:b/>
                <w:sz w:val="22"/>
                <w:szCs w:val="22"/>
              </w:rPr>
              <w:t>essere in possesso di competenze certificate nel campo della didattica digitale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1AA2A" w14:textId="49360BF5" w:rsidR="008D3E5E" w:rsidRDefault="00791236">
            <w:r w:rsidRPr="00791236">
              <w:rPr>
                <w:b/>
              </w:rPr>
              <w:t>Max. 1</w:t>
            </w:r>
            <w:r>
              <w:rPr>
                <w:b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9DFAE" w14:textId="06921057" w:rsidR="008D3E5E" w:rsidRDefault="008D3E5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E88F" w14:textId="77777777" w:rsidR="008D3E5E" w:rsidRDefault="008D3E5E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8153" w14:textId="77777777" w:rsidR="008D3E5E" w:rsidRDefault="008D3E5E"/>
        </w:tc>
      </w:tr>
      <w:tr w:rsidR="008D3E5E" w14:paraId="499164DD" w14:textId="77777777" w:rsidTr="008D3E5E">
        <w:trPr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7A011" w14:textId="0ED88554" w:rsidR="008D3E5E" w:rsidRDefault="008D3E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B. 2 </w:t>
            </w:r>
            <w:r w:rsidRPr="008D3E5E">
              <w:rPr>
                <w:b/>
                <w:sz w:val="22"/>
                <w:szCs w:val="22"/>
              </w:rPr>
              <w:t>essere in possesso di competenze certificato o esperienze scolastiche nel campo dell’informatica e/o dell’elettronica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49E25" w14:textId="77777777" w:rsidR="008D3E5E" w:rsidRPr="00791236" w:rsidRDefault="008D3E5E">
            <w:pPr>
              <w:rPr>
                <w:b/>
                <w:bCs/>
              </w:rPr>
            </w:pPr>
            <w:r w:rsidRPr="00791236">
              <w:rPr>
                <w:b/>
                <w:bCs/>
              </w:rPr>
              <w:t xml:space="preserve">Max 10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3C67D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0D767" w14:textId="77777777" w:rsidR="008D3E5E" w:rsidRDefault="008D3E5E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6709" w14:textId="77777777" w:rsidR="008D3E5E" w:rsidRDefault="008D3E5E"/>
        </w:tc>
      </w:tr>
      <w:tr w:rsidR="008D3E5E" w14:paraId="5044FF65" w14:textId="77777777" w:rsidTr="008D3E5E">
        <w:trPr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41FE0" w14:textId="414733F8" w:rsidR="008D3E5E" w:rsidRDefault="008D3E5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B.3 Incarichi precedenti nel settore di pertinenza come progettista/collaudatore (1 punto per esperienza – max 15)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A36E" w14:textId="6DB7E8A4" w:rsidR="008D3E5E" w:rsidRDefault="008D3E5E">
            <w:pPr>
              <w:rPr>
                <w:b/>
              </w:rPr>
            </w:pPr>
            <w:r>
              <w:rPr>
                <w:b/>
              </w:rPr>
              <w:t xml:space="preserve">Max. </w:t>
            </w:r>
            <w:r w:rsidR="00791236">
              <w:rPr>
                <w:b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55847" w14:textId="77777777" w:rsidR="008D3E5E" w:rsidRDefault="008D3E5E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67D7A" w14:textId="77777777" w:rsidR="008D3E5E" w:rsidRDefault="008D3E5E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8578" w14:textId="77777777" w:rsidR="008D3E5E" w:rsidRDefault="008D3E5E">
            <w:pPr>
              <w:rPr>
                <w:b/>
              </w:rPr>
            </w:pPr>
          </w:p>
        </w:tc>
      </w:tr>
    </w:tbl>
    <w:p w14:paraId="6F605BCE" w14:textId="77777777" w:rsidR="006B0274" w:rsidRDefault="006B0274"/>
    <w:p w14:paraId="5EAEE50C" w14:textId="77777777" w:rsidR="006B0274" w:rsidRDefault="00000000">
      <w:pPr>
        <w:spacing w:line="48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>Data, ___________________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Firma ____________________________________________</w:t>
      </w:r>
    </w:p>
    <w:sectPr w:rsidR="006B0274">
      <w:footerReference w:type="even" r:id="rId7"/>
      <w:footerReference w:type="default" r:id="rId8"/>
      <w:pgSz w:w="11907" w:h="16839"/>
      <w:pgMar w:top="1417" w:right="1134" w:bottom="1134" w:left="1134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5BD62" w14:textId="77777777" w:rsidR="009749A3" w:rsidRDefault="009749A3">
      <w:r>
        <w:separator/>
      </w:r>
    </w:p>
  </w:endnote>
  <w:endnote w:type="continuationSeparator" w:id="0">
    <w:p w14:paraId="2A5D43ED" w14:textId="77777777" w:rsidR="009749A3" w:rsidRDefault="0097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EFED" w14:textId="77777777" w:rsidR="006B02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C86476B" w14:textId="77777777" w:rsidR="006B0274" w:rsidRDefault="006B02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4083" w14:textId="77777777" w:rsidR="006B02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3E5E">
      <w:rPr>
        <w:noProof/>
        <w:color w:val="000000"/>
      </w:rPr>
      <w:t>1</w:t>
    </w:r>
    <w:r>
      <w:rPr>
        <w:color w:val="000000"/>
      </w:rPr>
      <w:fldChar w:fldCharType="end"/>
    </w:r>
  </w:p>
  <w:p w14:paraId="2E45AD1E" w14:textId="77777777" w:rsidR="006B0274" w:rsidRDefault="006B02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B13F" w14:textId="77777777" w:rsidR="009749A3" w:rsidRDefault="009749A3">
      <w:r>
        <w:separator/>
      </w:r>
    </w:p>
  </w:footnote>
  <w:footnote w:type="continuationSeparator" w:id="0">
    <w:p w14:paraId="7638A520" w14:textId="77777777" w:rsidR="009749A3" w:rsidRDefault="00974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74"/>
    <w:rsid w:val="006B0274"/>
    <w:rsid w:val="00791236"/>
    <w:rsid w:val="008D3E5E"/>
    <w:rsid w:val="0097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E605"/>
  <w15:docId w15:val="{5A8F8B1D-FEFC-4F8A-B693-3A2DA500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HibKdeaKKHg0OdTw7tk93p6s0A==">AMUW2mWgmxdQ8ku4kifmwvWGGASM/ioSTWVmObT3BUKo3MMgUxb0Uphu2AOv3mzDmvoIfRt1Bv1g6frvxN/J93FYvAAJePgvzucmAanN55Ju3dmQuF9fEoM=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Paolo Bavosi</cp:lastModifiedBy>
  <cp:revision>2</cp:revision>
  <dcterms:created xsi:type="dcterms:W3CDTF">2023-03-24T13:05:00Z</dcterms:created>
  <dcterms:modified xsi:type="dcterms:W3CDTF">2023-03-24T13:05:00Z</dcterms:modified>
</cp:coreProperties>
</file>