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251F" w:rsidRDefault="00F9583D">
      <w:pPr>
        <w:spacing w:after="2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n. 1</w:t>
      </w:r>
    </w:p>
    <w:p w14:paraId="00000002" w14:textId="77777777" w:rsidR="000F251F" w:rsidRDefault="00F9583D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domanda di partecipazione alla procedura di selezione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03" w14:textId="5B65127B" w:rsidR="000F251F" w:rsidRDefault="00F9583D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</w:t>
      </w:r>
    </w:p>
    <w:p w14:paraId="00000004" w14:textId="17FCBE07" w:rsidR="000F251F" w:rsidRDefault="00795F31" w:rsidP="00795F31">
      <w:pPr>
        <w:ind w:right="2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9246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F9583D">
        <w:rPr>
          <w:rFonts w:ascii="Times New Roman" w:eastAsia="Times New Roman" w:hAnsi="Times New Roman" w:cs="Times New Roman"/>
          <w:sz w:val="20"/>
          <w:szCs w:val="20"/>
        </w:rPr>
        <w:t xml:space="preserve">Progetto </w:t>
      </w:r>
      <w:r>
        <w:rPr>
          <w:rFonts w:ascii="Calibri" w:eastAsia="Calibri" w:hAnsi="Calibri" w:cs="Calibri"/>
          <w:b/>
        </w:rPr>
        <w:t>“</w:t>
      </w:r>
      <w:r w:rsidR="00492469">
        <w:rPr>
          <w:rFonts w:ascii="Calibri" w:eastAsia="Calibri" w:hAnsi="Calibri" w:cs="Calibri"/>
          <w:b/>
        </w:rPr>
        <w:t xml:space="preserve">pratica psicomotoria di Bernard </w:t>
      </w:r>
      <w:proofErr w:type="spellStart"/>
      <w:r w:rsidR="00492469" w:rsidRPr="00492469">
        <w:rPr>
          <w:rFonts w:ascii="Calibri" w:eastAsia="Calibri" w:hAnsi="Calibri" w:cs="Calibri"/>
          <w:b/>
        </w:rPr>
        <w:t>Aucouturier</w:t>
      </w:r>
      <w:proofErr w:type="spellEnd"/>
      <w:r>
        <w:rPr>
          <w:rFonts w:ascii="Calibri" w:eastAsia="Calibri" w:hAnsi="Calibri" w:cs="Calibri"/>
          <w:b/>
        </w:rPr>
        <w:t>”</w:t>
      </w:r>
    </w:p>
    <w:p w14:paraId="00000005" w14:textId="77777777" w:rsidR="000F251F" w:rsidRDefault="00F9583D">
      <w:pPr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A.S. 2019/2020</w:t>
      </w:r>
    </w:p>
    <w:p w14:paraId="00000006" w14:textId="77777777" w:rsidR="000F251F" w:rsidRDefault="00F9583D">
      <w:pPr>
        <w:spacing w:line="218" w:lineRule="auto"/>
        <w:ind w:left="666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14:paraId="00000007" w14:textId="77777777" w:rsidR="000F251F" w:rsidRDefault="00F9583D">
      <w:pPr>
        <w:spacing w:after="200"/>
        <w:ind w:right="1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 Circolo Sant’Orso di Fano</w:t>
      </w:r>
    </w:p>
    <w:p w14:paraId="00000008" w14:textId="77777777" w:rsidR="000F251F" w:rsidRDefault="00F9583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Il/La sottoscritto/a………………………………………………………………………………………………</w:t>
      </w:r>
    </w:p>
    <w:p w14:paraId="00000009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.……… il……...…………………………………codice fiscale………………………………………… </w:t>
      </w:r>
    </w:p>
    <w:p w14:paraId="0000000A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residente a……………………………… in via/piazza……………………………………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n……….. </w:t>
      </w:r>
    </w:p>
    <w:p w14:paraId="0000000B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 e-mail…………………………………………………………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</w:t>
      </w:r>
    </w:p>
    <w:p w14:paraId="0000000C" w14:textId="77777777" w:rsidR="000F251F" w:rsidRDefault="00F9583D">
      <w:pPr>
        <w:spacing w:line="360" w:lineRule="auto"/>
        <w:ind w:right="38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CHIEDE</w:t>
      </w:r>
    </w:p>
    <w:p w14:paraId="0000000D" w14:textId="1F16D427" w:rsidR="000F251F" w:rsidRDefault="00F9583D">
      <w:pPr>
        <w:ind w:right="15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alla S.V. di essere ammesso/a alla procedura di selezione in qualità di: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per progetto </w:t>
      </w:r>
      <w:r w:rsidR="00795F31">
        <w:rPr>
          <w:rFonts w:ascii="Calibri" w:eastAsia="Calibri" w:hAnsi="Calibri" w:cs="Calibri"/>
          <w:b/>
        </w:rPr>
        <w:t>“</w:t>
      </w:r>
      <w:r w:rsidR="00492469" w:rsidRPr="00492469">
        <w:rPr>
          <w:rFonts w:ascii="Calibri" w:eastAsia="Calibri" w:hAnsi="Calibri" w:cs="Calibri"/>
          <w:b/>
        </w:rPr>
        <w:t>pratica psicomotoria di Bernard Aucouturier</w:t>
      </w:r>
      <w:bookmarkStart w:id="0" w:name="_GoBack"/>
      <w:bookmarkEnd w:id="0"/>
      <w:r w:rsidR="00795F31">
        <w:rPr>
          <w:rFonts w:ascii="Calibri" w:eastAsia="Calibri" w:hAnsi="Calibri" w:cs="Calibri"/>
          <w:b/>
        </w:rPr>
        <w:t>”</w:t>
      </w:r>
    </w:p>
    <w:p w14:paraId="0000000E" w14:textId="15E36809" w:rsidR="000F251F" w:rsidRDefault="00F9583D">
      <w:pPr>
        <w:ind w:right="15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tal fine, consapevole delle sanzioni penali nel caso di dichiarazioni mendaci, richiamate dall’art. 76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d.p.r.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n.445/2000, dichiara:</w:t>
      </w:r>
    </w:p>
    <w:p w14:paraId="0000000F" w14:textId="77777777" w:rsidR="000F251F" w:rsidRDefault="00F9583D">
      <w:pPr>
        <w:numPr>
          <w:ilvl w:val="0"/>
          <w:numId w:val="2"/>
        </w:numPr>
        <w:spacing w:before="60"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14:paraId="00000010" w14:textId="77777777" w:rsidR="000F251F" w:rsidRDefault="00F9583D">
      <w:pPr>
        <w:numPr>
          <w:ilvl w:val="0"/>
          <w:numId w:val="2"/>
        </w:numPr>
        <w:spacing w:line="283" w:lineRule="auto"/>
        <w:ind w:left="0" w:right="23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da pubblici impieghi;</w:t>
      </w:r>
    </w:p>
    <w:p w14:paraId="00000011" w14:textId="77777777" w:rsidR="000F251F" w:rsidRDefault="00F9583D">
      <w:pPr>
        <w:numPr>
          <w:ilvl w:val="0"/>
          <w:numId w:val="2"/>
        </w:numPr>
        <w:ind w:left="0" w:right="436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avere in corso procedimenti di natura fiscale;</w:t>
      </w:r>
    </w:p>
    <w:p w14:paraId="00000012" w14:textId="77777777" w:rsidR="000F251F" w:rsidRDefault="00F9583D">
      <w:pPr>
        <w:numPr>
          <w:ilvl w:val="0"/>
          <w:numId w:val="2"/>
        </w:numPr>
        <w:ind w:left="0" w:right="274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essere/non essere dipendente della Pubblica Amministrazione;</w:t>
      </w:r>
    </w:p>
    <w:p w14:paraId="00000013" w14:textId="77777777" w:rsidR="000F251F" w:rsidRDefault="00F9583D">
      <w:pPr>
        <w:numPr>
          <w:ilvl w:val="0"/>
          <w:numId w:val="2"/>
        </w:numPr>
        <w:ind w:left="0" w:right="100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svolgere l’incarico senza riserva e secondo il calendario approntato dall’Istituto;</w:t>
      </w:r>
    </w:p>
    <w:p w14:paraId="00000014" w14:textId="77777777" w:rsidR="000F251F" w:rsidRDefault="00F9583D">
      <w:pPr>
        <w:numPr>
          <w:ilvl w:val="0"/>
          <w:numId w:val="2"/>
        </w:numPr>
        <w:ind w:left="0" w:right="4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dei criteri di selezione;</w:t>
      </w:r>
    </w:p>
    <w:p w14:paraId="00000015" w14:textId="300D18CF" w:rsidR="000F251F" w:rsidRDefault="00F9583D">
      <w:pPr>
        <w:numPr>
          <w:ilvl w:val="0"/>
          <w:numId w:val="2"/>
        </w:numPr>
        <w:spacing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in possesso di certificata competenza e/o esperienza professionale maturata nel settore richiesto e/o requisiti coerenti con il profilo prescelto, come indicate nel curriculum vitae allegato;</w:t>
      </w:r>
    </w:p>
    <w:p w14:paraId="00000016" w14:textId="70FC71EE" w:rsidR="000F251F" w:rsidRDefault="00F9583D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si impegna a concordare con il Dirigente, in caso di nomina e prima dell’inizio del corso, la programmazione delle attività.</w:t>
      </w:r>
    </w:p>
    <w:p w14:paraId="00000017" w14:textId="77777777" w:rsidR="000F251F" w:rsidRDefault="00F9583D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14:paraId="00000018" w14:textId="77777777" w:rsidR="000F251F" w:rsidRDefault="00F9583D">
      <w:pPr>
        <w:numPr>
          <w:ilvl w:val="0"/>
          <w:numId w:val="1"/>
        </w:numPr>
        <w:spacing w:before="40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 in formato europeo;</w:t>
      </w:r>
    </w:p>
    <w:p w14:paraId="00000019" w14:textId="77777777" w:rsidR="000F251F" w:rsidRDefault="00F9583D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Griglia per la valutazione degli esperti, compilata per quanto di propria competenza. (all.2)</w:t>
      </w:r>
    </w:p>
    <w:p w14:paraId="0000001A" w14:textId="77777777" w:rsidR="000F251F" w:rsidRDefault="00F9583D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Fotocopia di un documento di identità in corso di validità.</w:t>
      </w:r>
    </w:p>
    <w:p w14:paraId="0000001B" w14:textId="77777777" w:rsidR="000F251F" w:rsidRDefault="00F9583D">
      <w:pPr>
        <w:spacing w:before="240" w:after="240" w:line="13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 dichiara, inoltre, di aver preso visione e di accettare integralmente le disposizioni previste dal bando di selezione.</w:t>
      </w:r>
    </w:p>
    <w:p w14:paraId="0000001C" w14:textId="77777777" w:rsidR="000F251F" w:rsidRDefault="00F9583D">
      <w:pPr>
        <w:spacing w:after="240" w:line="10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 sottoscritto, ai sensi della legge 196/03,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autorizza  il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Circolo Didattico Sant’Orso di Fano al trattamento dei dati contenuti nella presente autocertificazione esclusivamente nell’ambito e per fini istituzionali della Pubblica Amministrazione.</w:t>
      </w:r>
    </w:p>
    <w:p w14:paraId="0000001D" w14:textId="77777777" w:rsidR="000F251F" w:rsidRDefault="00F9583D">
      <w:pPr>
        <w:spacing w:after="240" w:line="19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data_______________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sectPr w:rsidR="000F25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5BC"/>
    <w:multiLevelType w:val="multilevel"/>
    <w:tmpl w:val="4AA4E89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E333BD"/>
    <w:multiLevelType w:val="multilevel"/>
    <w:tmpl w:val="3BB63296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1F"/>
    <w:rsid w:val="000F251F"/>
    <w:rsid w:val="00492469"/>
    <w:rsid w:val="00795F31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7212"/>
  <w15:docId w15:val="{E836B25D-A758-49A2-B30D-6D41C2B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4</cp:revision>
  <dcterms:created xsi:type="dcterms:W3CDTF">2019-11-14T07:58:00Z</dcterms:created>
  <dcterms:modified xsi:type="dcterms:W3CDTF">2019-11-15T10:39:00Z</dcterms:modified>
</cp:coreProperties>
</file>