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6.6263771057129" w:lineRule="auto"/>
        <w:ind w:left="824.2680358886719" w:right="472.423095703125" w:hanging="711.2680053710938"/>
        <w:jc w:val="right"/>
        <w:rPr>
          <w:rFonts w:ascii="Calibri" w:cs="Calibri" w:eastAsia="Calibri" w:hAnsi="Calibri"/>
          <w:b w:val="1"/>
          <w:bCs w:val="1"/>
          <w:sz w:val="23.920000076293945"/>
          <w:szCs w:val="23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6.6263771057129" w:lineRule="auto"/>
        <w:ind w:left="824.2680358886719" w:right="472.423095703125" w:hanging="711.2680053710938"/>
        <w:jc w:val="right"/>
        <w:rPr>
          <w:rFonts w:ascii="Calibri" w:cs="Calibri" w:eastAsia="Calibri" w:hAnsi="Calibri"/>
          <w:b w:val="1"/>
          <w:bCs w:val="1"/>
          <w:sz w:val="23.920000076293945"/>
          <w:szCs w:val="23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6.6263771057129" w:lineRule="auto"/>
        <w:ind w:left="824.2680358886719" w:right="472.423095703125" w:hanging="711.2680053710938"/>
        <w:jc w:val="right"/>
        <w:rPr>
          <w:rFonts w:ascii="Calibri" w:cs="Calibri" w:eastAsia="Calibri" w:hAnsi="Calibri"/>
          <w:b w:val="1"/>
          <w:bCs w:val="1"/>
          <w:sz w:val="23.920000076293945"/>
          <w:szCs w:val="23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6.6263771057129" w:lineRule="auto"/>
        <w:ind w:left="824.2680358886719" w:right="472.423095703125" w:hanging="711.2680053710938"/>
        <w:jc w:val="righ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3.920000076293945"/>
          <w:szCs w:val="23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3.920000076293945"/>
          <w:szCs w:val="23.920000076293945"/>
          <w:u w:val="none"/>
          <w:shd w:fill="auto" w:val="clear"/>
          <w:vertAlign w:val="baseline"/>
          <w:rtl w:val="0"/>
        </w:rPr>
        <w:t xml:space="preserve">Allegato A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6.6263771057129" w:lineRule="auto"/>
        <w:ind w:left="824.2680358886719" w:right="472.423095703125" w:hanging="711.2680053710938"/>
        <w:jc w:val="right"/>
        <w:rPr>
          <w:rFonts w:ascii="Calibri" w:cs="Calibri" w:eastAsia="Calibri" w:hAnsi="Calibri"/>
          <w:b w:val="1"/>
          <w:bCs w:val="1"/>
          <w:sz w:val="23.920000076293945"/>
          <w:szCs w:val="23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8.93798828125" w:line="240" w:lineRule="auto"/>
        <w:ind w:left="426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keepNext w:val="0"/>
        <w:keepLines w:val="0"/>
        <w:widowControl w:val="0"/>
        <w:spacing w:line="240" w:lineRule="auto"/>
        <w:ind w:left="112.79998779296875" w:firstLine="0"/>
        <w:jc w:val="center"/>
        <w:rPr>
          <w:rFonts w:ascii="Calibri" w:cs="Calibri" w:eastAsia="Calibri" w:hAnsi="Calibri"/>
          <w:sz w:val="22"/>
          <w:szCs w:val="22"/>
        </w:rPr>
      </w:pPr>
      <w:bookmarkStart w:colFirst="0" w:colLast="0" w:name="_heading=h.xkzim5qevki4" w:id="0"/>
      <w:bookmarkEnd w:id="0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DOMANDA DI PARTECIPAZIONE ALLA SELEZIONE ERASMUS+</w:t>
      </w:r>
    </w:p>
    <w:p w:rsidR="00000000" w:rsidDel="00000000" w:rsidP="00000000" w:rsidRDefault="00000000" w:rsidRPr="00000000" w14:paraId="00000008">
      <w:pPr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da inviare entro ore 13:00 del 3 gennaio 2026 alla e-mail </w:t>
      </w:r>
      <w:r w:rsidDel="00000000" w:rsidR="00000000" w:rsidRPr="00000000">
        <w:rPr>
          <w:rFonts w:ascii="Roboto" w:cs="Roboto" w:eastAsia="Roboto" w:hAnsi="Roboto"/>
          <w:i w:val="1"/>
          <w:iCs w:val="1"/>
          <w:color w:val="039be5"/>
          <w:sz w:val="23"/>
          <w:szCs w:val="23"/>
          <w:highlight w:val="white"/>
          <w:rtl w:val="0"/>
        </w:rPr>
        <w:t xml:space="preserve">PSIC843009@istruzione.it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240" w:before="240" w:line="24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Progetto Accreditato – Azione Chiave 1: Mobilità per alunni e personale a fini di apprendimento</w:t>
        <w:br w:type="textWrapping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Programma Erasmus Plus – Azione KA1 – Convenzione n. 2025-1-IT02-KA121-SCH-000324820</w:t>
        <w:br w:type="textWrapping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CUP: D14C25000180006</w:t>
      </w:r>
    </w:p>
    <w:p w:rsidR="00000000" w:rsidDel="00000000" w:rsidP="00000000" w:rsidRDefault="00000000" w:rsidRPr="00000000" w14:paraId="0000000A">
      <w:pPr>
        <w:widowControl w:val="0"/>
        <w:spacing w:before="456.3336181640625" w:line="240" w:lineRule="auto"/>
        <w:ind w:left="112.79998779296875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widowControl w:val="0"/>
        <w:spacing w:after="20" w:before="20" w:line="240" w:lineRule="auto"/>
        <w:ind w:left="112.79998779296875" w:firstLine="0"/>
        <w:rPr>
          <w:rFonts w:ascii="Calibri" w:cs="Calibri" w:eastAsia="Calibri" w:hAnsi="Calibri"/>
          <w:sz w:val="22"/>
          <w:szCs w:val="22"/>
        </w:rPr>
      </w:pPr>
      <w:bookmarkStart w:colFirst="0" w:colLast="0" w:name="_heading=h.gbwhrbxd3k5c" w:id="1"/>
      <w:bookmarkEnd w:id="1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Dettagli principali del progetto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3"/>
        </w:numPr>
        <w:spacing w:after="20" w:before="2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Destinatari: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Alunni delle classi PRIME della scuola secondaria di primo grado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3"/>
        </w:numPr>
        <w:spacing w:after="20" w:before="2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Sede: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Barcellona (Spagna)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3"/>
        </w:numPr>
        <w:spacing w:after="20" w:before="2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Periodo: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8-14 febbraio 2026 (6 notti/7 giorni)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3"/>
        </w:numPr>
        <w:spacing w:after="20" w:before="2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Azione chiave: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KA1 – Progetti di mobilità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3"/>
        </w:numPr>
        <w:spacing w:after="20" w:before="2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Programma formativo: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Corso di teatro e corso di IA in lingua inglese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3"/>
        </w:numPr>
        <w:spacing w:after="20" w:before="2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Partecipanti: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10 studenti e 2 docenti accompagnatori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3"/>
        </w:numPr>
        <w:spacing w:after="20" w:before="2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Alloggio: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Residence, camere multiple, bagno condiviso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3"/>
        </w:numPr>
        <w:spacing w:after="20" w:before="2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Vitto: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Pensione completa: colazione, pranzo al sacco, cena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3"/>
        </w:numPr>
        <w:spacing w:after="20" w:before="2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Servizi inclusi: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Bus Pass trasporti locali, escursioni guidate, Museo de la Ciencia, transfer da/per aeroporto con assistenza, numero di emergenza, supporto in loco, certificato finale, assicurazione Multirisk, voli A/R da Bologna</w:t>
        <w:br w:type="textWrapping"/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widowControl w:val="0"/>
        <w:spacing w:line="240" w:lineRule="auto"/>
        <w:ind w:left="112.79998779296875" w:firstLine="0"/>
        <w:rPr>
          <w:rFonts w:ascii="Calibri" w:cs="Calibri" w:eastAsia="Calibri" w:hAnsi="Calibri"/>
          <w:sz w:val="22"/>
          <w:szCs w:val="22"/>
        </w:rPr>
      </w:pPr>
      <w:bookmarkStart w:colFirst="0" w:colLast="0" w:name="_heading=h.trpnykeg2ng0" w:id="2"/>
      <w:bookmarkEnd w:id="2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Dati dei genitori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4"/>
        </w:numPr>
        <w:spacing w:after="240" w:before="24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 e Cognome: ___________________________</w:t>
        <w:br w:type="textWrapping"/>
        <w:t xml:space="preserve"> Nato/a a: ________________ il: ___________ residente a ___________________________</w:t>
        <w:br w:type="textWrapping"/>
        <w:t xml:space="preserve"> C.F.: __________________ tel. ________________________________</w:t>
      </w:r>
    </w:p>
    <w:p w:rsidR="00000000" w:rsidDel="00000000" w:rsidP="00000000" w:rsidRDefault="00000000" w:rsidRPr="00000000" w14:paraId="00000017">
      <w:pPr>
        <w:widowControl w:val="0"/>
        <w:spacing w:after="240" w:before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4"/>
        </w:numPr>
        <w:spacing w:after="240" w:before="24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 e Cognome: ___________________________</w:t>
        <w:br w:type="textWrapping"/>
        <w:t xml:space="preserve"> Nato/a a: ________________  il: ___________ residente a ___________________________</w:t>
        <w:br w:type="textWrapping"/>
        <w:t xml:space="preserve"> C.F.: __________________ tel. ________________________________</w:t>
      </w:r>
    </w:p>
    <w:p w:rsidR="00000000" w:rsidDel="00000000" w:rsidP="00000000" w:rsidRDefault="00000000" w:rsidRPr="00000000" w14:paraId="00000019">
      <w:pPr>
        <w:widowControl w:val="0"/>
        <w:spacing w:after="240" w:before="240" w:line="240" w:lineRule="auto"/>
        <w:jc w:val="center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DOMANDA alla partecipazione</w:t>
      </w:r>
    </w:p>
    <w:p w:rsidR="00000000" w:rsidDel="00000000" w:rsidP="00000000" w:rsidRDefault="00000000" w:rsidRPr="00000000" w14:paraId="0000001A">
      <w:pPr>
        <w:widowControl w:val="0"/>
        <w:spacing w:after="240" w:before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 sottoscritti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CHIEDONO che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il/la proprio/a figlio/a ___________________________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6"/>
        </w:numPr>
        <w:spacing w:after="0" w:afterAutospacing="0" w:before="24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Classe frequentata: _______ a.s. 2025/26  - Nato/a a: ________________________ il: _________</w:t>
        <w:br w:type="textWrapping"/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6"/>
        </w:numPr>
        <w:spacing w:after="240" w:before="0" w:beforeAutospacing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Residente in: ______________ Via: ___________________________ CAP: ________</w:t>
        <w:br w:type="textWrapping"/>
      </w:r>
    </w:p>
    <w:p w:rsidR="00000000" w:rsidDel="00000000" w:rsidP="00000000" w:rsidRDefault="00000000" w:rsidRPr="00000000" w14:paraId="0000001D">
      <w:pPr>
        <w:widowControl w:val="0"/>
        <w:spacing w:after="240" w:before="24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sia ammesso a partecipare alla selezione per il percorso formativo Erasmus+ in oggetto.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widowControl w:val="0"/>
        <w:spacing w:line="240" w:lineRule="auto"/>
        <w:ind w:left="112.79998779296875" w:firstLine="0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heading=h.5zvvco8m0612" w:id="3"/>
      <w:bookmarkEnd w:id="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Dichiarazioni dei genitori</w:t>
      </w:r>
    </w:p>
    <w:p w:rsidR="00000000" w:rsidDel="00000000" w:rsidP="00000000" w:rsidRDefault="00000000" w:rsidRPr="00000000" w14:paraId="0000001F">
      <w:pPr>
        <w:widowControl w:val="0"/>
        <w:spacing w:after="240" w:before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 sottoscritti, ai sensi degli artt. 46 e 47 del D.P.R. 445/2000: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2"/>
        </w:numPr>
        <w:spacing w:after="0" w:afterAutospacing="0" w:before="240"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dichiarano di aver letto e compreso l’avviso prot. n. 13789 del 29/12/2025 e di accettarne integralmente il contenuto;</w:t>
        <w:br w:type="textWrapping"/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dichiarano che la domanda si intende perfezionata solo con l’invio del presente modulo completo e della documentazione obbligatoria;</w:t>
        <w:br w:type="textWrapping"/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widowControl w:val="0"/>
        <w:numPr>
          <w:ilvl w:val="0"/>
          <w:numId w:val="2"/>
        </w:numPr>
        <w:spacing w:before="0" w:beforeAutospacing="0" w:line="240" w:lineRule="auto"/>
        <w:ind w:left="720" w:hanging="360"/>
        <w:rPr>
          <w:rFonts w:ascii="Calibri" w:cs="Calibri" w:eastAsia="Calibri" w:hAnsi="Calibri"/>
          <w:sz w:val="22"/>
          <w:szCs w:val="22"/>
          <w:u w:val="none"/>
        </w:rPr>
      </w:pPr>
      <w:bookmarkStart w:colFirst="0" w:colLast="0" w:name="_heading=h.nwr0f5fzb38c" w:id="4"/>
      <w:bookmarkEnd w:id="4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Dichiarazione ISEE (facoltativa)</w:t>
      </w:r>
    </w:p>
    <w:p w:rsidR="00000000" w:rsidDel="00000000" w:rsidP="00000000" w:rsidRDefault="00000000" w:rsidRPr="00000000" w14:paraId="00000023">
      <w:pPr>
        <w:widowControl w:val="0"/>
        <w:spacing w:after="240" w:before="240" w:line="24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Ai fini della graduatoria di priorità in caso di parità di punteggio, i genitori possono indicare il valore ISEE 2025 della famiglia (€ _______________).</w:t>
        <w:br w:type="textWrapping"/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Nota: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La presentazione della dichiarazione è facoltativa; la mancata indicazione non preclude la partecipazione, ma in caso di parità di punteggio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non sarà attribuita priorità sulla base dell’ISEE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widowControl w:val="0"/>
        <w:numPr>
          <w:ilvl w:val="0"/>
          <w:numId w:val="7"/>
        </w:numPr>
        <w:spacing w:line="240" w:lineRule="auto"/>
        <w:ind w:left="720" w:hanging="360"/>
        <w:rPr>
          <w:rFonts w:ascii="Calibri" w:cs="Calibri" w:eastAsia="Calibri" w:hAnsi="Calibri"/>
          <w:sz w:val="22"/>
          <w:szCs w:val="22"/>
          <w:u w:val="none"/>
        </w:rPr>
      </w:pPr>
      <w:bookmarkStart w:colFirst="0" w:colLast="0" w:name="_heading=h.pdf8hji1vdjb" w:id="5"/>
      <w:bookmarkEnd w:id="5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Esperienze pregresse fuori casa (autonomia)</w:t>
      </w:r>
    </w:p>
    <w:p w:rsidR="00000000" w:rsidDel="00000000" w:rsidP="00000000" w:rsidRDefault="00000000" w:rsidRPr="00000000" w14:paraId="00000025">
      <w:pPr>
        <w:widowControl w:val="0"/>
        <w:spacing w:after="240" w:before="240" w:line="24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Ai fini della valutazione dell’autonomia personale dello studente, indicare esperienze di 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almeno 5 giorni consecutivi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senza la presenza dei genitori/familiari (es. viaggi di istruzione, settimane verdi, campi scuola, attività sportive o associative).</w:t>
      </w:r>
    </w:p>
    <w:tbl>
      <w:tblPr>
        <w:tblStyle w:val="Table1"/>
        <w:tblW w:w="99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290"/>
        <w:gridCol w:w="1455"/>
        <w:gridCol w:w="2115"/>
        <w:gridCol w:w="2505"/>
        <w:gridCol w:w="2565"/>
        <w:tblGridChange w:id="0">
          <w:tblGrid>
            <w:gridCol w:w="1290"/>
            <w:gridCol w:w="1455"/>
            <w:gridCol w:w="2115"/>
            <w:gridCol w:w="2505"/>
            <w:gridCol w:w="256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before="456.3336181640625" w:line="240" w:lineRule="auto"/>
              <w:ind w:left="112.79998779296875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Esperienza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before="456.3336181640625" w:line="240" w:lineRule="auto"/>
              <w:ind w:left="112.79998779296875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before="456.3336181640625" w:line="240" w:lineRule="auto"/>
              <w:ind w:left="112.79998779296875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Destinazione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before="456.3336181640625" w:line="240" w:lineRule="auto"/>
              <w:ind w:left="112.79998779296875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Organizzazione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before="456.3336181640625" w:line="240" w:lineRule="auto"/>
              <w:ind w:left="112.79998779296875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Attività svolte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before="456.3336181640625" w:line="240" w:lineRule="auto"/>
              <w:ind w:left="112.7999877929687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before="456.3336181640625" w:line="240" w:lineRule="auto"/>
              <w:ind w:left="112.7999877929687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before="456.3336181640625" w:line="240" w:lineRule="auto"/>
              <w:ind w:left="112.7999877929687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before="456.3336181640625" w:line="240" w:lineRule="auto"/>
              <w:ind w:left="272.7165354330702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before="456.3336181640625" w:line="240" w:lineRule="auto"/>
              <w:ind w:left="112.79998779296875" w:right="-1959.094488188976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_______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before="456.3336181640625" w:line="240" w:lineRule="auto"/>
              <w:ind w:left="112.7999877929687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before="456.3336181640625" w:line="240" w:lineRule="auto"/>
              <w:ind w:left="112.7999877929687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before="456.3336181640625" w:line="240" w:lineRule="auto"/>
              <w:ind w:left="112.7999877929687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before="456.3336181640625" w:line="240" w:lineRule="auto"/>
              <w:ind w:left="112.7999877929687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before="456.3336181640625" w:line="240" w:lineRule="auto"/>
              <w:ind w:left="112.7999877929687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_______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before="456.3336181640625" w:line="240" w:lineRule="auto"/>
              <w:ind w:left="112.7999877929687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before="456.3336181640625" w:line="240" w:lineRule="auto"/>
              <w:ind w:left="112.7999877929687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before="456.3336181640625" w:line="240" w:lineRule="auto"/>
              <w:ind w:left="112.7999877929687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before="456.3336181640625" w:line="240" w:lineRule="auto"/>
              <w:ind w:left="112.7999877929687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before="456.3336181640625" w:line="240" w:lineRule="auto"/>
              <w:ind w:left="112.7999877929687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_______</w:t>
            </w:r>
          </w:p>
        </w:tc>
      </w:tr>
    </w:tbl>
    <w:p w:rsidR="00000000" w:rsidDel="00000000" w:rsidP="00000000" w:rsidRDefault="00000000" w:rsidRPr="00000000" w14:paraId="0000003A">
      <w:pPr>
        <w:widowControl w:val="0"/>
        <w:spacing w:before="456.3336181640625" w:line="240" w:lineRule="auto"/>
        <w:ind w:left="112.79998779296875" w:firstLine="0"/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3"/>
        <w:keepNext w:val="0"/>
        <w:keepLines w:val="0"/>
        <w:widowControl w:val="0"/>
        <w:spacing w:line="240" w:lineRule="auto"/>
        <w:ind w:left="112.79998779296875" w:firstLine="0"/>
        <w:rPr>
          <w:rFonts w:ascii="Calibri" w:cs="Calibri" w:eastAsia="Calibri" w:hAnsi="Calibri"/>
          <w:sz w:val="22"/>
          <w:szCs w:val="22"/>
        </w:rPr>
      </w:pPr>
      <w:bookmarkStart w:colFirst="0" w:colLast="0" w:name="_heading=h.smo1aid51o1q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3"/>
        <w:keepNext w:val="0"/>
        <w:keepLines w:val="0"/>
        <w:widowControl w:val="0"/>
        <w:spacing w:line="240" w:lineRule="auto"/>
        <w:ind w:left="112.79998779296875" w:firstLine="0"/>
        <w:rPr>
          <w:rFonts w:ascii="Calibri" w:cs="Calibri" w:eastAsia="Calibri" w:hAnsi="Calibri"/>
          <w:sz w:val="22"/>
          <w:szCs w:val="22"/>
        </w:rPr>
      </w:pPr>
      <w:bookmarkStart w:colFirst="0" w:colLast="0" w:name="_heading=h.l14icbw5mkls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3"/>
        <w:keepNext w:val="0"/>
        <w:keepLines w:val="0"/>
        <w:widowControl w:val="0"/>
        <w:spacing w:line="240" w:lineRule="auto"/>
        <w:ind w:left="112.79998779296875" w:firstLine="0"/>
        <w:rPr>
          <w:rFonts w:ascii="Calibri" w:cs="Calibri" w:eastAsia="Calibri" w:hAnsi="Calibri"/>
          <w:sz w:val="22"/>
          <w:szCs w:val="22"/>
        </w:rPr>
      </w:pPr>
      <w:bookmarkStart w:colFirst="0" w:colLast="0" w:name="_heading=h.8t57ypdyfg45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3"/>
        <w:keepNext w:val="0"/>
        <w:keepLines w:val="0"/>
        <w:widowControl w:val="0"/>
        <w:spacing w:line="240" w:lineRule="auto"/>
        <w:ind w:left="112.79998779296875" w:firstLine="0"/>
        <w:rPr>
          <w:rFonts w:ascii="Calibri" w:cs="Calibri" w:eastAsia="Calibri" w:hAnsi="Calibri"/>
          <w:sz w:val="22"/>
          <w:szCs w:val="22"/>
        </w:rPr>
      </w:pPr>
      <w:bookmarkStart w:colFirst="0" w:colLast="0" w:name="_heading=h.u54s4chpga4l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3"/>
        <w:keepNext w:val="0"/>
        <w:keepLines w:val="0"/>
        <w:widowControl w:val="0"/>
        <w:spacing w:line="240" w:lineRule="auto"/>
        <w:ind w:left="112.79998779296875" w:firstLine="0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heading=h.mmeurtja3ovi" w:id="10"/>
      <w:bookmarkEnd w:id="1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Autorizzazioni specifiche</w:t>
      </w:r>
    </w:p>
    <w:p w:rsidR="00000000" w:rsidDel="00000000" w:rsidP="00000000" w:rsidRDefault="00000000" w:rsidRPr="00000000" w14:paraId="00000040">
      <w:pPr>
        <w:widowControl w:val="0"/>
        <w:spacing w:after="240" w:before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 sottoscritti, nel caso di esito favorevole, autorizzano:</w:t>
      </w:r>
    </w:p>
    <w:p w:rsidR="00000000" w:rsidDel="00000000" w:rsidP="00000000" w:rsidRDefault="00000000" w:rsidRPr="00000000" w14:paraId="00000041">
      <w:pPr>
        <w:widowControl w:val="0"/>
        <w:numPr>
          <w:ilvl w:val="0"/>
          <w:numId w:val="5"/>
        </w:numPr>
        <w:spacing w:after="0" w:afterAutospacing="0" w:before="24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le attività indicate nel bando;</w:t>
      </w:r>
    </w:p>
    <w:p w:rsidR="00000000" w:rsidDel="00000000" w:rsidP="00000000" w:rsidRDefault="00000000" w:rsidRPr="00000000" w14:paraId="00000042">
      <w:pPr>
        <w:widowControl w:val="0"/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 mobilità all’estero;</w:t>
      </w:r>
    </w:p>
    <w:p w:rsidR="00000000" w:rsidDel="00000000" w:rsidP="00000000" w:rsidRDefault="00000000" w:rsidRPr="00000000" w14:paraId="00000043">
      <w:pPr>
        <w:widowControl w:val="0"/>
        <w:numPr>
          <w:ilvl w:val="0"/>
          <w:numId w:val="5"/>
        </w:numPr>
        <w:spacing w:after="240" w:before="0" w:beforeAutospacing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 trattamento dei dati personali ai sensi Regolamento (UE) 679/2016 e D.Lgs. 196/2003, integrato con D.Lgs. 101/2018, di cui al link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https://netcrm.netsenseweb.com/scuola/privacy/netsense/PSIC843009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</w:t>
        <w:br w:type="textWrapping"/>
      </w:r>
    </w:p>
    <w:p w:rsidR="00000000" w:rsidDel="00000000" w:rsidP="00000000" w:rsidRDefault="00000000" w:rsidRPr="00000000" w14:paraId="00000044">
      <w:pPr>
        <w:widowControl w:val="0"/>
        <w:spacing w:after="240" w:before="240" w:line="240" w:lineRule="auto"/>
        <w:ind w:lef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Clausola di responsabilità</w:t>
      </w:r>
    </w:p>
    <w:p w:rsidR="00000000" w:rsidDel="00000000" w:rsidP="00000000" w:rsidRDefault="00000000" w:rsidRPr="00000000" w14:paraId="00000045">
      <w:pPr>
        <w:widowControl w:val="0"/>
        <w:numPr>
          <w:ilvl w:val="0"/>
          <w:numId w:val="1"/>
        </w:numPr>
        <w:spacing w:after="240" w:before="24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Fatto salvo l’obbligo di vigilanza da parte dei docenti e del personale accompagnatore (ex art. 2047 c.c., art. 61 L. 11.07.1980, n. 312 e ss.mm.ii.), la scuola garantirà la sorveglianza durante tutte le attività. I genitori si impegnano a richiamare lo studente al rispetto delle regole. La scuola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non sarà responsabile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per danni o infortuni derivanti da inosservanza di ordini, comportamenti scorretti o illeciti dello studente. I genitori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assumono la responsabilità patrimoniale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per eventuali danni materiali o non materiali causati dallo studente durante le attività, nei limiti della normativa vigente.</w:t>
      </w:r>
    </w:p>
    <w:p w:rsidR="00000000" w:rsidDel="00000000" w:rsidP="00000000" w:rsidRDefault="00000000" w:rsidRPr="00000000" w14:paraId="00000046">
      <w:pPr>
        <w:widowControl w:val="0"/>
        <w:spacing w:after="240" w:before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6.3336181640625" w:line="240" w:lineRule="auto"/>
        <w:ind w:left="112.79998779296875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.787963867187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ALLEGATI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.7879638671875" w:right="0" w:firstLine="0"/>
        <w:jc w:val="left"/>
        <w:rPr>
          <w:rFonts w:ascii="Times New Roman" w:cs="Times New Roman" w:eastAsia="Times New Roman" w:hAnsi="Times New Roman"/>
          <w:sz w:val="19.920000076293945"/>
          <w:szCs w:val="19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1.43366813659668" w:lineRule="auto"/>
        <w:ind w:left="113.79600524902344" w:right="1002.0001220703125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highlight w:val="white"/>
          <w:u w:val="none"/>
          <w:vertAlign w:val="baseline"/>
          <w:rtl w:val="0"/>
        </w:rPr>
        <w:t xml:space="preserve">• Fotocopia del documento di identità e del codice fiscale di entrambi i genitori; 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0433349609375" w:line="240" w:lineRule="auto"/>
        <w:ind w:left="123.7559509277343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highlight w:val="yellow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highlight w:val="white"/>
          <w:u w:val="none"/>
          <w:vertAlign w:val="baseline"/>
          <w:rtl w:val="0"/>
        </w:rPr>
        <w:t xml:space="preserve">• Copia d</w:t>
      </w:r>
      <w:r w:rsidDel="00000000" w:rsidR="00000000" w:rsidRPr="00000000">
        <w:rPr>
          <w:rFonts w:ascii="Times New Roman" w:cs="Times New Roman" w:eastAsia="Times New Roman" w:hAnsi="Times New Roman"/>
          <w:sz w:val="19.920000076293945"/>
          <w:szCs w:val="19.920000076293945"/>
          <w:highlight w:val="white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highlight w:val="white"/>
          <w:u w:val="none"/>
          <w:vertAlign w:val="baseline"/>
          <w:rtl w:val="0"/>
        </w:rPr>
        <w:t xml:space="preserve"> eventuali certificazioni linguistiche con i relativi punteggi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highlight w:val="yellow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3.7559509277343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1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center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FIRMA  DEI GENITORI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0">
      <w:pPr>
        <w:jc w:val="right"/>
        <w:rPr/>
      </w:pPr>
      <w:r w:rsidDel="00000000" w:rsidR="00000000" w:rsidRPr="00000000">
        <w:rPr>
          <w:rtl w:val="0"/>
        </w:rPr>
        <w:t xml:space="preserve">_______________________</w:t>
      </w:r>
    </w:p>
    <w:p w:rsidR="00000000" w:rsidDel="00000000" w:rsidP="00000000" w:rsidRDefault="00000000" w:rsidRPr="00000000" w14:paraId="00000051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right"/>
        <w:rPr/>
      </w:pPr>
      <w:r w:rsidDel="00000000" w:rsidR="00000000" w:rsidRPr="00000000">
        <w:rPr>
          <w:rtl w:val="0"/>
        </w:rPr>
        <w:t xml:space="preserve">_______________________</w:t>
      </w:r>
    </w:p>
    <w:p w:rsidR="00000000" w:rsidDel="00000000" w:rsidP="00000000" w:rsidRDefault="00000000" w:rsidRPr="00000000" w14:paraId="00000053">
      <w:pPr>
        <w:shd w:fill="ffffff" w:val="clear"/>
        <w:spacing w:before="500" w:line="232.80054545454544" w:lineRule="auto"/>
        <w:ind w:left="140" w:right="80" w:firstLine="0"/>
        <w:jc w:val="both"/>
        <w:rPr>
          <w:i w:val="1"/>
          <w:iCs w:val="1"/>
          <w:color w:val="222222"/>
          <w:sz w:val="18"/>
          <w:szCs w:val="18"/>
        </w:rPr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Il sottoscritto, consapevole delle conseguenze amministrative e penali per chi rilasci dichiarazioni non corrispondenti a verità, ai sensi  del DPR </w:t>
      </w:r>
      <w:r w:rsidDel="00000000" w:rsidR="00000000" w:rsidRPr="00000000">
        <w:rPr>
          <w:i w:val="1"/>
          <w:iCs w:val="1"/>
          <w:color w:val="222222"/>
          <w:sz w:val="18"/>
          <w:szCs w:val="18"/>
          <w:rtl w:val="0"/>
        </w:rPr>
        <w:t xml:space="preserve">4</w:t>
      </w: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45/2000, dichiara di aver effettuato la scelta/richiesta in osservanza delle disposizioni sulla responsabilità genitoriale di cui agli  artt.316,337ter, 337 quater del codice civile, che richiedono il consenso di entrambi i genitori”</w:t>
      </w:r>
      <w:r w:rsidDel="00000000" w:rsidR="00000000" w:rsidRPr="00000000">
        <w:rPr>
          <w:i w:val="1"/>
          <w:iCs w:val="1"/>
          <w:color w:val="222222"/>
          <w:sz w:val="18"/>
          <w:szCs w:val="18"/>
          <w:rtl w:val="0"/>
        </w:rPr>
        <w:t xml:space="preserve">. In caso in cui firmi un solo genitore “Il sottoscritto, consapevole delle conseguenze amministrative e penali per chi rilasci dichiarazioni non corrispondenti a verità, ai sensi del DPR 445/2000, dichiara di aver effettuato la scelta/richiesta in osservanza  delle disposizioni sulla responsabilità genitoriale di cui agli artt.316, 337 ter e 337 quater del codice civile, che richiedono il  consenso di entrambi i genitori. </w:t>
      </w:r>
    </w:p>
    <w:p w:rsidR="00000000" w:rsidDel="00000000" w:rsidP="00000000" w:rsidRDefault="00000000" w:rsidRPr="00000000" w14:paraId="00000054">
      <w:pPr>
        <w:shd w:fill="ffffff" w:val="clear"/>
        <w:spacing w:before="240" w:lineRule="auto"/>
        <w:ind w:left="160" w:firstLine="0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Data…………………………………</w:t>
      </w:r>
    </w:p>
    <w:p w:rsidR="00000000" w:rsidDel="00000000" w:rsidP="00000000" w:rsidRDefault="00000000" w:rsidRPr="00000000" w14:paraId="00000055">
      <w:pPr>
        <w:shd w:fill="ffffff" w:val="clear"/>
        <w:spacing w:before="220" w:lineRule="auto"/>
        <w:ind w:left="2880" w:firstLine="720"/>
        <w:rPr/>
      </w:pPr>
      <w:r w:rsidDel="00000000" w:rsidR="00000000" w:rsidRPr="00000000">
        <w:rPr>
          <w:sz w:val="19"/>
          <w:szCs w:val="19"/>
          <w:rtl w:val="0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Firma </w:t>
      </w:r>
      <w:r w:rsidDel="00000000" w:rsidR="00000000" w:rsidRPr="00000000">
        <w:rPr>
          <w:b w:val="1"/>
          <w:bCs w:val="1"/>
          <w:sz w:val="23"/>
          <w:szCs w:val="23"/>
          <w:rtl w:val="0"/>
        </w:rPr>
        <w:t xml:space="preserve">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6.62652015686035" w:lineRule="auto"/>
        <w:ind w:left="113.00003051757812" w:right="472.423095703125" w:firstLine="0"/>
        <w:jc w:val="center"/>
        <w:rPr>
          <w:rFonts w:ascii="Times New Roman" w:cs="Times New Roman" w:eastAsia="Times New Roman" w:hAnsi="Times New Roman"/>
          <w:sz w:val="19.920000076293945"/>
          <w:szCs w:val="19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6.62652015686035" w:lineRule="auto"/>
        <w:ind w:left="113.00003051757812" w:right="472.423095703125" w:firstLine="0"/>
        <w:jc w:val="left"/>
        <w:rPr>
          <w:rFonts w:ascii="Times New Roman" w:cs="Times New Roman" w:eastAsia="Times New Roman" w:hAnsi="Times New Roman"/>
          <w:sz w:val="19.920000076293945"/>
          <w:szCs w:val="19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93353271484375" w:line="240" w:lineRule="auto"/>
        <w:ind w:left="112.7999877929687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20" w:w="11900" w:orient="portrait"/>
      <w:pgMar w:bottom="1370.8799743652344" w:top="707.999267578125" w:left="1020" w:right="1110.4724409448836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3762375</wp:posOffset>
          </wp:positionH>
          <wp:positionV relativeFrom="paragraph">
            <wp:posOffset>285750</wp:posOffset>
          </wp:positionV>
          <wp:extent cx="1219200" cy="611990"/>
          <wp:effectExtent b="0" l="0" r="0" t="0"/>
          <wp:wrapNone/>
          <wp:docPr id="1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19200" cy="6119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-457199</wp:posOffset>
          </wp:positionH>
          <wp:positionV relativeFrom="paragraph">
            <wp:posOffset>19050</wp:posOffset>
          </wp:positionV>
          <wp:extent cx="3511550" cy="1007745"/>
          <wp:effectExtent b="0" l="0" r="0" t="0"/>
          <wp:wrapSquare wrapText="bothSides" distB="19050" distT="19050" distL="19050" distR="19050"/>
          <wp:docPr id="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511550" cy="100774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A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netcrm.netsenseweb.com/scuola/privacy/netsense/PSIC843009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U6BpivZchCh4E+dRlpzhtGdhcQ==">CgMxLjAyDmgueGt6aW01cWV2a2k0Mg5oLmdid2hyYnhkM2s1YzIOaC50cnBueWtlZzJuZzAyDmguNXp2dmNvOG0wNjEyMg5oLm53cjBmNWZ6YjM4YzIOaC5wZGY4aGppMXZkamIyDmguc21vMWFpZDUxbzFxMg5oLmwxNGljYnc1bWtsczIOaC44dDU3eXBkeWZnNDUyDmgudTU0czRjaHBnYTRsMg5oLm1tZXVydGphM292aTgAciExa2YyUm83YW84MHZaaEotcmlpcWRJM0lIVXNiOXhtZk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