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8F" w:rsidRDefault="00776795">
      <w:pPr>
        <w:spacing w:before="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n.2 – Griglia di valutazione</w:t>
      </w:r>
    </w:p>
    <w:p w:rsidR="00756D8F" w:rsidRDefault="00776795">
      <w:pPr>
        <w:spacing w:before="240" w:after="240" w:line="13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(da compilare nella parte riservata all’autovalutazione del candidato)</w:t>
      </w:r>
    </w:p>
    <w:p w:rsidR="00756D8F" w:rsidRDefault="00776795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PER  ESPERTO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NEL PROGETTO</w:t>
      </w:r>
    </w:p>
    <w:p w:rsidR="00756D8F" w:rsidRDefault="0077679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776795">
        <w:rPr>
          <w:rFonts w:ascii="Times New Roman" w:eastAsia="Times New Roman" w:hAnsi="Times New Roman" w:cs="Times New Roman"/>
          <w:b/>
          <w:i/>
        </w:rPr>
        <w:t>VIAGGIANDO…VOLANDO</w:t>
      </w:r>
    </w:p>
    <w:p w:rsidR="00756D8F" w:rsidRDefault="00776795">
      <w:pPr>
        <w:jc w:val="center"/>
      </w:pPr>
      <w:r>
        <w:rPr>
          <w:rFonts w:ascii="Times New Roman" w:eastAsia="Times New Roman" w:hAnsi="Times New Roman" w:cs="Times New Roman"/>
          <w:b/>
        </w:rPr>
        <w:t>A.S. 2019/2020</w:t>
      </w:r>
    </w:p>
    <w:p w:rsidR="00756D8F" w:rsidRDefault="00756D8F"/>
    <w:tbl>
      <w:tblPr>
        <w:tblStyle w:val="a"/>
        <w:tblW w:w="10635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405"/>
        <w:gridCol w:w="1590"/>
        <w:gridCol w:w="1365"/>
        <w:gridCol w:w="1665"/>
        <w:gridCol w:w="1140"/>
      </w:tblGrid>
      <w:tr w:rsidR="00756D8F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ESPERTO SPORTELLO ASCOLTO PSICOLOGICO</w:t>
            </w:r>
          </w:p>
        </w:tc>
      </w:tr>
      <w:tr w:rsidR="00756D8F">
        <w:trPr>
          <w:trHeight w:val="60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valutabili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Condizioni e punteggio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Autovalutazione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attribuito</w:t>
            </w:r>
          </w:p>
        </w:tc>
      </w:tr>
      <w:tr w:rsidR="00756D8F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coerente con area di intervento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in altre discipline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3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Altri Diplomi/Lauree/Dottorati ricerca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1 per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 w:rsidP="001616E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Master/Specializzazione/Perfezionamento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punti 1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Non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punti 0,5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Corsi di formazione afferenti alla tipologia richiesta 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punti per ogni corso certificato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Certificazione competenze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070414">
            <w:pPr>
              <w:widowControl w:val="0"/>
              <w:rPr>
                <w:sz w:val="20"/>
                <w:szCs w:val="20"/>
              </w:rPr>
            </w:pPr>
            <w:r w:rsidRPr="00070414">
              <w:rPr>
                <w:sz w:val="20"/>
                <w:szCs w:val="20"/>
              </w:rPr>
              <w:t>Attività di conduzione di laboratori di educazione ambientale  in scuole pubbliche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punti per ogni laboratorio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070414">
            <w:pPr>
              <w:widowControl w:val="0"/>
              <w:rPr>
                <w:sz w:val="20"/>
                <w:szCs w:val="20"/>
              </w:rPr>
            </w:pPr>
            <w:r w:rsidRPr="00070414">
              <w:rPr>
                <w:sz w:val="20"/>
                <w:szCs w:val="20"/>
              </w:rPr>
              <w:t>Attività di conduzione di laboratori di educazione ambientale nel nostro Istituto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ogni laboratorio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7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070414">
            <w:pPr>
              <w:widowControl w:val="0"/>
              <w:rPr>
                <w:sz w:val="20"/>
                <w:szCs w:val="20"/>
              </w:rPr>
            </w:pPr>
            <w:r w:rsidRPr="00070414">
              <w:rPr>
                <w:sz w:val="20"/>
                <w:szCs w:val="20"/>
              </w:rPr>
              <w:t>Esperienze certificate, nell’ambito della gestione e realizzazione di laboratori  di educazione ambientale non scolastici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punti per ogni laboratorio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Esperienze lavorative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070414">
            <w:pPr>
              <w:widowControl w:val="0"/>
              <w:rPr>
                <w:sz w:val="20"/>
                <w:szCs w:val="20"/>
              </w:rPr>
            </w:pPr>
            <w:r w:rsidRPr="00070414">
              <w:rPr>
                <w:sz w:val="20"/>
                <w:szCs w:val="20"/>
              </w:rPr>
              <w:t>Lavoro in strutture organizzative specifiche al contesto ambientale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ogni anno di lavoro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esperienza inferiore ad un anno</w:t>
            </w:r>
          </w:p>
          <w:p w:rsidR="00756D8F" w:rsidRDefault="00756D8F" w:rsidP="00B143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070414">
            <w:pPr>
              <w:widowControl w:val="0"/>
              <w:rPr>
                <w:sz w:val="20"/>
                <w:szCs w:val="20"/>
              </w:rPr>
            </w:pPr>
            <w:r w:rsidRPr="00070414">
              <w:rPr>
                <w:sz w:val="20"/>
                <w:szCs w:val="20"/>
              </w:rPr>
              <w:t>Lavoro di Docente per Corsi di Formazione Professionale per Guide Naturalistiche. Docente di didattica ambientale nelle scuole di ogni ordine e grado.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433D" w:rsidRDefault="00B1433D" w:rsidP="00B14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ciascun evento valutabile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756D8F" w:rsidRDefault="00756D8F"/>
    <w:sectPr w:rsidR="00756D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8F"/>
    <w:rsid w:val="00070414"/>
    <w:rsid w:val="001616E3"/>
    <w:rsid w:val="00756D8F"/>
    <w:rsid w:val="00776795"/>
    <w:rsid w:val="00B1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89F6-EEB6-4B4A-AB69-3DD8651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5</cp:revision>
  <dcterms:created xsi:type="dcterms:W3CDTF">2019-11-14T07:59:00Z</dcterms:created>
  <dcterms:modified xsi:type="dcterms:W3CDTF">2019-11-19T10:52:00Z</dcterms:modified>
</cp:coreProperties>
</file>