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308C4" w14:textId="77777777" w:rsidR="00427296" w:rsidRDefault="00427296" w:rsidP="00427296">
      <w:pPr>
        <w:spacing w:line="240" w:lineRule="auto"/>
        <w:jc w:val="center"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585B15F5" wp14:editId="396630F2">
            <wp:extent cx="742950" cy="7429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F9C7" w14:textId="77777777" w:rsidR="00427296" w:rsidRDefault="00427296" w:rsidP="00427296">
      <w:pPr>
        <w:spacing w:line="240" w:lineRule="auto"/>
        <w:ind w:left="567" w:right="685"/>
        <w:jc w:val="center"/>
        <w:rPr>
          <w:rFonts w:ascii="Meie Script" w:eastAsia="Meie Script" w:hAnsi="Meie Script" w:cs="Meie Script"/>
          <w:b/>
          <w:i/>
          <w:sz w:val="32"/>
          <w:szCs w:val="32"/>
        </w:rPr>
      </w:pPr>
      <w:r>
        <w:rPr>
          <w:rFonts w:ascii="Meie Script" w:eastAsia="Meie Script" w:hAnsi="Meie Script" w:cs="Meie Script"/>
          <w:b/>
          <w:i/>
          <w:sz w:val="32"/>
          <w:szCs w:val="32"/>
        </w:rPr>
        <w:t>Ministero dell’Istruzione e del Merito</w:t>
      </w:r>
    </w:p>
    <w:p w14:paraId="7E42386E" w14:textId="1BEDB9D9" w:rsidR="00427296" w:rsidRDefault="001722FD" w:rsidP="001722FD">
      <w:pPr>
        <w:pStyle w:val="Titolo1"/>
        <w:spacing w:line="240" w:lineRule="auto"/>
        <w:ind w:right="685"/>
        <w:jc w:val="both"/>
        <w:rPr>
          <w:rFonts w:eastAsia="Verdana" w:cs="Verdana"/>
          <w:b w:val="0"/>
          <w:sz w:val="28"/>
          <w:szCs w:val="28"/>
        </w:rPr>
      </w:pPr>
      <w:r>
        <w:rPr>
          <w:rFonts w:eastAsia="Verdana" w:cs="Verdana"/>
          <w:sz w:val="28"/>
          <w:szCs w:val="28"/>
        </w:rPr>
        <w:t xml:space="preserve">                         </w:t>
      </w:r>
      <w:r w:rsidR="00427296">
        <w:rPr>
          <w:rFonts w:eastAsia="Verdana" w:cs="Verdana"/>
          <w:sz w:val="28"/>
          <w:szCs w:val="28"/>
        </w:rPr>
        <w:t xml:space="preserve"> Istituto Comprensivo Statale</w:t>
      </w:r>
    </w:p>
    <w:p w14:paraId="4D7BDECD" w14:textId="77777777" w:rsidR="00427296" w:rsidRDefault="00427296" w:rsidP="00427296">
      <w:pPr>
        <w:pStyle w:val="Titolo1"/>
        <w:spacing w:line="240" w:lineRule="auto"/>
        <w:ind w:right="-43"/>
        <w:rPr>
          <w:rFonts w:eastAsia="Verdana" w:cs="Verdana"/>
          <w:b w:val="0"/>
          <w:szCs w:val="24"/>
        </w:rPr>
      </w:pPr>
      <w:r>
        <w:rPr>
          <w:rFonts w:eastAsia="Verdana" w:cs="Verdana"/>
          <w:szCs w:val="24"/>
        </w:rPr>
        <w:t>Sant’Angelo in Vado – Mercatello sul Metauro – Borgo Pace</w:t>
      </w:r>
    </w:p>
    <w:p w14:paraId="241F4EA4" w14:textId="77777777" w:rsidR="00427296" w:rsidRDefault="00427296" w:rsidP="00427296">
      <w:pPr>
        <w:spacing w:line="240" w:lineRule="auto"/>
        <w:ind w:left="567" w:right="68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Via </w:t>
      </w:r>
      <w:proofErr w:type="spellStart"/>
      <w:r>
        <w:rPr>
          <w:rFonts w:ascii="Verdana" w:eastAsia="Verdana" w:hAnsi="Verdana" w:cs="Verdana"/>
          <w:sz w:val="18"/>
          <w:szCs w:val="18"/>
        </w:rPr>
        <w:t>R.</w:t>
      </w:r>
      <w:proofErr w:type="gramStart"/>
      <w:r>
        <w:rPr>
          <w:rFonts w:ascii="Verdana" w:eastAsia="Verdana" w:hAnsi="Verdana" w:cs="Verdana"/>
          <w:sz w:val="18"/>
          <w:szCs w:val="18"/>
        </w:rPr>
        <w:t>B.Powell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n. 45 - 61048 Sant’Angelo in Vado (PU) - Tel. e Fax n. 0722818546</w:t>
      </w:r>
    </w:p>
    <w:p w14:paraId="6018C032" w14:textId="77777777" w:rsidR="00427296" w:rsidRDefault="00427296" w:rsidP="00427296">
      <w:pPr>
        <w:spacing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E-mail:psic80400p@istruzione.it</w:t>
      </w:r>
      <w:hyperlink r:id="rId8" w:history="1">
        <w:r>
          <w:rPr>
            <w:rStyle w:val="Collegamentoipertestuale"/>
            <w:rFonts w:eastAsia="Verdana" w:cs="Verdana"/>
            <w:sz w:val="18"/>
            <w:szCs w:val="18"/>
          </w:rPr>
          <w:t xml:space="preserve"> - PEC: </w:t>
        </w:r>
      </w:hyperlink>
      <w:r>
        <w:rPr>
          <w:rFonts w:ascii="Verdana" w:eastAsia="Verdana" w:hAnsi="Verdana" w:cs="Verdana"/>
          <w:sz w:val="18"/>
          <w:szCs w:val="18"/>
        </w:rPr>
        <w:t>psic80400p@pec.istruzione.it</w:t>
      </w:r>
    </w:p>
    <w:p w14:paraId="3092171B" w14:textId="77777777" w:rsidR="00427296" w:rsidRDefault="00427296" w:rsidP="00427296">
      <w:pPr>
        <w:spacing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Codice Meccanografico PSIC80400</w:t>
      </w:r>
      <w:proofErr w:type="gramStart"/>
      <w:r>
        <w:rPr>
          <w:rFonts w:ascii="Verdana" w:eastAsia="Verdana" w:hAnsi="Verdana" w:cs="Verdana"/>
          <w:sz w:val="18"/>
          <w:szCs w:val="18"/>
        </w:rPr>
        <w:t>P  -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Codice Fiscale 82006950412</w:t>
      </w:r>
    </w:p>
    <w:p w14:paraId="16B42BF9" w14:textId="6294C1C2" w:rsidR="00427296" w:rsidRDefault="00427296" w:rsidP="00427296">
      <w:pPr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519419E7" w14:textId="6ABB3910" w:rsidR="00615FF3" w:rsidRPr="00427296" w:rsidRDefault="00615FF3" w:rsidP="00427296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 MI</w:t>
      </w:r>
      <w:r w:rsidR="00427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SSIONE 4: ISTRUZIONE E RICERCA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Componente 1 – Potenziamento dell’offerta dei servizi di istruzione: dagli asili nido alle Università Investimento 1.4: Intervento straordinario finalizzato alla riduzione dei di</w:t>
      </w:r>
      <w:r w:rsidR="00427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vari territoriali nelle scuole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secondarie di primo e di secondo grado e alla lotta alla dispersione scolastica - Azioni di prevenzione e contrasto della dispersione scolastica (D.M. 19/2024)</w:t>
      </w:r>
      <w:r w:rsid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ISTANZA DI PARTECIPAZIONE</w:t>
      </w:r>
    </w:p>
    <w:p w14:paraId="39B28FAE" w14:textId="77777777" w:rsidR="00615FF3" w:rsidRPr="002C5CCE" w:rsidRDefault="00615FF3" w:rsidP="002C5CCE">
      <w:pPr>
        <w:suppressAutoHyphens/>
        <w:spacing w:before="120" w:after="120" w:line="276" w:lineRule="auto"/>
        <w:ind w:left="360" w:right="3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C5CCE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12B5985C" w:rsidR="00615FF3" w:rsidRPr="002C5CCE" w:rsidRDefault="00106B24" w:rsidP="002C5CCE">
      <w:pPr>
        <w:adjustRightInd/>
        <w:spacing w:beforeLines="60" w:before="144" w:afterLines="60" w:after="144" w:line="276" w:lineRule="auto"/>
        <w:ind w:left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C5CCE">
        <w:rPr>
          <w:rFonts w:asciiTheme="minorHAnsi" w:hAnsiTheme="minorHAnsi" w:cstheme="minorHAnsi"/>
          <w:b/>
          <w:bCs/>
          <w:sz w:val="22"/>
          <w:szCs w:val="22"/>
          <w:u w:val="single"/>
        </w:rPr>
        <w:t>ISTANZA</w:t>
      </w:r>
      <w:r w:rsidR="00615FF3" w:rsidRPr="002C5CC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DI PARTECIPAZIONE</w:t>
      </w:r>
      <w:r w:rsidR="00615FF3" w:rsidRPr="002C5CCE">
        <w:t xml:space="preserve"> </w:t>
      </w:r>
      <w:r w:rsidRPr="002C5CC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Esperti Laboratori </w:t>
      </w:r>
      <w:proofErr w:type="spellStart"/>
      <w:r w:rsidRPr="002C5CCE">
        <w:rPr>
          <w:rFonts w:asciiTheme="minorHAnsi" w:hAnsiTheme="minorHAnsi" w:cstheme="minorHAnsi"/>
          <w:b/>
          <w:bCs/>
          <w:sz w:val="22"/>
          <w:szCs w:val="22"/>
          <w:u w:val="single"/>
        </w:rPr>
        <w:t>CoCurriculari</w:t>
      </w:r>
      <w:proofErr w:type="spellEnd"/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1D80A0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Pr="00106B24">
        <w:rPr>
          <w:rFonts w:asciiTheme="minorHAnsi" w:hAnsiTheme="minorHAnsi" w:cstheme="minorHAnsi"/>
          <w:sz w:val="22"/>
          <w:szCs w:val="22"/>
        </w:rPr>
        <w:t>Formatore Esperto per Percorsi formativi e laboratoriali co-curriculari</w:t>
      </w:r>
    </w:p>
    <w:p w14:paraId="47DC4F9E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974"/>
        <w:gridCol w:w="850"/>
        <w:gridCol w:w="850"/>
      </w:tblGrid>
      <w:tr w:rsidR="00533545" w:rsidRPr="00304439" w14:paraId="13B5EC1A" w14:textId="4F5DE181" w:rsidTr="00533545">
        <w:trPr>
          <w:jc w:val="center"/>
        </w:trPr>
        <w:tc>
          <w:tcPr>
            <w:tcW w:w="846" w:type="dxa"/>
            <w:shd w:val="clear" w:color="auto" w:fill="D9E2F3"/>
          </w:tcPr>
          <w:p w14:paraId="69E743E7" w14:textId="77777777" w:rsidR="00533545" w:rsidRPr="00304439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bookmarkStart w:id="6" w:name="_Hlk188440314"/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6824D726" w14:textId="77777777" w:rsidR="00533545" w:rsidRPr="00304439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  <w:tc>
          <w:tcPr>
            <w:tcW w:w="3974" w:type="dxa"/>
            <w:shd w:val="clear" w:color="auto" w:fill="D9E2F3"/>
          </w:tcPr>
          <w:p w14:paraId="685EABA9" w14:textId="77777777" w:rsidR="00533545" w:rsidRPr="00304439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 Laboratorio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12EC70F4" w14:textId="77777777" w:rsidR="00533545" w:rsidRPr="00304439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Durata ore</w:t>
            </w:r>
          </w:p>
        </w:tc>
        <w:tc>
          <w:tcPr>
            <w:tcW w:w="850" w:type="dxa"/>
            <w:shd w:val="clear" w:color="auto" w:fill="D9E2F3"/>
          </w:tcPr>
          <w:p w14:paraId="02CA6BDD" w14:textId="77777777" w:rsidR="00533545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Numero di edizioni</w:t>
            </w:r>
          </w:p>
          <w:p w14:paraId="5FA10062" w14:textId="4E09A8C5" w:rsidR="00533545" w:rsidRPr="00304439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C5CCE" w:rsidRPr="002C5CCE" w14:paraId="03BB05CB" w14:textId="3018EE15" w:rsidTr="00533545">
        <w:trPr>
          <w:jc w:val="center"/>
        </w:trPr>
        <w:tc>
          <w:tcPr>
            <w:tcW w:w="846" w:type="dxa"/>
          </w:tcPr>
          <w:p w14:paraId="452F6268" w14:textId="77777777" w:rsidR="00533545" w:rsidRPr="002C5CCE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F1C21" w14:textId="2A20D2C5" w:rsidR="00533545" w:rsidRPr="002C5CCE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7DBB87FC" w14:textId="77777777" w:rsidR="00076D71" w:rsidRDefault="00076D71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</w:p>
          <w:p w14:paraId="1B46EA7E" w14:textId="639C4979" w:rsidR="00533545" w:rsidRPr="00076D71" w:rsidRDefault="00533545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28"/>
                <w:szCs w:val="28"/>
              </w:rPr>
            </w:pPr>
            <w:r w:rsidRPr="00076D71">
              <w:rPr>
                <w:rFonts w:ascii="NotoSans-Bold" w:eastAsia="Calibri" w:hAnsi="NotoSans-Bold" w:cs="NotoSans-Bold"/>
                <w:b/>
                <w:bCs/>
                <w:sz w:val="28"/>
                <w:szCs w:val="28"/>
              </w:rPr>
              <w:t>Teatro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EA8B6" w14:textId="594AC2BB" w:rsidR="00533545" w:rsidRPr="002C5CCE" w:rsidRDefault="002C5CCE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32</w:t>
            </w:r>
          </w:p>
        </w:tc>
        <w:tc>
          <w:tcPr>
            <w:tcW w:w="850" w:type="dxa"/>
          </w:tcPr>
          <w:p w14:paraId="6ABEFEB2" w14:textId="77777777" w:rsidR="00076D71" w:rsidRDefault="00076D71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</w:p>
          <w:p w14:paraId="47725A7E" w14:textId="7A21B949" w:rsidR="00533545" w:rsidRPr="002C5CCE" w:rsidRDefault="002C5CCE" w:rsidP="00076D71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bookmarkStart w:id="7" w:name="_GoBack"/>
            <w:bookmarkEnd w:id="7"/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</w:tr>
    </w:tbl>
    <w:bookmarkEnd w:id="6"/>
    <w:p w14:paraId="24F50A21" w14:textId="59C72DD3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dichiara, altresì, la propria disponibilità ad assumere l’incarico di esperto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0B6FE8" w:rsidRPr="00304439" w14:paraId="5C77A5FD" w14:textId="77777777" w:rsidTr="00427296">
        <w:trPr>
          <w:jc w:val="center"/>
        </w:trPr>
        <w:tc>
          <w:tcPr>
            <w:tcW w:w="1129" w:type="dxa"/>
            <w:shd w:val="clear" w:color="auto" w:fill="D9E2F3"/>
          </w:tcPr>
          <w:p w14:paraId="67925ADE" w14:textId="77777777" w:rsidR="000B6FE8" w:rsidRPr="002C5CCE" w:rsidRDefault="000B6FE8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Inserire il numero massimo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74B4F067" w14:textId="77777777" w:rsidR="000B6FE8" w:rsidRPr="002C5CCE" w:rsidRDefault="000B6FE8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Tipologia</w:t>
            </w:r>
          </w:p>
        </w:tc>
      </w:tr>
      <w:tr w:rsidR="000B6FE8" w:rsidRPr="005F06DB" w14:paraId="359B3317" w14:textId="77777777" w:rsidTr="00427296">
        <w:trPr>
          <w:jc w:val="center"/>
        </w:trPr>
        <w:tc>
          <w:tcPr>
            <w:tcW w:w="1129" w:type="dxa"/>
          </w:tcPr>
          <w:p w14:paraId="7527BD70" w14:textId="77777777" w:rsidR="000B6FE8" w:rsidRPr="002C5CCE" w:rsidRDefault="000B6FE8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09B6C6C" w14:textId="2D881DF7" w:rsidR="000B6FE8" w:rsidRPr="002C5CCE" w:rsidRDefault="000B6FE8" w:rsidP="00427296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2C5CCE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Esperti per Percorsi formativi e laboratoriali co-curriculari</w:t>
            </w:r>
          </w:p>
        </w:tc>
      </w:tr>
    </w:tbl>
    <w:p w14:paraId="1E03DA9D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FF833C6" w14:textId="18984253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4351D7B" w14:textId="7B76F756" w:rsidR="005D7B97" w:rsidRDefault="005D7B97" w:rsidP="00B70A12">
      <w:pPr>
        <w:rPr>
          <w:rFonts w:asciiTheme="minorHAnsi" w:hAnsiTheme="minorHAnsi" w:cstheme="minorHAnsi"/>
          <w:sz w:val="22"/>
          <w:szCs w:val="22"/>
        </w:rPr>
      </w:pPr>
    </w:p>
    <w:p w14:paraId="1DFB9767" w14:textId="77777777" w:rsidR="005D7B97" w:rsidRDefault="005D7B97" w:rsidP="00B70A12">
      <w:pPr>
        <w:rPr>
          <w:rFonts w:asciiTheme="minorHAnsi" w:hAnsiTheme="minorHAnsi" w:cstheme="minorHAnsi"/>
          <w:sz w:val="22"/>
          <w:szCs w:val="22"/>
        </w:rPr>
      </w:pPr>
    </w:p>
    <w:p w14:paraId="259F61C4" w14:textId="2A7CDD40" w:rsidR="000C6007" w:rsidRPr="009A6FCC" w:rsidRDefault="000C6007" w:rsidP="00427296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427296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EE2ED3" w:rsidRPr="00255D39" w14:paraId="584ABFC8" w14:textId="77777777" w:rsidTr="003D2525">
        <w:tc>
          <w:tcPr>
            <w:tcW w:w="519" w:type="dxa"/>
            <w:shd w:val="clear" w:color="auto" w:fill="92CDDC" w:themeFill="accent5" w:themeFillTint="99"/>
          </w:tcPr>
          <w:p w14:paraId="073C977F" w14:textId="77777777" w:rsidR="00EE2ED3" w:rsidRPr="00255D39" w:rsidRDefault="00EE2ED3" w:rsidP="003D252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8" w:type="dxa"/>
            <w:shd w:val="clear" w:color="auto" w:fill="92CDDC" w:themeFill="accent5" w:themeFillTint="99"/>
            <w:vAlign w:val="center"/>
          </w:tcPr>
          <w:p w14:paraId="3A8CA5B6" w14:textId="77777777" w:rsidR="00EE2ED3" w:rsidRPr="00255D39" w:rsidRDefault="00EE2ED3" w:rsidP="003D25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53" w:type="dxa"/>
            <w:shd w:val="clear" w:color="auto" w:fill="92CDDC" w:themeFill="accent5" w:themeFillTint="99"/>
            <w:vAlign w:val="center"/>
          </w:tcPr>
          <w:p w14:paraId="40BE0CA6" w14:textId="77777777" w:rsidR="00EE2ED3" w:rsidRPr="00255D39" w:rsidRDefault="00EE2ED3" w:rsidP="003D25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84" w:type="dxa"/>
            <w:shd w:val="clear" w:color="auto" w:fill="92CDDC" w:themeFill="accent5" w:themeFillTint="99"/>
            <w:vAlign w:val="center"/>
          </w:tcPr>
          <w:p w14:paraId="55F81013" w14:textId="77777777" w:rsidR="00EE2ED3" w:rsidRPr="00255D39" w:rsidRDefault="00EE2ED3" w:rsidP="003D25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Da inserire a cura del candidato</w:t>
            </w:r>
          </w:p>
        </w:tc>
        <w:tc>
          <w:tcPr>
            <w:tcW w:w="2555" w:type="dxa"/>
            <w:shd w:val="clear" w:color="auto" w:fill="92CDDC" w:themeFill="accent5" w:themeFillTint="99"/>
          </w:tcPr>
          <w:p w14:paraId="288D8597" w14:textId="77777777" w:rsidR="00EE2ED3" w:rsidRPr="00255D39" w:rsidRDefault="00EE2ED3" w:rsidP="003D25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 inserire a cura del Dirigente Scolastico che valuterà l’istanza</w:t>
            </w:r>
          </w:p>
        </w:tc>
      </w:tr>
      <w:tr w:rsidR="00EE2ED3" w:rsidRPr="00255D39" w14:paraId="4A383412" w14:textId="77777777" w:rsidTr="003D2525">
        <w:tc>
          <w:tcPr>
            <w:tcW w:w="519" w:type="dxa"/>
          </w:tcPr>
          <w:p w14:paraId="46AC31E6" w14:textId="77777777" w:rsidR="00EE2ED3" w:rsidRPr="00255D39" w:rsidRDefault="00EE2ED3" w:rsidP="003D2525">
            <w:r w:rsidRPr="00255D39">
              <w:t>a)</w:t>
            </w:r>
          </w:p>
        </w:tc>
        <w:tc>
          <w:tcPr>
            <w:tcW w:w="3638" w:type="dxa"/>
          </w:tcPr>
          <w:p w14:paraId="57032104" w14:textId="77777777" w:rsidR="00EE2ED3" w:rsidRPr="00255D39" w:rsidRDefault="00EE2ED3" w:rsidP="003D2525">
            <w:r w:rsidRPr="00255D39">
              <w:t xml:space="preserve">Esperienze </w:t>
            </w:r>
            <w:r>
              <w:t>di docenza nel settore di pertinenza con gli adulti;</w:t>
            </w:r>
          </w:p>
        </w:tc>
        <w:tc>
          <w:tcPr>
            <w:tcW w:w="1253" w:type="dxa"/>
          </w:tcPr>
          <w:p w14:paraId="2E1675D7" w14:textId="77777777" w:rsidR="00EE2ED3" w:rsidRPr="00255D39" w:rsidRDefault="00EE2ED3" w:rsidP="003D2525">
            <w:r w:rsidRPr="00255D39">
              <w:t>M</w:t>
            </w:r>
            <w:r>
              <w:t>ax 5</w:t>
            </w:r>
            <w:r w:rsidRPr="00255D39">
              <w:t xml:space="preserve"> Punti</w:t>
            </w:r>
            <w:r>
              <w:t xml:space="preserve"> cadauno (</w:t>
            </w:r>
            <w:proofErr w:type="spellStart"/>
            <w:r>
              <w:t>max</w:t>
            </w:r>
            <w:proofErr w:type="spellEnd"/>
            <w:r>
              <w:t xml:space="preserve"> 3 esperienze valutabili)</w:t>
            </w:r>
          </w:p>
        </w:tc>
        <w:tc>
          <w:tcPr>
            <w:tcW w:w="1584" w:type="dxa"/>
          </w:tcPr>
          <w:p w14:paraId="2EB37559" w14:textId="77777777" w:rsidR="00EE2ED3" w:rsidRPr="00255D39" w:rsidRDefault="00EE2ED3" w:rsidP="003D2525"/>
        </w:tc>
        <w:tc>
          <w:tcPr>
            <w:tcW w:w="2555" w:type="dxa"/>
          </w:tcPr>
          <w:p w14:paraId="35A9B2AC" w14:textId="77777777" w:rsidR="00EE2ED3" w:rsidRPr="00255D39" w:rsidRDefault="00EE2ED3" w:rsidP="003D2525"/>
        </w:tc>
      </w:tr>
      <w:tr w:rsidR="00EE2ED3" w:rsidRPr="00255D39" w14:paraId="1DC1CC7B" w14:textId="77777777" w:rsidTr="003D2525">
        <w:tc>
          <w:tcPr>
            <w:tcW w:w="519" w:type="dxa"/>
          </w:tcPr>
          <w:p w14:paraId="69326A3B" w14:textId="77777777" w:rsidR="00EE2ED3" w:rsidRPr="00255D39" w:rsidRDefault="00EE2ED3" w:rsidP="003D2525">
            <w:r w:rsidRPr="00255D39">
              <w:t>b)</w:t>
            </w:r>
          </w:p>
        </w:tc>
        <w:tc>
          <w:tcPr>
            <w:tcW w:w="3638" w:type="dxa"/>
          </w:tcPr>
          <w:p w14:paraId="4E225584" w14:textId="77777777" w:rsidR="00EE2ED3" w:rsidRPr="00255D39" w:rsidRDefault="00EE2ED3" w:rsidP="003D2525">
            <w:r w:rsidRPr="00255D39">
              <w:t xml:space="preserve">Esperienze </w:t>
            </w:r>
            <w:r>
              <w:t>di docenza nel settore di pertinenza con gli alunni;</w:t>
            </w:r>
          </w:p>
        </w:tc>
        <w:tc>
          <w:tcPr>
            <w:tcW w:w="1253" w:type="dxa"/>
          </w:tcPr>
          <w:p w14:paraId="16377B01" w14:textId="77777777" w:rsidR="00EE2ED3" w:rsidRPr="00255D39" w:rsidRDefault="00EE2ED3" w:rsidP="003D2525">
            <w:r w:rsidRPr="00255D39">
              <w:t>M</w:t>
            </w:r>
            <w:r>
              <w:t>ax 5</w:t>
            </w:r>
            <w:r w:rsidRPr="00255D39">
              <w:t xml:space="preserve"> Punti</w:t>
            </w:r>
            <w:r>
              <w:t xml:space="preserve"> cadauno (</w:t>
            </w:r>
            <w:proofErr w:type="spellStart"/>
            <w:r>
              <w:t>max</w:t>
            </w:r>
            <w:proofErr w:type="spellEnd"/>
            <w:r>
              <w:t xml:space="preserve"> 3 esperienze valutabili)</w:t>
            </w:r>
          </w:p>
        </w:tc>
        <w:tc>
          <w:tcPr>
            <w:tcW w:w="1584" w:type="dxa"/>
          </w:tcPr>
          <w:p w14:paraId="697684DE" w14:textId="77777777" w:rsidR="00EE2ED3" w:rsidRPr="00255D39" w:rsidRDefault="00EE2ED3" w:rsidP="003D2525"/>
        </w:tc>
        <w:tc>
          <w:tcPr>
            <w:tcW w:w="2555" w:type="dxa"/>
          </w:tcPr>
          <w:p w14:paraId="02D418A3" w14:textId="77777777" w:rsidR="00EE2ED3" w:rsidRPr="00255D39" w:rsidRDefault="00EE2ED3" w:rsidP="003D2525"/>
        </w:tc>
      </w:tr>
      <w:tr w:rsidR="00EE2ED3" w:rsidRPr="00255D39" w14:paraId="4871EEC9" w14:textId="77777777" w:rsidTr="003D2525">
        <w:tc>
          <w:tcPr>
            <w:tcW w:w="519" w:type="dxa"/>
          </w:tcPr>
          <w:p w14:paraId="2ECE450E" w14:textId="77777777" w:rsidR="00EE2ED3" w:rsidRPr="00255D39" w:rsidRDefault="00EE2ED3" w:rsidP="003D2525">
            <w:r>
              <w:t>c</w:t>
            </w:r>
            <w:r w:rsidRPr="00255D39">
              <w:t>)</w:t>
            </w:r>
          </w:p>
        </w:tc>
        <w:tc>
          <w:tcPr>
            <w:tcW w:w="3638" w:type="dxa"/>
          </w:tcPr>
          <w:p w14:paraId="3A3C07AC" w14:textId="77777777" w:rsidR="00EE2ED3" w:rsidRPr="00255D39" w:rsidRDefault="00EE2ED3" w:rsidP="003D2525">
            <w:r w:rsidRPr="00255D39">
              <w:t>Possesso di titoli formativi specifici afferenti la tipologia di intervento;</w:t>
            </w:r>
          </w:p>
        </w:tc>
        <w:tc>
          <w:tcPr>
            <w:tcW w:w="1253" w:type="dxa"/>
          </w:tcPr>
          <w:p w14:paraId="2BFF264E" w14:textId="77777777" w:rsidR="00EE2ED3" w:rsidRPr="00255D39" w:rsidRDefault="00EE2ED3" w:rsidP="003D2525">
            <w:r w:rsidRPr="00255D39">
              <w:t>Max 4 Punti</w:t>
            </w:r>
            <w:r>
              <w:t xml:space="preserve"> cadauno (</w:t>
            </w:r>
            <w:proofErr w:type="spellStart"/>
            <w:r>
              <w:t>max</w:t>
            </w:r>
            <w:proofErr w:type="spellEnd"/>
            <w:r>
              <w:t xml:space="preserve"> 3 esperienze valutabili)</w:t>
            </w:r>
          </w:p>
        </w:tc>
        <w:tc>
          <w:tcPr>
            <w:tcW w:w="1584" w:type="dxa"/>
          </w:tcPr>
          <w:p w14:paraId="766D497C" w14:textId="77777777" w:rsidR="00EE2ED3" w:rsidRPr="00255D39" w:rsidRDefault="00EE2ED3" w:rsidP="003D2525"/>
        </w:tc>
        <w:tc>
          <w:tcPr>
            <w:tcW w:w="2555" w:type="dxa"/>
          </w:tcPr>
          <w:p w14:paraId="59A9215E" w14:textId="77777777" w:rsidR="00EE2ED3" w:rsidRPr="00255D39" w:rsidRDefault="00EE2ED3" w:rsidP="003D2525"/>
        </w:tc>
      </w:tr>
      <w:tr w:rsidR="00EE2ED3" w:rsidRPr="00255D39" w14:paraId="14E3C0AA" w14:textId="77777777" w:rsidTr="003D2525">
        <w:tc>
          <w:tcPr>
            <w:tcW w:w="519" w:type="dxa"/>
          </w:tcPr>
          <w:p w14:paraId="55E2747A" w14:textId="77777777" w:rsidR="00EE2ED3" w:rsidRPr="00255D39" w:rsidRDefault="00EE2ED3" w:rsidP="003D2525">
            <w:r>
              <w:t>d</w:t>
            </w:r>
            <w:r w:rsidRPr="00255D39">
              <w:t>)</w:t>
            </w:r>
          </w:p>
        </w:tc>
        <w:tc>
          <w:tcPr>
            <w:tcW w:w="3638" w:type="dxa"/>
          </w:tcPr>
          <w:p w14:paraId="6B9B55E4" w14:textId="77777777" w:rsidR="00EE2ED3" w:rsidRPr="00255D39" w:rsidRDefault="00EE2ED3" w:rsidP="003D2525">
            <w:r w:rsidRPr="00255D39">
              <w:t>Possesso di laurea specifica coerente con le attività / tematiche progettuali;</w:t>
            </w:r>
          </w:p>
        </w:tc>
        <w:tc>
          <w:tcPr>
            <w:tcW w:w="1253" w:type="dxa"/>
          </w:tcPr>
          <w:p w14:paraId="413B0968" w14:textId="77777777" w:rsidR="00EE2ED3" w:rsidRPr="00255D39" w:rsidRDefault="00EE2ED3" w:rsidP="003D2525"/>
        </w:tc>
        <w:tc>
          <w:tcPr>
            <w:tcW w:w="1584" w:type="dxa"/>
          </w:tcPr>
          <w:p w14:paraId="10E4C51C" w14:textId="77777777" w:rsidR="00EE2ED3" w:rsidRPr="00255D39" w:rsidRDefault="00EE2ED3" w:rsidP="003D2525"/>
        </w:tc>
        <w:tc>
          <w:tcPr>
            <w:tcW w:w="2555" w:type="dxa"/>
          </w:tcPr>
          <w:p w14:paraId="336A6CFC" w14:textId="77777777" w:rsidR="00EE2ED3" w:rsidRPr="00255D39" w:rsidRDefault="00EE2ED3" w:rsidP="003D2525"/>
        </w:tc>
      </w:tr>
      <w:tr w:rsidR="00EE2ED3" w:rsidRPr="00255D39" w14:paraId="37326AF3" w14:textId="77777777" w:rsidTr="003D2525">
        <w:tc>
          <w:tcPr>
            <w:tcW w:w="519" w:type="dxa"/>
          </w:tcPr>
          <w:p w14:paraId="0062E752" w14:textId="77777777" w:rsidR="00EE2ED3" w:rsidRPr="00255D39" w:rsidRDefault="00EE2ED3" w:rsidP="003D2525">
            <w:r>
              <w:t>e)</w:t>
            </w:r>
          </w:p>
        </w:tc>
        <w:tc>
          <w:tcPr>
            <w:tcW w:w="3638" w:type="dxa"/>
          </w:tcPr>
          <w:p w14:paraId="6D50D2AF" w14:textId="77777777" w:rsidR="00EE2ED3" w:rsidRPr="00255D39" w:rsidRDefault="00EE2ED3" w:rsidP="003D2525">
            <w:r>
              <w:t>Solo per il multilinguismo inglese dei ragazzi almeno la certificazione B2 lingua inglese</w:t>
            </w:r>
          </w:p>
        </w:tc>
        <w:tc>
          <w:tcPr>
            <w:tcW w:w="1253" w:type="dxa"/>
          </w:tcPr>
          <w:p w14:paraId="50AF6F9F" w14:textId="77777777" w:rsidR="00EE2ED3" w:rsidRPr="00255D39" w:rsidRDefault="00EE2ED3" w:rsidP="003D2525"/>
        </w:tc>
        <w:tc>
          <w:tcPr>
            <w:tcW w:w="1584" w:type="dxa"/>
          </w:tcPr>
          <w:p w14:paraId="755A0C23" w14:textId="77777777" w:rsidR="00EE2ED3" w:rsidRPr="00255D39" w:rsidRDefault="00EE2ED3" w:rsidP="003D2525"/>
        </w:tc>
        <w:tc>
          <w:tcPr>
            <w:tcW w:w="2555" w:type="dxa"/>
          </w:tcPr>
          <w:p w14:paraId="1A9091B4" w14:textId="77777777" w:rsidR="00EE2ED3" w:rsidRPr="00255D39" w:rsidRDefault="00EE2ED3" w:rsidP="003D2525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01C2" w14:textId="77777777" w:rsidR="00427296" w:rsidRDefault="00427296">
      <w:r>
        <w:separator/>
      </w:r>
    </w:p>
  </w:endnote>
  <w:endnote w:type="continuationSeparator" w:id="0">
    <w:p w14:paraId="2C1D2E76" w14:textId="77777777" w:rsidR="00427296" w:rsidRDefault="00427296">
      <w:r>
        <w:continuationSeparator/>
      </w:r>
    </w:p>
  </w:endnote>
  <w:endnote w:type="continuationNotice" w:id="1">
    <w:p w14:paraId="7966246E" w14:textId="77777777" w:rsidR="00427296" w:rsidRDefault="004272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e Script">
    <w:altName w:val="Times New Roman"/>
    <w:charset w:val="00"/>
    <w:family w:val="auto"/>
    <w:pitch w:val="default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734" w14:textId="77777777" w:rsidR="00427296" w:rsidRDefault="00427296">
    <w:pPr>
      <w:pStyle w:val="Pidipagina"/>
      <w:rPr>
        <w:noProof/>
      </w:rPr>
    </w:pPr>
  </w:p>
  <w:p w14:paraId="38F84A38" w14:textId="77777777" w:rsidR="00427296" w:rsidRDefault="004272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38EE60C" w:rsidR="00427296" w:rsidRPr="00C16B99" w:rsidRDefault="0042729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722FD">
          <w:rPr>
            <w:noProof/>
            <w:sz w:val="16"/>
          </w:rPr>
          <w:t>5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427296" w:rsidRDefault="00427296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427296" w:rsidRPr="00C16B99" w:rsidRDefault="0042729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427296" w:rsidRPr="007C0A06" w:rsidRDefault="00427296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B80E" w14:textId="77777777" w:rsidR="00427296" w:rsidRDefault="00427296">
      <w:r>
        <w:separator/>
      </w:r>
    </w:p>
  </w:footnote>
  <w:footnote w:type="continuationSeparator" w:id="0">
    <w:p w14:paraId="06E64CFC" w14:textId="77777777" w:rsidR="00427296" w:rsidRDefault="00427296">
      <w:r>
        <w:continuationSeparator/>
      </w:r>
    </w:p>
  </w:footnote>
  <w:footnote w:type="continuationNotice" w:id="1">
    <w:p w14:paraId="1CB5F8FA" w14:textId="77777777" w:rsidR="00427296" w:rsidRDefault="004272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2466" w14:textId="5A31A33D" w:rsidR="00427296" w:rsidRPr="009A6154" w:rsidRDefault="00427296" w:rsidP="00427296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427296" w:rsidRDefault="004272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283CD6A4" w:rsidR="00427296" w:rsidRDefault="00427296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427296" w:rsidRDefault="00427296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427296" w:rsidRPr="00DD72AA" w:rsidRDefault="00427296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427296" w:rsidRDefault="00427296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427296" w:rsidRPr="00EC2F59" w:rsidRDefault="00427296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427296" w:rsidRPr="00EC2F59" w:rsidRDefault="00427296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427296" w:rsidRPr="00EC2F59" w:rsidRDefault="00427296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427296" w:rsidRPr="002211FE" w:rsidRDefault="00427296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427296" w:rsidRPr="00225740" w:rsidRDefault="00427296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123"/>
    <w:multiLevelType w:val="hybridMultilevel"/>
    <w:tmpl w:val="09404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entr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4"/>
    <w:odso>
      <w:udl w:val="Provider=Microsoft.ACE.OLEDB.12.0;User ID=Admin;Data Source=C:\Users\centr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D71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FE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B2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2FD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5CCE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296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6B"/>
    <w:rsid w:val="00522B9A"/>
    <w:rsid w:val="00524796"/>
    <w:rsid w:val="005255D5"/>
    <w:rsid w:val="00527B79"/>
    <w:rsid w:val="0053078E"/>
    <w:rsid w:val="00531919"/>
    <w:rsid w:val="00533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6FF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D7B97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06B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D7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3EE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688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4DD3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3A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1F5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2B2B"/>
    <w:rsid w:val="00D555CC"/>
    <w:rsid w:val="00D63C10"/>
    <w:rsid w:val="00D647BE"/>
    <w:rsid w:val="00D65B49"/>
    <w:rsid w:val="00D67FE6"/>
    <w:rsid w:val="00D705FF"/>
    <w:rsid w:val="00D71D0F"/>
    <w:rsid w:val="00D71E96"/>
    <w:rsid w:val="00D721A3"/>
    <w:rsid w:val="00D74C8B"/>
    <w:rsid w:val="00D75BF8"/>
    <w:rsid w:val="00D765AE"/>
    <w:rsid w:val="00D76FAA"/>
    <w:rsid w:val="00D77149"/>
    <w:rsid w:val="00D772DE"/>
    <w:rsid w:val="00D83569"/>
    <w:rsid w:val="00D8621C"/>
    <w:rsid w:val="00D87433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3090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ED3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D0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-%20PEC: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6_Decreto%20Ministeriale%20n.%2019%20del%202%20febbraio%202024\MDB_DM19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1100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cp:lastModifiedBy>Segretario</cp:lastModifiedBy>
  <cp:revision>7</cp:revision>
  <dcterms:created xsi:type="dcterms:W3CDTF">2025-01-22T14:35:00Z</dcterms:created>
  <dcterms:modified xsi:type="dcterms:W3CDTF">2025-02-11T11:07:00Z</dcterms:modified>
</cp:coreProperties>
</file>