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Il/la sottoscritto/a ________________________________________________________________________,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Nato/a a ____________________ il ___________, Codice Fiscale _________________________________,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Residente in _____________________ Via ________________________ N. ____, Telefono ____________,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Cellulare ___________________, e-mail _________________________, PEC _______________________.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candidato alla selezione per </w:t>
      </w:r>
      <w:r>
        <w:rPr>
          <w:rFonts w:cs="Arial" w:ascii="Arial" w:hAnsi="Arial"/>
          <w:b/>
          <w:sz w:val="20"/>
          <w:szCs w:val="20"/>
          <w:u w:val="single"/>
        </w:rPr>
        <w:t>il/i seguente/i corso/i</w:t>
      </w:r>
      <w:r>
        <w:rPr>
          <w:rFonts w:cs="Arial" w:ascii="Arial" w:hAnsi="Arial"/>
          <w:sz w:val="20"/>
          <w:szCs w:val="20"/>
          <w:u w:val="single"/>
        </w:rPr>
        <w:t xml:space="preserve"> (</w:t>
      </w:r>
      <w:r>
        <w:rPr>
          <w:rFonts w:cs="Arial" w:ascii="Arial" w:hAnsi="Arial"/>
          <w:i/>
          <w:iCs/>
          <w:sz w:val="20"/>
          <w:szCs w:val="20"/>
          <w:u w:val="single"/>
        </w:rPr>
        <w:t>barrare il corso o i corsi per cui si desidera partecipare alla selezione</w:t>
      </w:r>
      <w:r>
        <w:rPr>
          <w:rFonts w:cs="Arial" w:ascii="Arial" w:hAnsi="Arial"/>
          <w:sz w:val="20"/>
          <w:szCs w:val="20"/>
        </w:rPr>
        <w:t>):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  ] PET;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[  ] FIRST;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] CAE; 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DICHIARA sotto la personale responsabilità: 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DICHIARAZIONE SUI REQUISITI SPECIFICI DI AMMISSIONE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di essere madrelingua inglese </w:t>
      </w:r>
      <w:r>
        <w:rPr>
          <w:rFonts w:cs="Arial" w:ascii="Arial" w:hAnsi="Arial"/>
          <w:bCs/>
          <w:sz w:val="20"/>
          <w:szCs w:val="20"/>
          <w:u w:val="single"/>
        </w:rPr>
        <w:t>(N.B: indicare il paese di nascita e di conseguimento del titolo di accesso per la partecipazione all’avviso)</w:t>
      </w:r>
      <w:r>
        <w:rPr>
          <w:rFonts w:cs="Arial" w:ascii="Arial" w:hAnsi="Arial"/>
          <w:b/>
          <w:sz w:val="20"/>
          <w:szCs w:val="20"/>
        </w:rPr>
        <w:t>: _______________________________________________________________</w:t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di essere in possesso di una laurea (almeno di durata quadriennale) oppure di un titolo equipollente, con specifica attestazione o autodichiarazione sottoposta alle dovute verifiche d’ufficio, conseguito in (</w:t>
      </w:r>
      <w:r>
        <w:rPr>
          <w:rFonts w:cs="Arial" w:ascii="Arial" w:hAnsi="Arial"/>
          <w:bCs/>
          <w:sz w:val="20"/>
          <w:szCs w:val="20"/>
          <w:u w:val="single"/>
        </w:rPr>
        <w:t>N.B. indicare il titolo conseguito, la durata, la data ed il paese di conseguimento</w:t>
      </w:r>
      <w:r>
        <w:rPr>
          <w:rFonts w:cs="Arial" w:ascii="Arial" w:hAnsi="Arial"/>
          <w:b/>
          <w:sz w:val="20"/>
          <w:szCs w:val="20"/>
        </w:rPr>
        <w:t>):____________________</w:t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[ ] essere in possesso di pregressa esperienza di insegnamento in corsi di preparazione agli esami di certificazione Cambridge, per i rispettivi livelli (almeno 2 anni di esperienza) con proficui risultati.</w:t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DICHIARAZIONI PER LA VALUTAZIONE DEI TITOLI CULTURALI E PROFESSIONALI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Normal"/>
        <w:spacing w:before="0" w:after="0"/>
        <w:jc w:val="both"/>
        <w:rPr>
          <w:rFonts w:ascii="Arial" w:hAnsi="Arial" w:cs="Arial"/>
          <w:bCs/>
          <w:sz w:val="20"/>
          <w:szCs w:val="20"/>
          <w:u w:val="single"/>
        </w:rPr>
      </w:pPr>
      <w:r>
        <w:rPr>
          <w:rFonts w:cs="Arial" w:ascii="Arial" w:hAnsi="Arial"/>
          <w:bCs/>
          <w:sz w:val="20"/>
          <w:szCs w:val="20"/>
          <w:u w:val="single"/>
        </w:rPr>
        <w:t>N.B.: inserire il punteggio nell’ultima colonna a destra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8"/>
        <w:gridCol w:w="3137"/>
        <w:gridCol w:w="2692"/>
        <w:gridCol w:w="2690"/>
      </w:tblGrid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it-IT" w:eastAsia="en-US" w:bidi="ar-SA"/>
              </w:rPr>
              <w:t>COD. A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it-IT" w:eastAsia="en-US" w:bidi="ar-SA"/>
              </w:rPr>
              <w:t>TITOLI CULTURALI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it-IT" w:eastAsia="en-US" w:bidi="ar-SA"/>
              </w:rPr>
              <w:t xml:space="preserve">Punteggio previsto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it-IT" w:eastAsia="en-US" w:bidi="ar-SA"/>
              </w:rPr>
              <w:t>Max 135 punto</w:t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>Punteggio dichiarato dal candidato</w:t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A1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Possesso del titolo valido per l’insegnamento di Inglese L2 (Tesol, Celta, TEFL)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(</w:t>
            </w: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si valuta 1 solo titolo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)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Punti 25</w:t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A2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Possesso del titolo di esaminatore orale Cambridge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(</w:t>
            </w: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si valuta ogni livello CEFR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)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Max 90 punti (Punti 15 per ogni livello)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A3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 xml:space="preserve">Possesso di altri titoli culturali (master, corsi di specializzazione, corsi di aggiornamento, corsi di perfezionamento)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(si valutano massimo 4 titoli)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 xml:space="preserve">Max punti 20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(5 punti per ciascun titolo)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>COD. B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>TITOLI PROFESSIONALI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>Punteggio previsto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>Max 175 punti</w:t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it-IT" w:eastAsia="en-US" w:bidi="ar-SA"/>
              </w:rPr>
              <w:t>Punteggio dichiarato dal candidato</w:t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B1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Esperienza di insegnamento in corsi di preparazione agli esami di certificazione Cambridge.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(si valutano massimo 5 anni)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 xml:space="preserve">Max punti 50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(5 punti per ciascun corso di almeno 20 ore)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B2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Esperienza pregressa in qualità di esaminatore orale Cambridge.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(si valutano massimo 10 anni)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Max punti 50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(5 punti per ciascun anno di attività come esaminatore orale)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B3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 xml:space="preserve">Esperienza di attività di sorveglianza (Invigilating e Supervising) agli esami di certificazione Cambridge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(si valutano massimo 10 anni)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  <w:t>Max punti 50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(5 punti per ciascun anno di attività come Invigilator e Supervisor)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1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B4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Domanda presentata da Centri autorizzati di esami Cambridge con allegati CV degli esperti da incaricare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  <w:t>Punti 25</w:t>
            </w:r>
          </w:p>
        </w:tc>
        <w:tc>
          <w:tcPr>
            <w:tcW w:w="2690" w:type="dxa"/>
            <w:tcBorders/>
            <w:shd w:color="auto" w:fill="DEEAF6" w:themeFill="accent1" w:themeFillTint="3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Calibri" w:cs="Arial"/>
                <w:i/>
                <w:i/>
                <w:iCs/>
              </w:rPr>
            </w:pPr>
            <w:r>
              <w:rPr>
                <w:rFonts w:eastAsia="Calibri" w:cs="Arial" w:ascii="Arial" w:hAnsi="Arial"/>
                <w:i/>
                <w:iCs/>
                <w:kern w:val="0"/>
                <w:sz w:val="22"/>
                <w:szCs w:val="22"/>
                <w:lang w:val="it-IT" w:eastAsia="en-US" w:bidi="ar-SA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0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"/>
        <w:spacing w:before="0" w:after="0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>Data __________</w:t>
        <w:tab/>
        <w:tab/>
        <w:tab/>
        <w:tab/>
        <w:tab/>
        <w:tab/>
        <w:tab/>
        <w:t>Firma</w:t>
      </w:r>
    </w:p>
    <w:p>
      <w:pPr>
        <w:pStyle w:val="Normal"/>
        <w:spacing w:before="0" w:after="0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"/>
        <w:spacing w:before="0" w:after="0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ab/>
        <w:tab/>
        <w:tab/>
        <w:tab/>
        <w:tab/>
        <w:tab/>
        <w:tab/>
        <w:t xml:space="preserve">   ______________________</w:t>
      </w:r>
    </w:p>
    <w:sectPr>
      <w:headerReference w:type="default" r:id="rId2"/>
      <w:type w:val="nextPage"/>
      <w:pgSz w:w="11906" w:h="16838"/>
      <w:pgMar w:left="1134" w:right="1134" w:header="708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60"/>
      <w:rPr>
        <w:rFonts w:ascii="Arial" w:hAnsi="Arial" w:cs="Arial"/>
        <w:b/>
        <w:b/>
        <w:sz w:val="20"/>
        <w:szCs w:val="20"/>
      </w:rPr>
    </w:pPr>
    <w:r>
      <w:rPr>
        <w:rFonts w:cs="Arial" w:ascii="Arial" w:hAnsi="Arial"/>
        <w:b/>
        <w:sz w:val="20"/>
        <w:szCs w:val="20"/>
        <w:u w:val="single"/>
      </w:rPr>
      <w:t>ALLEGATO B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864586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864586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86458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86458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8645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1">
    <w:name w:val="Griglia tabella1"/>
    <w:basedOn w:val="Tabellanormale"/>
    <w:uiPriority w:val="39"/>
    <w:rsid w:val="00b00f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LibreOffice/7.0.1.2$Windows_X86_64 LibreOffice_project/7cbcfc562f6eb6708b5ff7d7397325de9e764452</Application>
  <Pages>3</Pages>
  <Words>390</Words>
  <Characters>2650</Characters>
  <CharactersWithSpaces>3009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2021-05-27T10:08:00Z</dcterms:created>
  <dc:creator>Raffaele</dc:creator>
  <dc:description/>
  <dc:language>it-IT</dc:language>
  <cp:lastModifiedBy>raffaele</cp:lastModifiedBy>
  <dcterms:modified xsi:type="dcterms:W3CDTF">2022-11-04T17:19:00Z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