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C" w:rsidRPr="00983111" w:rsidRDefault="00361A89" w:rsidP="00411D71">
      <w:pPr>
        <w:rPr>
          <w:b/>
          <w:sz w:val="24"/>
          <w:szCs w:val="24"/>
        </w:rPr>
      </w:pPr>
      <w:r w:rsidRPr="00983111">
        <w:rPr>
          <w:b/>
          <w:sz w:val="24"/>
          <w:szCs w:val="24"/>
        </w:rPr>
        <w:t xml:space="preserve">All. C </w:t>
      </w:r>
      <w:r w:rsidRPr="00983111">
        <w:rPr>
          <w:b/>
          <w:sz w:val="24"/>
          <w:szCs w:val="24"/>
        </w:rPr>
        <w:tab/>
      </w:r>
      <w:bookmarkStart w:id="0" w:name="_GoBack"/>
      <w:bookmarkEnd w:id="0"/>
    </w:p>
    <w:p w:rsidR="00F93CCC" w:rsidRPr="00983111" w:rsidRDefault="00411D71" w:rsidP="00411D71">
      <w:pPr>
        <w:jc w:val="right"/>
        <w:rPr>
          <w:b/>
          <w:sz w:val="24"/>
          <w:szCs w:val="24"/>
        </w:rPr>
      </w:pPr>
      <w:r w:rsidRPr="00983111">
        <w:rPr>
          <w:b/>
          <w:sz w:val="24"/>
          <w:szCs w:val="24"/>
        </w:rPr>
        <w:t>Al Dirigente Scolastico</w:t>
      </w:r>
    </w:p>
    <w:p w:rsidR="00411D71" w:rsidRPr="00983111" w:rsidRDefault="00411D71" w:rsidP="00411D71">
      <w:pPr>
        <w:jc w:val="right"/>
        <w:rPr>
          <w:b/>
          <w:sz w:val="24"/>
          <w:szCs w:val="24"/>
        </w:rPr>
      </w:pPr>
      <w:r w:rsidRPr="00983111">
        <w:rPr>
          <w:b/>
          <w:sz w:val="24"/>
          <w:szCs w:val="24"/>
        </w:rPr>
        <w:t>I.S.C . “S. Lapi” Apecchio</w:t>
      </w:r>
    </w:p>
    <w:p w:rsidR="00683A5A" w:rsidRPr="00983111" w:rsidRDefault="00683A5A">
      <w:pPr>
        <w:rPr>
          <w:sz w:val="24"/>
          <w:szCs w:val="24"/>
        </w:rPr>
      </w:pPr>
    </w:p>
    <w:p w:rsidR="001959F2" w:rsidRPr="00983111" w:rsidRDefault="00F93CCC" w:rsidP="00983111">
      <w:pPr>
        <w:spacing w:line="480" w:lineRule="auto"/>
        <w:rPr>
          <w:sz w:val="24"/>
          <w:szCs w:val="24"/>
        </w:rPr>
      </w:pPr>
      <w:r w:rsidRPr="00983111">
        <w:rPr>
          <w:sz w:val="24"/>
          <w:szCs w:val="24"/>
        </w:rPr>
        <w:t>Il so</w:t>
      </w:r>
      <w:r w:rsidR="001959F2" w:rsidRPr="00983111">
        <w:rPr>
          <w:sz w:val="24"/>
          <w:szCs w:val="24"/>
        </w:rPr>
        <w:t>ttoscritto</w:t>
      </w:r>
      <w:r w:rsidR="00683A5A" w:rsidRPr="00983111">
        <w:rPr>
          <w:sz w:val="24"/>
          <w:szCs w:val="24"/>
        </w:rPr>
        <w:t xml:space="preserve"> </w:t>
      </w:r>
      <w:r w:rsidR="001959F2" w:rsidRPr="00983111">
        <w:rPr>
          <w:sz w:val="24"/>
          <w:szCs w:val="24"/>
        </w:rPr>
        <w:t>……….....…………</w:t>
      </w:r>
      <w:r w:rsidR="00983111">
        <w:rPr>
          <w:sz w:val="24"/>
          <w:szCs w:val="24"/>
        </w:rPr>
        <w:t>……</w:t>
      </w:r>
      <w:r w:rsidR="001959F2" w:rsidRPr="00983111">
        <w:rPr>
          <w:sz w:val="24"/>
          <w:szCs w:val="24"/>
        </w:rPr>
        <w:t>.</w:t>
      </w:r>
      <w:r w:rsidRPr="00983111">
        <w:rPr>
          <w:sz w:val="24"/>
          <w:szCs w:val="24"/>
        </w:rPr>
        <w:t>….………....</w:t>
      </w:r>
      <w:r w:rsidR="00683A5A" w:rsidRPr="00983111">
        <w:rPr>
          <w:sz w:val="24"/>
          <w:szCs w:val="24"/>
        </w:rPr>
        <w:t xml:space="preserve"> </w:t>
      </w:r>
      <w:r w:rsidRPr="00983111">
        <w:rPr>
          <w:sz w:val="24"/>
          <w:szCs w:val="24"/>
        </w:rPr>
        <w:t xml:space="preserve"> nato a ……….…</w:t>
      </w:r>
      <w:r w:rsidR="00983111">
        <w:rPr>
          <w:sz w:val="24"/>
          <w:szCs w:val="24"/>
        </w:rPr>
        <w:t>………….…</w:t>
      </w:r>
      <w:r w:rsidRPr="00983111">
        <w:rPr>
          <w:sz w:val="24"/>
          <w:szCs w:val="24"/>
        </w:rPr>
        <w:t>……….. il ……..…......</w:t>
      </w:r>
      <w:r w:rsidR="009A21D4" w:rsidRPr="00983111">
        <w:rPr>
          <w:sz w:val="24"/>
          <w:szCs w:val="24"/>
        </w:rPr>
        <w:t>....</w:t>
      </w:r>
      <w:r w:rsidR="00351744" w:rsidRPr="00983111">
        <w:rPr>
          <w:sz w:val="24"/>
          <w:szCs w:val="24"/>
        </w:rPr>
        <w:t>..........</w:t>
      </w:r>
    </w:p>
    <w:p w:rsidR="001959F2" w:rsidRPr="00983111" w:rsidRDefault="00F93CCC" w:rsidP="00983111">
      <w:pPr>
        <w:spacing w:line="480" w:lineRule="auto"/>
        <w:rPr>
          <w:sz w:val="24"/>
          <w:szCs w:val="24"/>
        </w:rPr>
      </w:pPr>
      <w:r w:rsidRPr="00983111">
        <w:rPr>
          <w:sz w:val="24"/>
          <w:szCs w:val="24"/>
        </w:rPr>
        <w:t>C.F. …………………………………</w:t>
      </w:r>
      <w:r w:rsidR="001959F2" w:rsidRPr="00983111">
        <w:rPr>
          <w:sz w:val="24"/>
          <w:szCs w:val="24"/>
        </w:rPr>
        <w:t>………</w:t>
      </w:r>
      <w:r w:rsidRPr="00983111">
        <w:rPr>
          <w:sz w:val="24"/>
          <w:szCs w:val="24"/>
        </w:rPr>
        <w:t>…</w:t>
      </w:r>
      <w:r w:rsidR="009A21D4" w:rsidRPr="00983111">
        <w:rPr>
          <w:sz w:val="24"/>
          <w:szCs w:val="24"/>
        </w:rPr>
        <w:t>……….</w:t>
      </w:r>
      <w:r w:rsidRPr="00983111">
        <w:rPr>
          <w:sz w:val="24"/>
          <w:szCs w:val="24"/>
        </w:rPr>
        <w:t>… residente a ……..…………</w:t>
      </w:r>
      <w:r w:rsidR="001959F2" w:rsidRPr="00983111">
        <w:rPr>
          <w:sz w:val="24"/>
          <w:szCs w:val="24"/>
        </w:rPr>
        <w:t>…</w:t>
      </w:r>
      <w:r w:rsidR="009A21D4" w:rsidRPr="00983111">
        <w:rPr>
          <w:sz w:val="24"/>
          <w:szCs w:val="24"/>
        </w:rPr>
        <w:t>….</w:t>
      </w:r>
      <w:r w:rsidR="00983111">
        <w:rPr>
          <w:sz w:val="24"/>
          <w:szCs w:val="24"/>
        </w:rPr>
        <w:t>…</w:t>
      </w:r>
      <w:r w:rsidR="001959F2" w:rsidRPr="00983111">
        <w:rPr>
          <w:sz w:val="24"/>
          <w:szCs w:val="24"/>
        </w:rPr>
        <w:t>……</w:t>
      </w:r>
      <w:r w:rsidR="009A21D4" w:rsidRPr="00983111">
        <w:rPr>
          <w:sz w:val="24"/>
          <w:szCs w:val="24"/>
        </w:rPr>
        <w:t>……..</w:t>
      </w:r>
      <w:r w:rsidR="001959F2" w:rsidRPr="00983111">
        <w:rPr>
          <w:sz w:val="24"/>
          <w:szCs w:val="24"/>
        </w:rPr>
        <w:t>.</w:t>
      </w:r>
      <w:r w:rsidR="009A21D4" w:rsidRPr="00983111">
        <w:rPr>
          <w:sz w:val="24"/>
          <w:szCs w:val="24"/>
        </w:rPr>
        <w:t>………. Prov. ...........</w:t>
      </w:r>
      <w:r w:rsidRPr="00983111">
        <w:rPr>
          <w:sz w:val="24"/>
          <w:szCs w:val="24"/>
        </w:rPr>
        <w:t xml:space="preserve">.. </w:t>
      </w:r>
    </w:p>
    <w:p w:rsidR="001959F2" w:rsidRPr="00983111" w:rsidRDefault="00F93CCC" w:rsidP="00983111">
      <w:pPr>
        <w:spacing w:line="480" w:lineRule="auto"/>
        <w:rPr>
          <w:sz w:val="24"/>
          <w:szCs w:val="24"/>
        </w:rPr>
      </w:pPr>
      <w:r w:rsidRPr="00983111">
        <w:rPr>
          <w:sz w:val="24"/>
          <w:szCs w:val="24"/>
        </w:rPr>
        <w:t>Via ..…………………………..................</w:t>
      </w:r>
      <w:r w:rsidR="00983111">
        <w:rPr>
          <w:sz w:val="24"/>
          <w:szCs w:val="24"/>
        </w:rPr>
        <w:t>.......</w:t>
      </w:r>
      <w:r w:rsidRPr="00983111">
        <w:rPr>
          <w:sz w:val="24"/>
          <w:szCs w:val="24"/>
        </w:rPr>
        <w:t xml:space="preserve">..................................... n. ................... CAP ………………………… </w:t>
      </w:r>
    </w:p>
    <w:p w:rsidR="00F93CCC" w:rsidRPr="00983111" w:rsidRDefault="009A21D4" w:rsidP="00983111">
      <w:pPr>
        <w:spacing w:line="480" w:lineRule="auto"/>
        <w:rPr>
          <w:sz w:val="24"/>
          <w:szCs w:val="24"/>
        </w:rPr>
      </w:pPr>
      <w:r w:rsidRPr="00983111">
        <w:rPr>
          <w:sz w:val="24"/>
          <w:szCs w:val="24"/>
        </w:rPr>
        <w:t>Recapito telefonico</w:t>
      </w:r>
      <w:r w:rsidR="00983111">
        <w:rPr>
          <w:sz w:val="24"/>
          <w:szCs w:val="24"/>
        </w:rPr>
        <w:t xml:space="preserve">  ...……………………</w:t>
      </w:r>
      <w:r w:rsidR="00F93CCC" w:rsidRPr="00983111">
        <w:rPr>
          <w:sz w:val="24"/>
          <w:szCs w:val="24"/>
        </w:rPr>
        <w:t>…......</w:t>
      </w:r>
      <w:r w:rsidRPr="00983111">
        <w:rPr>
          <w:sz w:val="24"/>
          <w:szCs w:val="24"/>
        </w:rPr>
        <w:t>...</w:t>
      </w:r>
      <w:r w:rsidR="00F93CCC" w:rsidRPr="00983111">
        <w:rPr>
          <w:sz w:val="24"/>
          <w:szCs w:val="24"/>
        </w:rPr>
        <w:t>...... e-mail</w:t>
      </w:r>
      <w:r w:rsidR="00983111">
        <w:rPr>
          <w:sz w:val="24"/>
          <w:szCs w:val="24"/>
        </w:rPr>
        <w:t xml:space="preserve"> …………………………………………..</w:t>
      </w:r>
      <w:r w:rsidR="00F93CCC" w:rsidRPr="00983111">
        <w:rPr>
          <w:sz w:val="24"/>
          <w:szCs w:val="24"/>
        </w:rPr>
        <w:t>.....</w:t>
      </w:r>
      <w:r w:rsidR="001959F2" w:rsidRPr="00983111">
        <w:rPr>
          <w:sz w:val="24"/>
          <w:szCs w:val="24"/>
        </w:rPr>
        <w:t>.</w:t>
      </w:r>
      <w:r w:rsidRPr="00983111">
        <w:rPr>
          <w:sz w:val="24"/>
          <w:szCs w:val="24"/>
        </w:rPr>
        <w:t>............</w:t>
      </w:r>
      <w:r w:rsidR="001959F2" w:rsidRPr="00983111">
        <w:rPr>
          <w:sz w:val="24"/>
          <w:szCs w:val="24"/>
        </w:rPr>
        <w:t>.......</w:t>
      </w:r>
    </w:p>
    <w:p w:rsidR="00983111" w:rsidRPr="00983111" w:rsidRDefault="00983111" w:rsidP="00BE1D93">
      <w:pPr>
        <w:pStyle w:val="Default"/>
        <w:jc w:val="center"/>
        <w:rPr>
          <w:rFonts w:asciiTheme="minorHAnsi" w:hAnsiTheme="minorHAnsi" w:cstheme="minorBidi"/>
          <w:b/>
          <w:color w:val="auto"/>
        </w:rPr>
      </w:pPr>
    </w:p>
    <w:p w:rsidR="00BE1D93" w:rsidRPr="00983111" w:rsidRDefault="00BE1D93" w:rsidP="00BE1D93">
      <w:pPr>
        <w:pStyle w:val="Default"/>
        <w:jc w:val="center"/>
        <w:rPr>
          <w:rFonts w:asciiTheme="minorHAnsi" w:hAnsiTheme="minorHAnsi" w:cstheme="minorBidi"/>
          <w:b/>
          <w:color w:val="auto"/>
        </w:rPr>
      </w:pPr>
      <w:r w:rsidRPr="00983111">
        <w:rPr>
          <w:rFonts w:asciiTheme="minorHAnsi" w:hAnsiTheme="minorHAnsi" w:cstheme="minorBidi"/>
          <w:b/>
          <w:color w:val="auto"/>
        </w:rPr>
        <w:t>CHIEDE</w:t>
      </w:r>
    </w:p>
    <w:p w:rsidR="00683A5A" w:rsidRPr="00983111" w:rsidRDefault="00683A5A" w:rsidP="00BE1D93">
      <w:pPr>
        <w:pStyle w:val="Default"/>
        <w:jc w:val="center"/>
        <w:rPr>
          <w:rFonts w:asciiTheme="minorHAnsi" w:hAnsiTheme="minorHAnsi" w:cstheme="minorBidi"/>
          <w:b/>
          <w:color w:val="auto"/>
        </w:rPr>
      </w:pPr>
    </w:p>
    <w:p w:rsidR="00BE1D93" w:rsidRPr="00322A28" w:rsidRDefault="00BE1D93" w:rsidP="00322A28">
      <w:pPr>
        <w:pStyle w:val="Default"/>
        <w:rPr>
          <w:rFonts w:asciiTheme="minorHAnsi" w:hAnsiTheme="minorHAnsi" w:cstheme="minorBidi"/>
          <w:b/>
          <w:color w:val="auto"/>
        </w:rPr>
      </w:pPr>
      <w:r w:rsidRPr="00983111">
        <w:rPr>
          <w:rFonts w:asciiTheme="minorHAnsi" w:hAnsiTheme="minorHAnsi" w:cstheme="minorBidi"/>
          <w:b/>
          <w:color w:val="auto"/>
        </w:rPr>
        <w:t>di partecipare alla selezione di n. 1 Consulente Specialistico in materia giuridico gestionale nell'ambito</w:t>
      </w:r>
      <w:r w:rsidR="00322A28">
        <w:rPr>
          <w:rFonts w:asciiTheme="minorHAnsi" w:hAnsiTheme="minorHAnsi" w:cstheme="minorBidi"/>
          <w:b/>
          <w:color w:val="auto"/>
        </w:rPr>
        <w:t xml:space="preserve"> </w:t>
      </w:r>
      <w:r w:rsidR="001F5E5C">
        <w:rPr>
          <w:b/>
        </w:rPr>
        <w:t>delle attività</w:t>
      </w:r>
      <w:r w:rsidRPr="00983111">
        <w:rPr>
          <w:b/>
        </w:rPr>
        <w:t xml:space="preserve"> previste dal P.O.N. </w:t>
      </w:r>
      <w:r w:rsidRPr="00983111">
        <w:t>– Fondo Sociale Europeo (FSE) - Avviso pubblico Prot. n. 4427 del 02/05/2017 - Obiettivo Specifico 10.2 – Azione 10.2.5 A-FSEPON-UM 2018-30 Potenziamento dell’educazione al patrimonio culturale, artistico, paesaggistico. Candidatura N. 1003595 4427 del 02/05/2017 - FSE - Titolo: “Monte Nerone da scoprire e far scoprire”.</w:t>
      </w:r>
    </w:p>
    <w:p w:rsidR="00BE1D93" w:rsidRPr="00983111" w:rsidRDefault="00BE1D93" w:rsidP="00BE1D93">
      <w:pPr>
        <w:pStyle w:val="Default"/>
        <w:rPr>
          <w:rFonts w:asciiTheme="minorHAnsi" w:hAnsiTheme="minorHAnsi" w:cstheme="minorBidi"/>
          <w:b/>
          <w:color w:val="auto"/>
        </w:rPr>
      </w:pPr>
    </w:p>
    <w:p w:rsidR="00FD7CBF" w:rsidRPr="00983111" w:rsidRDefault="00BE1D93" w:rsidP="00683A5A">
      <w:pPr>
        <w:pStyle w:val="Default"/>
        <w:spacing w:line="360" w:lineRule="auto"/>
      </w:pPr>
      <w:r w:rsidRPr="00983111">
        <w:rPr>
          <w:rFonts w:asciiTheme="minorHAnsi" w:hAnsiTheme="minorHAnsi" w:cstheme="minorBidi"/>
          <w:b/>
          <w:color w:val="auto"/>
        </w:rPr>
        <w:t xml:space="preserve"> </w:t>
      </w:r>
      <w:r w:rsidR="00411D71" w:rsidRPr="00983111">
        <w:t>Il richiedente dichiara, sotto la propria personale responsabilità, quanto segue:</w:t>
      </w:r>
    </w:p>
    <w:p w:rsidR="00411D71" w:rsidRPr="00983111" w:rsidRDefault="00411D71" w:rsidP="00683A5A">
      <w:pPr>
        <w:pStyle w:val="Default"/>
        <w:numPr>
          <w:ilvl w:val="0"/>
          <w:numId w:val="1"/>
        </w:numPr>
        <w:spacing w:line="360" w:lineRule="auto"/>
      </w:pPr>
      <w:r w:rsidRPr="00983111">
        <w:t>di essere in possesso della seguente laurea ________________________________</w:t>
      </w:r>
    </w:p>
    <w:p w:rsidR="00411D71" w:rsidRPr="00983111" w:rsidRDefault="00411D71" w:rsidP="00683A5A">
      <w:pPr>
        <w:pStyle w:val="Default"/>
        <w:spacing w:line="360" w:lineRule="auto"/>
      </w:pPr>
      <w:r w:rsidRPr="00983111">
        <w:t xml:space="preserve">______________________________ con voti ______________________________  </w:t>
      </w:r>
    </w:p>
    <w:p w:rsidR="00411D71" w:rsidRPr="00983111" w:rsidRDefault="00411D71" w:rsidP="00411D71">
      <w:pPr>
        <w:pStyle w:val="Default"/>
        <w:numPr>
          <w:ilvl w:val="0"/>
          <w:numId w:val="1"/>
        </w:numPr>
      </w:pPr>
      <w:r w:rsidRPr="00983111">
        <w:t>di essere in possesso della cittadinanza italiana o di uno degli Stati membri dell’Unione</w:t>
      </w:r>
    </w:p>
    <w:p w:rsidR="00411D71" w:rsidRPr="00983111" w:rsidRDefault="00411D71" w:rsidP="00411D71">
      <w:pPr>
        <w:pStyle w:val="Default"/>
        <w:ind w:left="360"/>
      </w:pPr>
      <w:r w:rsidRPr="00983111">
        <w:t xml:space="preserve">europea;  </w:t>
      </w:r>
    </w:p>
    <w:p w:rsidR="00411D71" w:rsidRPr="00983111" w:rsidRDefault="00411D71" w:rsidP="00411D71">
      <w:pPr>
        <w:pStyle w:val="Default"/>
        <w:numPr>
          <w:ilvl w:val="0"/>
          <w:numId w:val="1"/>
        </w:numPr>
      </w:pPr>
      <w:r w:rsidRPr="00983111">
        <w:t xml:space="preserve">di godere dei diritti civili e politici; </w:t>
      </w:r>
    </w:p>
    <w:p w:rsidR="00411D71" w:rsidRPr="00983111" w:rsidRDefault="00411D71" w:rsidP="00411D71">
      <w:pPr>
        <w:pStyle w:val="Default"/>
        <w:numPr>
          <w:ilvl w:val="0"/>
          <w:numId w:val="1"/>
        </w:numPr>
      </w:pPr>
      <w:r w:rsidRPr="00983111">
        <w:t xml:space="preserve"> di non aver riportato condanne penali e non essere destinatario di provvedimenti che riguardano l’applicazione di misure di prevenzione, di decisioni civili e di provvedimenti amministrativi iscritti nel casellario giudiziale;  </w:t>
      </w:r>
    </w:p>
    <w:p w:rsidR="00411D71" w:rsidRPr="00983111" w:rsidRDefault="00411D71" w:rsidP="00411D71">
      <w:pPr>
        <w:pStyle w:val="Default"/>
        <w:numPr>
          <w:ilvl w:val="0"/>
          <w:numId w:val="1"/>
        </w:numPr>
      </w:pPr>
      <w:r w:rsidRPr="00983111">
        <w:t xml:space="preserve">di essere a conoscenza di non essere sottoposto a procedimenti penali;  </w:t>
      </w:r>
    </w:p>
    <w:p w:rsidR="00683A5A" w:rsidRDefault="000B572A" w:rsidP="00411D71">
      <w:pPr>
        <w:pStyle w:val="Default"/>
        <w:numPr>
          <w:ilvl w:val="0"/>
          <w:numId w:val="1"/>
        </w:numPr>
      </w:pPr>
      <w:r w:rsidRPr="00983111">
        <w:t xml:space="preserve">di essere in possesso di </w:t>
      </w:r>
      <w:r w:rsidR="00BE1D93" w:rsidRPr="00983111">
        <w:t xml:space="preserve">titoli e </w:t>
      </w:r>
      <w:r w:rsidRPr="00983111">
        <w:t xml:space="preserve">competenze professionali </w:t>
      </w:r>
      <w:r w:rsidR="001F5E5C">
        <w:t>inerenti il profilo richiesto;</w:t>
      </w:r>
    </w:p>
    <w:p w:rsidR="0050298D" w:rsidRPr="00983111" w:rsidRDefault="0050298D" w:rsidP="00411D71">
      <w:pPr>
        <w:pStyle w:val="Default"/>
        <w:numPr>
          <w:ilvl w:val="0"/>
          <w:numId w:val="1"/>
        </w:numPr>
      </w:pPr>
      <w:r>
        <w:t>di conoscere e saper usare la piattaforma on line “Gestione Programmazione Unitaria - GPU”</w:t>
      </w:r>
      <w:r w:rsidR="001F5E5C">
        <w:t>;</w:t>
      </w:r>
    </w:p>
    <w:p w:rsidR="00411D71" w:rsidRPr="00983111" w:rsidRDefault="00411D71" w:rsidP="00683A5A">
      <w:pPr>
        <w:pStyle w:val="Default"/>
        <w:numPr>
          <w:ilvl w:val="0"/>
          <w:numId w:val="1"/>
        </w:numPr>
      </w:pPr>
      <w:r w:rsidRPr="00983111">
        <w:t>di avere diritto al qui di seguito riportato punteggio:</w:t>
      </w:r>
    </w:p>
    <w:p w:rsidR="00983111" w:rsidRPr="00983111" w:rsidRDefault="00983111" w:rsidP="00983111">
      <w:pPr>
        <w:pStyle w:val="Default"/>
      </w:pPr>
    </w:p>
    <w:p w:rsidR="00983111" w:rsidRDefault="00983111" w:rsidP="00983111">
      <w:pPr>
        <w:pStyle w:val="Default"/>
      </w:pPr>
    </w:p>
    <w:p w:rsidR="00983111" w:rsidRDefault="00983111" w:rsidP="00983111">
      <w:pPr>
        <w:pStyle w:val="Default"/>
      </w:pPr>
    </w:p>
    <w:p w:rsidR="00983111" w:rsidRDefault="00983111" w:rsidP="00983111">
      <w:pPr>
        <w:pStyle w:val="Default"/>
      </w:pPr>
    </w:p>
    <w:p w:rsidR="00983111" w:rsidRPr="00983111" w:rsidRDefault="00983111" w:rsidP="00983111">
      <w:pPr>
        <w:pStyle w:val="Default"/>
      </w:pPr>
    </w:p>
    <w:tbl>
      <w:tblPr>
        <w:tblStyle w:val="Grigliatabella"/>
        <w:tblW w:w="10314" w:type="dxa"/>
        <w:tblLook w:val="04A0"/>
      </w:tblPr>
      <w:tblGrid>
        <w:gridCol w:w="5353"/>
        <w:gridCol w:w="2552"/>
        <w:gridCol w:w="1417"/>
        <w:gridCol w:w="992"/>
      </w:tblGrid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B" w:rsidRPr="00983111" w:rsidRDefault="00F2190B" w:rsidP="009F2A3A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lastRenderedPageBreak/>
              <w:t>TITOLI CULTURALI E PROFESSIONALI ESPERTO</w:t>
            </w:r>
          </w:p>
          <w:p w:rsidR="00F2190B" w:rsidRPr="00983111" w:rsidRDefault="00F2190B" w:rsidP="009F2A3A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TABELLA DI VALUTAZIONE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B" w:rsidRPr="00983111" w:rsidRDefault="00F2190B" w:rsidP="009F2A3A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A cura interessato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b/>
                <w:color w:val="auto"/>
              </w:rPr>
            </w:pPr>
            <w:r w:rsidRPr="00983111">
              <w:rPr>
                <w:b/>
                <w:color w:val="auto"/>
              </w:rPr>
              <w:t>A cura ufficio</w:t>
            </w: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B" w:rsidRPr="00983111" w:rsidRDefault="00683A5A" w:rsidP="0050298D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Laurea </w:t>
            </w:r>
            <w:r w:rsidR="0050298D">
              <w:rPr>
                <w:color w:val="auto"/>
              </w:rPr>
              <w:t>inerente la professionalità richiesta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B" w:rsidRPr="00983111" w:rsidRDefault="00F2190B" w:rsidP="009F2A3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Master inerente i fondi strutturali, organizzazione e gestione di interventi cofinanziati da Enti pubblici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0B572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5 per ogni titolo (max</w:t>
            </w:r>
            <w:r w:rsidR="001F5E5C">
              <w:rPr>
                <w:color w:val="auto"/>
              </w:rPr>
              <w:t>.</w:t>
            </w:r>
            <w:r w:rsidRPr="00983111">
              <w:rPr>
                <w:color w:val="auto"/>
              </w:rPr>
              <w:t xml:space="preserve"> 10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progettazione e gestione di progetti PON e POR per Enti Pubblici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Punti 3 per ogni esperienza </w:t>
            </w:r>
            <w:r w:rsidR="001F5E5C">
              <w:rPr>
                <w:color w:val="auto"/>
              </w:rPr>
              <w:t>documentata (max</w:t>
            </w:r>
            <w:r w:rsidRPr="00983111">
              <w:rPr>
                <w:color w:val="auto"/>
              </w:rPr>
              <w:t>. 15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progettazione e gestione di progetti complessi in rete fra più Enti pubblici.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0B572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3 per o</w:t>
            </w:r>
            <w:r w:rsidR="001F5E5C">
              <w:rPr>
                <w:color w:val="auto"/>
              </w:rPr>
              <w:t>gni esperienza documentata (max</w:t>
            </w:r>
            <w:r w:rsidRPr="00983111">
              <w:rPr>
                <w:color w:val="auto"/>
              </w:rPr>
              <w:t>. 15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322A28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Per attività in qualità di Revisore </w:t>
            </w:r>
            <w:r w:rsidR="00322A28">
              <w:rPr>
                <w:color w:val="auto"/>
              </w:rPr>
              <w:t xml:space="preserve">/ Valutatore in </w:t>
            </w:r>
            <w:r w:rsidRPr="00983111">
              <w:rPr>
                <w:color w:val="auto"/>
              </w:rPr>
              <w:t>progetti FSE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0B572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Esperienze in rendicontazione di progetti a valere su risorse pubbliche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683A5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Punti 2 per esperienza documentata (max</w:t>
            </w:r>
            <w:r w:rsidR="001F5E5C">
              <w:rPr>
                <w:color w:val="auto"/>
              </w:rPr>
              <w:t>.</w:t>
            </w:r>
            <w:r w:rsidRPr="00983111">
              <w:rPr>
                <w:color w:val="auto"/>
              </w:rPr>
              <w:t xml:space="preserve"> 10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  <w:tr w:rsidR="00F2190B" w:rsidRPr="00983111" w:rsidTr="0098311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>Totale</w:t>
            </w:r>
          </w:p>
          <w:p w:rsidR="00F2190B" w:rsidRPr="00983111" w:rsidRDefault="00F2190B" w:rsidP="00F2190B">
            <w:pPr>
              <w:pStyle w:val="Default"/>
              <w:spacing w:after="18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683A5A" w:rsidP="00472993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(Massimo </w:t>
            </w:r>
            <w:r w:rsidR="00F2190B" w:rsidRPr="00983111">
              <w:rPr>
                <w:color w:val="auto"/>
              </w:rPr>
              <w:t xml:space="preserve">100 punti </w:t>
            </w:r>
            <w:r w:rsidRPr="00983111">
              <w:rPr>
                <w:color w:val="auto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B" w:rsidRPr="00983111" w:rsidRDefault="00F2190B" w:rsidP="00F2190B">
            <w:pPr>
              <w:pStyle w:val="Default"/>
              <w:spacing w:after="18"/>
              <w:jc w:val="center"/>
              <w:rPr>
                <w:color w:val="auto"/>
              </w:rPr>
            </w:pPr>
          </w:p>
        </w:tc>
      </w:tr>
    </w:tbl>
    <w:tbl>
      <w:tblPr>
        <w:tblW w:w="0" w:type="auto"/>
        <w:tblLook w:val="04A0"/>
      </w:tblPr>
      <w:tblGrid>
        <w:gridCol w:w="222"/>
      </w:tblGrid>
      <w:tr w:rsidR="00411D71" w:rsidRPr="00983111" w:rsidTr="009F2A3A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11D71" w:rsidRPr="00983111" w:rsidRDefault="00411D71" w:rsidP="000B572A">
            <w:pPr>
              <w:pStyle w:val="Default"/>
              <w:spacing w:after="18"/>
              <w:rPr>
                <w:color w:val="auto"/>
              </w:rPr>
            </w:pPr>
            <w:r w:rsidRPr="00983111">
              <w:rPr>
                <w:color w:val="auto"/>
              </w:rPr>
              <w:t xml:space="preserve"> </w:t>
            </w:r>
          </w:p>
        </w:tc>
      </w:tr>
    </w:tbl>
    <w:p w:rsidR="00411D71" w:rsidRPr="00983111" w:rsidRDefault="00411D71" w:rsidP="00683A5A">
      <w:pPr>
        <w:pStyle w:val="Default"/>
      </w:pPr>
    </w:p>
    <w:p w:rsidR="00411D71" w:rsidRPr="00983111" w:rsidRDefault="00411D71" w:rsidP="00683A5A">
      <w:pPr>
        <w:pStyle w:val="Default"/>
        <w:spacing w:line="360" w:lineRule="auto"/>
        <w:ind w:left="360"/>
      </w:pPr>
      <w:r w:rsidRPr="00983111">
        <w:t xml:space="preserve">Alla presente allega: </w:t>
      </w:r>
    </w:p>
    <w:p w:rsidR="00411D71" w:rsidRPr="00983111" w:rsidRDefault="00411D71" w:rsidP="00683A5A">
      <w:pPr>
        <w:pStyle w:val="Default"/>
        <w:spacing w:line="360" w:lineRule="auto"/>
        <w:ind w:left="360"/>
      </w:pPr>
      <w:r w:rsidRPr="00983111">
        <w:t xml:space="preserve">1. ____________________________________________ </w:t>
      </w:r>
    </w:p>
    <w:p w:rsidR="00411D71" w:rsidRPr="00983111" w:rsidRDefault="00411D71" w:rsidP="00683A5A">
      <w:pPr>
        <w:pStyle w:val="Default"/>
        <w:spacing w:line="360" w:lineRule="auto"/>
        <w:ind w:left="360"/>
      </w:pPr>
      <w:r w:rsidRPr="00983111">
        <w:t xml:space="preserve">2. ____________________________________________ </w:t>
      </w:r>
    </w:p>
    <w:p w:rsidR="00411D71" w:rsidRPr="00983111" w:rsidRDefault="00411D71" w:rsidP="00683A5A">
      <w:pPr>
        <w:pStyle w:val="Default"/>
        <w:spacing w:line="360" w:lineRule="auto"/>
        <w:ind w:left="360"/>
      </w:pPr>
      <w:r w:rsidRPr="00983111">
        <w:t>3. ____________________________________________</w:t>
      </w:r>
    </w:p>
    <w:p w:rsidR="00411D71" w:rsidRPr="00983111" w:rsidRDefault="00411D71" w:rsidP="00411D71">
      <w:pPr>
        <w:pStyle w:val="Default"/>
        <w:ind w:left="360"/>
      </w:pPr>
    </w:p>
    <w:p w:rsidR="00411D71" w:rsidRPr="00983111" w:rsidRDefault="00411D71" w:rsidP="00411D71">
      <w:pPr>
        <w:pStyle w:val="Default"/>
        <w:ind w:left="360"/>
      </w:pPr>
    </w:p>
    <w:p w:rsidR="00F93CCC" w:rsidRPr="00983111" w:rsidRDefault="00683A5A" w:rsidP="00F93CCC">
      <w:pPr>
        <w:pStyle w:val="Default"/>
      </w:pPr>
      <w:r w:rsidRPr="00983111">
        <w:t>Luogo e d</w:t>
      </w:r>
      <w:r w:rsidR="00F93CCC" w:rsidRPr="00983111">
        <w:t>ata ___________</w:t>
      </w:r>
      <w:r w:rsidRPr="00983111">
        <w:t>_________</w:t>
      </w:r>
      <w:r w:rsidR="00F93CCC" w:rsidRPr="00983111">
        <w:t xml:space="preserve"> </w:t>
      </w:r>
      <w:r w:rsidRPr="00983111">
        <w:tab/>
      </w:r>
      <w:r w:rsidRPr="00983111">
        <w:tab/>
      </w:r>
      <w:r w:rsidRPr="00983111">
        <w:tab/>
      </w:r>
      <w:r w:rsidR="001959F2" w:rsidRPr="00983111">
        <w:tab/>
      </w:r>
      <w:r w:rsidR="00F93CCC" w:rsidRPr="00983111">
        <w:t xml:space="preserve">Firma </w:t>
      </w:r>
      <w:r w:rsidR="001959F2" w:rsidRPr="00983111">
        <w:t>______________</w:t>
      </w:r>
      <w:r w:rsidRPr="00983111">
        <w:t>____</w:t>
      </w:r>
      <w:r w:rsidR="001959F2" w:rsidRPr="00983111">
        <w:t>___</w:t>
      </w:r>
    </w:p>
    <w:p w:rsidR="00FD7CBF" w:rsidRPr="00983111" w:rsidRDefault="00FD7CBF" w:rsidP="00F93CCC">
      <w:pPr>
        <w:pStyle w:val="Default"/>
      </w:pPr>
    </w:p>
    <w:sectPr w:rsidR="00FD7CBF" w:rsidRPr="00983111" w:rsidSect="004565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66" w:rsidRDefault="001F0666" w:rsidP="009A21D4">
      <w:pPr>
        <w:spacing w:after="0" w:line="240" w:lineRule="auto"/>
      </w:pPr>
      <w:r>
        <w:separator/>
      </w:r>
    </w:p>
  </w:endnote>
  <w:endnote w:type="continuationSeparator" w:id="1">
    <w:p w:rsidR="001F0666" w:rsidRDefault="001F0666" w:rsidP="009A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66" w:rsidRDefault="001F0666" w:rsidP="009A21D4">
      <w:pPr>
        <w:spacing w:after="0" w:line="240" w:lineRule="auto"/>
      </w:pPr>
      <w:r>
        <w:separator/>
      </w:r>
    </w:p>
  </w:footnote>
  <w:footnote w:type="continuationSeparator" w:id="1">
    <w:p w:rsidR="001F0666" w:rsidRDefault="001F0666" w:rsidP="009A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D4" w:rsidRPr="009A21D4" w:rsidRDefault="009A21D4" w:rsidP="009A21D4">
    <w:pPr>
      <w:pStyle w:val="Intestazione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1AF"/>
    <w:multiLevelType w:val="hybridMultilevel"/>
    <w:tmpl w:val="A856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D1495"/>
    <w:multiLevelType w:val="hybridMultilevel"/>
    <w:tmpl w:val="9B4AD3B2"/>
    <w:lvl w:ilvl="0" w:tplc="C032C2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CC"/>
    <w:rsid w:val="000B572A"/>
    <w:rsid w:val="000E5730"/>
    <w:rsid w:val="001959F2"/>
    <w:rsid w:val="001F0666"/>
    <w:rsid w:val="001F5E5C"/>
    <w:rsid w:val="00206E70"/>
    <w:rsid w:val="002513AE"/>
    <w:rsid w:val="0030050E"/>
    <w:rsid w:val="00322A28"/>
    <w:rsid w:val="00351744"/>
    <w:rsid w:val="00361A89"/>
    <w:rsid w:val="00411D71"/>
    <w:rsid w:val="004565B7"/>
    <w:rsid w:val="004C52F1"/>
    <w:rsid w:val="0050298D"/>
    <w:rsid w:val="0054465F"/>
    <w:rsid w:val="00683A5A"/>
    <w:rsid w:val="006F75F0"/>
    <w:rsid w:val="00753B61"/>
    <w:rsid w:val="00771ED1"/>
    <w:rsid w:val="00783A36"/>
    <w:rsid w:val="00942506"/>
    <w:rsid w:val="0094726D"/>
    <w:rsid w:val="00983111"/>
    <w:rsid w:val="009A21D4"/>
    <w:rsid w:val="00A81401"/>
    <w:rsid w:val="00BD7366"/>
    <w:rsid w:val="00BE1D93"/>
    <w:rsid w:val="00CE577D"/>
    <w:rsid w:val="00CF3A57"/>
    <w:rsid w:val="00D3086B"/>
    <w:rsid w:val="00F2190B"/>
    <w:rsid w:val="00F747D7"/>
    <w:rsid w:val="00F93CCC"/>
    <w:rsid w:val="00FD7CBF"/>
    <w:rsid w:val="00FE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1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3B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1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2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1D4"/>
  </w:style>
  <w:style w:type="paragraph" w:styleId="Pidipagina">
    <w:name w:val="footer"/>
    <w:basedOn w:val="Normale"/>
    <w:link w:val="PidipaginaCarattere"/>
    <w:uiPriority w:val="99"/>
    <w:semiHidden/>
    <w:unhideWhenUsed/>
    <w:rsid w:val="009A2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3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2018-11-06T10:20:00Z</dcterms:created>
  <dcterms:modified xsi:type="dcterms:W3CDTF">2018-11-06T10:26:00Z</dcterms:modified>
</cp:coreProperties>
</file>