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0" w:lineRule="auto"/>
        <w:ind w:left="567" w:right="282" w:firstLine="0"/>
        <w:jc w:val="right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rtl w:val="0"/>
        </w:rPr>
        <w:t xml:space="preserve">ALLEGATO a) “Istanza di partecipazione”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2" w:right="282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Domanda di partecipazione alla selezione di A.A. per supporto tecnico organizzativo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2" w:right="282" w:firstLine="0"/>
        <w:jc w:val="center"/>
        <w:rPr>
          <w:rFonts w:ascii="Calibri" w:cs="Calibri" w:eastAsia="Calibri" w:hAnsi="Calibri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Cod. Prog.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ESO4.6.A4.A-FSEPN-MA-2024-141 </w:t>
      </w: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dal titolo “SCHOOL SUMMER CAMP”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2" w:right="282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CUP: G14D24001740007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282" w:firstLine="0"/>
        <w:jc w:val="righ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Al Dirigente Scolastico dell’Istituto Comprensivo Evangelista da Piandimeleto</w:t>
        <w:br w:type="textWrapping"/>
        <w:t xml:space="preserve"> Via Giacomo Leopardi, 6 Piandimeleto - 61026 (PU)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2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Il/La sottoscritto/a ___________________________________________________________ C.F. _________________________ Nato/a a ______________________________________ il ________________ Tel. __________________________ Cell. ____________________________ e-mail 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2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indirizzo PEC a cui inviare le comunicazioni relative alla selezione 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2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2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Indirizzo a cui inviare le comunicazioni relative alla selezione Via ________________________________________________________ Cap. ____________ città 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2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2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partecipare alla selezione per il reclutamento di Assistente Amministrativo  per le attività di seguito indicate:</w:t>
      </w:r>
    </w:p>
    <w:tbl>
      <w:tblPr>
        <w:tblStyle w:val="Table1"/>
        <w:tblW w:w="9945.0" w:type="dxa"/>
        <w:jc w:val="center"/>
        <w:tblLayout w:type="fixed"/>
        <w:tblLook w:val="0400"/>
      </w:tblPr>
      <w:tblGrid>
        <w:gridCol w:w="3975"/>
        <w:gridCol w:w="3630"/>
        <w:gridCol w:w="2340"/>
        <w:tblGridChange w:id="0">
          <w:tblGrid>
            <w:gridCol w:w="3975"/>
            <w:gridCol w:w="3630"/>
            <w:gridCol w:w="2340"/>
          </w:tblGrid>
        </w:tblGridChange>
      </w:tblGrid>
      <w:tr>
        <w:trPr>
          <w:cantSplit w:val="0"/>
          <w:trHeight w:val="559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Codice identificativo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Compenso totale dell'incarico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7.84375" w:hRule="atLeast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141.73228346456688" w:right="88.22834645669332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Attività specialistiche di supporto tecnico e organizzativo al RUP e per le attività operative strumentali alla gestione dei seguenti percorsi formativi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282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ESO4.6.A4.A-FSEPN-MA-2024-141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CUP: G14D24001740007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MAX € 10470,00           per n. 500 ore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282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282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tal fine, consapevole della responsabilità penale e della decadenza da eventuali benefici acquisiti nel caso di dichiarazioni mendaci, dichiara sotto la propria responsabilità quanto segue: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40" w:lineRule="auto"/>
        <w:ind w:left="1274" w:right="282" w:hanging="283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cittadino ______________________________________________________;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40" w:lineRule="auto"/>
        <w:ind w:left="1274" w:right="282" w:hanging="283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40" w:lineRule="auto"/>
        <w:ind w:left="1274" w:right="282" w:hanging="283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aver subito condanne penali; 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40" w:lineRule="auto"/>
        <w:ind w:left="1274" w:right="282" w:hanging="283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aver procedimenti penali pendenti, ovvero di avere i seguenti provvedimenti penali pendenti: ________________________________________________________;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40" w:lineRule="auto"/>
        <w:ind w:left="1274" w:right="282" w:hanging="283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40" w:lineRule="auto"/>
        <w:ind w:left="1274" w:right="282" w:hanging="283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l'inesistenza di cause di incompatibilità e l'inesistenza di una situazione di conflitto di interessi così come previsto dall’art. 77, commi 4,5,6 e dall’art. 42 del D. Lgs. 50/2016, dall’art. 35 bis del D. Lgs n. 165/2001.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282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Alla presente istanza si allega curriculum vitae in formato europeo e copia di un documento di identità in corso di validità.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282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282" w:firstLine="0"/>
        <w:jc w:val="righ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Firma ________________________________</w:t>
      </w:r>
    </w:p>
    <w:sectPr>
      <w:pgSz w:h="16838" w:w="11906" w:orient="portrait"/>
      <w:pgMar w:bottom="567" w:top="567" w:left="1134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07" w:hanging="282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widowControl w:val="0"/>
    </w:pPr>
  </w:style>
  <w:style w:type="paragraph" w:styleId="Titolo3">
    <w:name w:val="heading 3"/>
    <w:basedOn w:val="Heading"/>
    <w:next w:val="Corpotesto"/>
    <w:uiPriority w:val="9"/>
    <w:unhideWhenUsed w:val="1"/>
    <w:qFormat w:val="1"/>
    <w:pPr>
      <w:spacing w:before="140"/>
      <w:outlineLvl w:val="2"/>
    </w:pPr>
    <w:rPr>
      <w:rFonts w:ascii="Liberation Serif" w:hAnsi="Liberation Serif"/>
      <w:b w:val="1"/>
      <w:bCs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StrongEmphasis" w:customStyle="1">
    <w:name w:val="Strong Emphasis"/>
    <w:qFormat w:val="1"/>
    <w:rPr>
      <w:b w:val="1"/>
      <w:bCs w:val="1"/>
    </w:rPr>
  </w:style>
  <w:style w:type="character" w:styleId="Enfasicorsivo">
    <w:name w:val="Emphasis"/>
    <w:qFormat w:val="1"/>
    <w:rPr>
      <w:i w:val="1"/>
      <w:iCs w:val="1"/>
    </w:rPr>
  </w:style>
  <w:style w:type="character" w:styleId="Bullets" w:customStyle="1">
    <w:name w:val="Bullets"/>
    <w:qFormat w:val="1"/>
    <w:rPr>
      <w:rFonts w:ascii="OpenSymbol" w:cs="OpenSymbol" w:eastAsia="OpenSymbol" w:hAnsi="OpenSymbol"/>
    </w:rPr>
  </w:style>
  <w:style w:type="paragraph" w:styleId="Heading" w:customStyle="1">
    <w:name w:val="Heading"/>
    <w:basedOn w:val="Normale"/>
    <w:next w:val="Corpotesto"/>
    <w:qFormat w:val="1"/>
    <w:pPr>
      <w:keepNext w:val="1"/>
      <w:spacing w:after="120" w:before="24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 w:val="1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Normale"/>
    <w:qFormat w:val="1"/>
    <w:pPr>
      <w:suppressLineNumbers w:val="1"/>
    </w:pPr>
  </w:style>
  <w:style w:type="paragraph" w:styleId="TableContents" w:customStyle="1">
    <w:name w:val="Table Contents"/>
    <w:basedOn w:val="Normale"/>
    <w:qFormat w:val="1"/>
    <w:pPr>
      <w:suppressLineNumbers w:val="1"/>
    </w:pPr>
  </w:style>
  <w:style w:type="paragraph" w:styleId="TableHeading" w:customStyle="1">
    <w:name w:val="Table Heading"/>
    <w:basedOn w:val="TableContents"/>
    <w:qFormat w:val="1"/>
    <w:pPr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7L/8ieAcN4pPQwT4QechfPUIwA==">CgMxLjA4AHIhMVliR2JsZDRGX2pHQTBEcENDanZDNzAzLVUyRDNnSnMy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2025-02-26T11:55:00Z</dcterms:created>
  <dc:creator>Chiucconi Susanna</dc:creator>
</cp:coreProperties>
</file>