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0622A" w14:textId="7A0B65CB" w:rsidR="008F6B28" w:rsidRPr="00E91228" w:rsidRDefault="00E91228">
      <w:pPr>
        <w:pStyle w:val="Corpotesto"/>
        <w:spacing w:after="0"/>
        <w:ind w:left="567" w:right="567"/>
        <w:jc w:val="right"/>
        <w:rPr>
          <w:lang w:val="it-IT"/>
        </w:rPr>
      </w:pPr>
      <w:r w:rsidRPr="00E91228">
        <w:rPr>
          <w:shd w:val="clear" w:color="auto" w:fill="FFFFFF"/>
          <w:lang w:val="it-IT"/>
        </w:rPr>
        <w:br/>
      </w:r>
    </w:p>
    <w:p w14:paraId="7BC2D1E7" w14:textId="77777777" w:rsidR="008F6B28" w:rsidRPr="00E91228" w:rsidRDefault="00E91228" w:rsidP="00E91228">
      <w:pPr>
        <w:pStyle w:val="Titolo3"/>
        <w:spacing w:before="0" w:after="0"/>
        <w:ind w:left="567" w:right="567"/>
        <w:jc w:val="right"/>
        <w:rPr>
          <w:sz w:val="24"/>
          <w:szCs w:val="24"/>
          <w:lang w:val="it-IT"/>
        </w:rPr>
      </w:pPr>
      <w:bookmarkStart w:id="0" w:name="head3canvasize"/>
      <w:bookmarkStart w:id="1" w:name="parent_elementc0ff2a1d84b7d"/>
      <w:bookmarkStart w:id="2" w:name="preview_contc54bb74e10fdd"/>
      <w:bookmarkEnd w:id="0"/>
      <w:bookmarkEnd w:id="1"/>
      <w:bookmarkEnd w:id="2"/>
      <w:r w:rsidRPr="00E91228">
        <w:rPr>
          <w:rStyle w:val="StrongEmphasis"/>
          <w:b/>
          <w:sz w:val="24"/>
          <w:szCs w:val="24"/>
          <w:shd w:val="clear" w:color="auto" w:fill="FFFFFF"/>
          <w:lang w:val="it-IT"/>
        </w:rPr>
        <w:t>ALLEGATO b) “Scheda di autovalutazione”</w:t>
      </w:r>
    </w:p>
    <w:p w14:paraId="57F6BE0D" w14:textId="77777777" w:rsidR="0035101F" w:rsidRDefault="00E91228" w:rsidP="0035101F">
      <w:pPr>
        <w:pStyle w:val="Corpotesto"/>
        <w:spacing w:after="0"/>
        <w:ind w:left="-142" w:right="282"/>
        <w:jc w:val="center"/>
        <w:rPr>
          <w:rStyle w:val="Enfasicorsivo"/>
          <w:color w:val="000000"/>
          <w:shd w:val="clear" w:color="auto" w:fill="FFFFFF"/>
          <w:lang w:val="it-IT"/>
        </w:rPr>
      </w:pPr>
      <w:bookmarkStart w:id="3" w:name="parent_element9c3a7cbb245aa"/>
      <w:bookmarkStart w:id="4" w:name="preview_cont741b431f62711"/>
      <w:bookmarkStart w:id="5" w:name="parent_elementd89c7908b203d"/>
      <w:bookmarkStart w:id="6" w:name="preview_cont47bc7bedd9ae1"/>
      <w:bookmarkEnd w:id="3"/>
      <w:bookmarkEnd w:id="4"/>
      <w:bookmarkEnd w:id="5"/>
      <w:bookmarkEnd w:id="6"/>
      <w:r w:rsidRPr="00E91228">
        <w:rPr>
          <w:rStyle w:val="Enfasicorsivo"/>
          <w:shd w:val="clear" w:color="auto" w:fill="FFFFFF"/>
          <w:lang w:val="it-IT"/>
        </w:rPr>
        <w:br/>
      </w:r>
      <w:bookmarkStart w:id="7" w:name="x_6822186762294067211"/>
      <w:bookmarkStart w:id="8" w:name="parent_elementb62331e50a2c6"/>
      <w:bookmarkStart w:id="9" w:name="preview_contcf6a0df99a599"/>
      <w:bookmarkEnd w:id="7"/>
      <w:bookmarkEnd w:id="8"/>
      <w:bookmarkEnd w:id="9"/>
      <w:r w:rsidR="0035101F" w:rsidRPr="006D0F61">
        <w:rPr>
          <w:rStyle w:val="Enfasicorsivo"/>
          <w:color w:val="000000"/>
          <w:shd w:val="clear" w:color="auto" w:fill="FFFFFF"/>
          <w:lang w:val="it-IT"/>
        </w:rPr>
        <w:t xml:space="preserve">Cod. </w:t>
      </w:r>
      <w:proofErr w:type="spellStart"/>
      <w:r w:rsidR="0035101F" w:rsidRPr="006D0F61">
        <w:rPr>
          <w:rStyle w:val="Enfasicorsivo"/>
          <w:color w:val="000000"/>
          <w:shd w:val="clear" w:color="auto" w:fill="FFFFFF"/>
          <w:lang w:val="it-IT"/>
        </w:rPr>
        <w:t>Prog</w:t>
      </w:r>
      <w:proofErr w:type="spellEnd"/>
      <w:r w:rsidR="0035101F" w:rsidRPr="006D0F61">
        <w:rPr>
          <w:rStyle w:val="Enfasicorsivo"/>
          <w:color w:val="000000"/>
          <w:shd w:val="clear" w:color="auto" w:fill="FFFFFF"/>
          <w:lang w:val="it-IT"/>
        </w:rPr>
        <w:t xml:space="preserve">. </w:t>
      </w:r>
      <w:bookmarkStart w:id="10" w:name="x_682218676170391553"/>
      <w:bookmarkEnd w:id="10"/>
      <w:r w:rsidR="0035101F" w:rsidRPr="0010319D">
        <w:rPr>
          <w:rFonts w:asciiTheme="minorHAnsi" w:hAnsiTheme="minorHAnsi" w:cstheme="minorHAnsi"/>
          <w:b/>
          <w:sz w:val="22"/>
          <w:szCs w:val="22"/>
        </w:rPr>
        <w:t>ESO4.</w:t>
      </w:r>
      <w:proofErr w:type="gramStart"/>
      <w:r w:rsidR="0035101F" w:rsidRPr="0010319D">
        <w:rPr>
          <w:rFonts w:asciiTheme="minorHAnsi" w:hAnsiTheme="minorHAnsi" w:cstheme="minorHAnsi"/>
          <w:b/>
          <w:sz w:val="22"/>
          <w:szCs w:val="22"/>
        </w:rPr>
        <w:t>6.A</w:t>
      </w:r>
      <w:proofErr w:type="gramEnd"/>
      <w:r w:rsidR="0035101F" w:rsidRPr="0010319D">
        <w:rPr>
          <w:rFonts w:asciiTheme="minorHAnsi" w:hAnsiTheme="minorHAnsi" w:cstheme="minorHAnsi"/>
          <w:b/>
          <w:sz w:val="22"/>
          <w:szCs w:val="22"/>
        </w:rPr>
        <w:t xml:space="preserve">4.A-FSEPN-MA-2024-141 </w:t>
      </w:r>
      <w:r w:rsidR="0035101F" w:rsidRPr="006D0F61">
        <w:rPr>
          <w:rStyle w:val="Enfasicorsivo"/>
          <w:color w:val="000000"/>
          <w:shd w:val="clear" w:color="auto" w:fill="FFFFFF"/>
          <w:lang w:val="it-IT"/>
        </w:rPr>
        <w:t>dal titolo “</w:t>
      </w:r>
      <w:bookmarkStart w:id="11" w:name="x_682218676201717761"/>
      <w:bookmarkEnd w:id="11"/>
      <w:r w:rsidR="0035101F">
        <w:rPr>
          <w:rStyle w:val="Enfasicorsivo"/>
          <w:color w:val="000000"/>
          <w:shd w:val="clear" w:color="auto" w:fill="FFFFFF"/>
          <w:lang w:val="it-IT"/>
        </w:rPr>
        <w:t>SCHOOL SUMMER CAMP</w:t>
      </w:r>
      <w:r w:rsidR="0035101F" w:rsidRPr="006D0F61">
        <w:rPr>
          <w:rStyle w:val="Enfasicorsivo"/>
          <w:color w:val="000000"/>
          <w:shd w:val="clear" w:color="auto" w:fill="FFFFFF"/>
          <w:lang w:val="it-IT"/>
        </w:rPr>
        <w:t>”</w:t>
      </w:r>
    </w:p>
    <w:p w14:paraId="2FE5E3B9" w14:textId="77777777" w:rsidR="0035101F" w:rsidRPr="009C56F8" w:rsidRDefault="0035101F" w:rsidP="0035101F">
      <w:pPr>
        <w:pStyle w:val="Corpotesto"/>
        <w:spacing w:after="0"/>
        <w:ind w:left="-142" w:right="282"/>
        <w:jc w:val="center"/>
        <w:rPr>
          <w:lang w:val="it-IT"/>
        </w:rPr>
      </w:pPr>
      <w:r>
        <w:rPr>
          <w:rStyle w:val="Enfasicorsivo"/>
          <w:color w:val="000000"/>
          <w:shd w:val="clear" w:color="auto" w:fill="FFFFFF"/>
          <w:lang w:val="it-IT"/>
        </w:rPr>
        <w:t xml:space="preserve"> </w:t>
      </w:r>
      <w:r w:rsidRPr="006D0F61">
        <w:rPr>
          <w:rStyle w:val="Enfasicorsivo"/>
          <w:color w:val="000000"/>
          <w:shd w:val="clear" w:color="auto" w:fill="FFFFFF"/>
          <w:lang w:val="it-IT"/>
        </w:rPr>
        <w:t xml:space="preserve">CUP: </w:t>
      </w:r>
      <w:bookmarkStart w:id="12" w:name="x_682218675259473921"/>
      <w:bookmarkEnd w:id="12"/>
      <w:r>
        <w:rPr>
          <w:rStyle w:val="Enfasicorsivo"/>
          <w:color w:val="000000"/>
          <w:shd w:val="clear" w:color="auto" w:fill="FFFFFF"/>
          <w:lang w:val="it-IT"/>
        </w:rPr>
        <w:t>G14D24001740007</w:t>
      </w:r>
    </w:p>
    <w:p w14:paraId="0650354A" w14:textId="215DF25F" w:rsidR="00E5272E" w:rsidRPr="00190B53" w:rsidRDefault="00E5272E" w:rsidP="00190B53">
      <w:pPr>
        <w:pStyle w:val="Corpotesto"/>
        <w:spacing w:after="0"/>
        <w:ind w:left="-142" w:right="282"/>
        <w:jc w:val="center"/>
        <w:rPr>
          <w:rFonts w:cs="Liberation Serif"/>
          <w:shd w:val="clear" w:color="auto" w:fill="FFFFFF"/>
          <w:lang w:val="it-IT"/>
        </w:rPr>
      </w:pPr>
    </w:p>
    <w:p w14:paraId="2C43D5B6" w14:textId="4E190B35" w:rsidR="008F6B28" w:rsidRDefault="00E91228" w:rsidP="00E5272E">
      <w:pPr>
        <w:pStyle w:val="Corpotesto"/>
        <w:spacing w:after="0"/>
        <w:ind w:left="567" w:right="567"/>
        <w:jc w:val="center"/>
      </w:pPr>
      <w:r w:rsidRPr="00E91228">
        <w:rPr>
          <w:shd w:val="clear" w:color="auto" w:fill="FFFFFF"/>
          <w:lang w:val="it-IT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TABELLA DEI TITOLI DA VALUTARE </w:t>
      </w:r>
    </w:p>
    <w:p w14:paraId="416A74F8" w14:textId="77777777" w:rsidR="008F6B28" w:rsidRDefault="008F6B28">
      <w:pPr>
        <w:pStyle w:val="Corpotesto"/>
        <w:spacing w:after="0"/>
        <w:ind w:left="567" w:right="567"/>
      </w:pP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89"/>
        <w:gridCol w:w="1762"/>
        <w:gridCol w:w="1942"/>
        <w:gridCol w:w="1278"/>
      </w:tblGrid>
      <w:tr w:rsidR="008F6B28" w14:paraId="3F4572CA" w14:textId="77777777">
        <w:tc>
          <w:tcPr>
            <w:tcW w:w="40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C161D5F" w14:textId="77777777" w:rsidR="008F6B28" w:rsidRDefault="00E91228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Indicatori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Cfr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Criteri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Avviso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76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7717FBB" w14:textId="77777777" w:rsidR="008F6B28" w:rsidRDefault="00E91228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Titoli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  <w:tc>
          <w:tcPr>
            <w:tcW w:w="194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83E07F2" w14:textId="77777777" w:rsidR="008F6B28" w:rsidRDefault="00E91228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Punti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determinati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  <w:tc>
          <w:tcPr>
            <w:tcW w:w="127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EC38EAD" w14:textId="77777777" w:rsidR="008F6B28" w:rsidRDefault="00E91228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Punti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assegnati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</w:tr>
      <w:tr w:rsidR="008F6B28" w:rsidRPr="00190B53" w14:paraId="7E1B1D57" w14:textId="77777777">
        <w:tc>
          <w:tcPr>
            <w:tcW w:w="408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6519775" w14:textId="77777777" w:rsidR="008F6B28" w:rsidRPr="00E91228" w:rsidRDefault="00E91228">
            <w:pPr>
              <w:pStyle w:val="TableContents"/>
              <w:spacing w:after="283"/>
              <w:rPr>
                <w:lang w:val="it-IT"/>
              </w:rPr>
            </w:pPr>
            <w:r w:rsidRPr="00E91228">
              <w:rPr>
                <w:lang w:val="it-IT"/>
              </w:rPr>
              <w:t>Laurea Vecchio Ordinamento o specialistica</w:t>
            </w:r>
          </w:p>
        </w:tc>
        <w:tc>
          <w:tcPr>
            <w:tcW w:w="17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32C48CE" w14:textId="77777777" w:rsidR="008F6B28" w:rsidRPr="00E91228" w:rsidRDefault="008F6B28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4F1F6DB" w14:textId="77777777" w:rsidR="008F6B28" w:rsidRPr="00E91228" w:rsidRDefault="008F6B28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7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197F83D" w14:textId="77777777" w:rsidR="008F6B28" w:rsidRPr="00E91228" w:rsidRDefault="008F6B28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8F6B28" w14:paraId="1A06399A" w14:textId="77777777">
        <w:tc>
          <w:tcPr>
            <w:tcW w:w="408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14182FF" w14:textId="77777777" w:rsidR="008F6B28" w:rsidRDefault="00E91228">
            <w:pPr>
              <w:pStyle w:val="TableContents"/>
              <w:spacing w:after="283"/>
            </w:pPr>
            <w:proofErr w:type="spellStart"/>
            <w:r>
              <w:t>Altra</w:t>
            </w:r>
            <w:proofErr w:type="spellEnd"/>
            <w:r>
              <w:t xml:space="preserve"> Laurea</w:t>
            </w:r>
          </w:p>
        </w:tc>
        <w:tc>
          <w:tcPr>
            <w:tcW w:w="17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94B5C28" w14:textId="77777777" w:rsidR="008F6B28" w:rsidRDefault="008F6B28">
            <w:pPr>
              <w:pStyle w:val="TableContents"/>
              <w:spacing w:after="283"/>
            </w:pPr>
          </w:p>
        </w:tc>
        <w:tc>
          <w:tcPr>
            <w:tcW w:w="19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B1B5D8B" w14:textId="77777777" w:rsidR="008F6B28" w:rsidRDefault="008F6B28">
            <w:pPr>
              <w:pStyle w:val="TableContents"/>
              <w:spacing w:after="283"/>
            </w:pPr>
          </w:p>
        </w:tc>
        <w:tc>
          <w:tcPr>
            <w:tcW w:w="127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E096CE" w14:textId="77777777" w:rsidR="008F6B28" w:rsidRDefault="008F6B28">
            <w:pPr>
              <w:pStyle w:val="TableContents"/>
              <w:spacing w:after="283"/>
            </w:pPr>
          </w:p>
        </w:tc>
      </w:tr>
      <w:tr w:rsidR="008F6B28" w:rsidRPr="00190B53" w14:paraId="236DD085" w14:textId="77777777">
        <w:tc>
          <w:tcPr>
            <w:tcW w:w="408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BDC7779" w14:textId="77777777" w:rsidR="008F6B28" w:rsidRPr="00E91228" w:rsidRDefault="00E91228">
            <w:pPr>
              <w:pStyle w:val="TableContents"/>
              <w:spacing w:after="283"/>
              <w:jc w:val="both"/>
              <w:rPr>
                <w:lang w:val="it-IT"/>
              </w:rPr>
            </w:pPr>
            <w:r w:rsidRPr="00E91228">
              <w:rPr>
                <w:lang w:val="it-IT"/>
              </w:rPr>
              <w:t>Master di I livello, coerente con il ruolo richiesto</w:t>
            </w:r>
          </w:p>
        </w:tc>
        <w:tc>
          <w:tcPr>
            <w:tcW w:w="17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3E05571" w14:textId="77777777" w:rsidR="008F6B28" w:rsidRPr="00E91228" w:rsidRDefault="008F6B28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03AACE3" w14:textId="77777777" w:rsidR="008F6B28" w:rsidRPr="00E91228" w:rsidRDefault="008F6B28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7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6075C54" w14:textId="77777777" w:rsidR="008F6B28" w:rsidRPr="00E91228" w:rsidRDefault="008F6B28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8F6B28" w:rsidRPr="00190B53" w14:paraId="09A07E09" w14:textId="77777777">
        <w:tc>
          <w:tcPr>
            <w:tcW w:w="408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6E5352A" w14:textId="77777777" w:rsidR="008F6B28" w:rsidRPr="00E91228" w:rsidRDefault="00E91228">
            <w:pPr>
              <w:pStyle w:val="TableContents"/>
              <w:spacing w:after="283"/>
              <w:jc w:val="both"/>
              <w:rPr>
                <w:lang w:val="it-IT"/>
              </w:rPr>
            </w:pPr>
            <w:r w:rsidRPr="00E91228">
              <w:rPr>
                <w:lang w:val="it-IT"/>
              </w:rPr>
              <w:t>Master di II livello/diploma specializzazione biennale/dottorato, coerente con il ruolo richiesto</w:t>
            </w:r>
          </w:p>
        </w:tc>
        <w:tc>
          <w:tcPr>
            <w:tcW w:w="17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2356499" w14:textId="77777777" w:rsidR="008F6B28" w:rsidRPr="00E91228" w:rsidRDefault="008F6B28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5612157" w14:textId="77777777" w:rsidR="008F6B28" w:rsidRPr="00E91228" w:rsidRDefault="008F6B28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7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A48E5B0" w14:textId="77777777" w:rsidR="008F6B28" w:rsidRPr="00E91228" w:rsidRDefault="008F6B28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8F6B28" w:rsidRPr="00190B53" w14:paraId="3AC0F21F" w14:textId="77777777">
        <w:tc>
          <w:tcPr>
            <w:tcW w:w="408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D0FE4BA" w14:textId="77777777" w:rsidR="008F6B28" w:rsidRPr="00E91228" w:rsidRDefault="00E91228">
            <w:pPr>
              <w:pStyle w:val="TableContents"/>
              <w:spacing w:after="283"/>
              <w:jc w:val="both"/>
              <w:rPr>
                <w:lang w:val="it-IT"/>
              </w:rPr>
            </w:pPr>
            <w:r w:rsidRPr="00E91228">
              <w:rPr>
                <w:lang w:val="it-IT"/>
              </w:rPr>
              <w:t>Master di II livello/diploma specializzazione biennale/dottorato, altra tematica</w:t>
            </w:r>
          </w:p>
        </w:tc>
        <w:tc>
          <w:tcPr>
            <w:tcW w:w="17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5C69C06" w14:textId="77777777" w:rsidR="008F6B28" w:rsidRPr="00E91228" w:rsidRDefault="008F6B28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F5C4DBF" w14:textId="77777777" w:rsidR="008F6B28" w:rsidRPr="00E91228" w:rsidRDefault="008F6B28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7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31F81BD" w14:textId="77777777" w:rsidR="008F6B28" w:rsidRPr="00E91228" w:rsidRDefault="008F6B28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8F6B28" w:rsidRPr="00E91228" w14:paraId="3D6A35B2" w14:textId="77777777">
        <w:tc>
          <w:tcPr>
            <w:tcW w:w="408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7156D86" w14:textId="7CCD769F" w:rsidR="008F6B28" w:rsidRPr="00E91228" w:rsidRDefault="00E91228">
            <w:pPr>
              <w:pStyle w:val="TableContents"/>
              <w:spacing w:after="283"/>
              <w:jc w:val="both"/>
              <w:rPr>
                <w:lang w:val="it-IT"/>
              </w:rPr>
            </w:pPr>
            <w:r w:rsidRPr="00E91228">
              <w:rPr>
                <w:lang w:val="it-IT"/>
              </w:rPr>
              <w:t>Anzianità di servizio</w:t>
            </w:r>
          </w:p>
        </w:tc>
        <w:tc>
          <w:tcPr>
            <w:tcW w:w="17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C17747D" w14:textId="77777777" w:rsidR="008F6B28" w:rsidRPr="00E91228" w:rsidRDefault="008F6B28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ADCABD7" w14:textId="77777777" w:rsidR="008F6B28" w:rsidRPr="00E91228" w:rsidRDefault="008F6B28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7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EB91513" w14:textId="77777777" w:rsidR="008F6B28" w:rsidRPr="00E91228" w:rsidRDefault="008F6B28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8F6B28" w:rsidRPr="00190B53" w14:paraId="0F404D6D" w14:textId="77777777">
        <w:tc>
          <w:tcPr>
            <w:tcW w:w="4089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E9AC58E" w14:textId="77777777" w:rsidR="008F6B28" w:rsidRPr="00E91228" w:rsidRDefault="00E91228">
            <w:pPr>
              <w:pStyle w:val="TableContents"/>
              <w:spacing w:after="283"/>
              <w:rPr>
                <w:lang w:val="it-IT"/>
              </w:rPr>
            </w:pPr>
            <w:r w:rsidRPr="00E91228">
              <w:rPr>
                <w:lang w:val="it-IT"/>
              </w:rPr>
              <w:t>Incarico per analoga funzione in altri progetti</w:t>
            </w:r>
          </w:p>
        </w:tc>
        <w:tc>
          <w:tcPr>
            <w:tcW w:w="17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299B4E7" w14:textId="77777777" w:rsidR="008F6B28" w:rsidRPr="00E91228" w:rsidRDefault="008F6B28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94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DBDAD00" w14:textId="77777777" w:rsidR="008F6B28" w:rsidRPr="00E91228" w:rsidRDefault="008F6B28">
            <w:pPr>
              <w:pStyle w:val="TableContents"/>
              <w:spacing w:after="283"/>
              <w:rPr>
                <w:lang w:val="it-IT"/>
              </w:rPr>
            </w:pPr>
          </w:p>
        </w:tc>
        <w:tc>
          <w:tcPr>
            <w:tcW w:w="127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0A2C3D9" w14:textId="77777777" w:rsidR="008F6B28" w:rsidRPr="00E91228" w:rsidRDefault="008F6B28">
            <w:pPr>
              <w:pStyle w:val="TableContents"/>
              <w:spacing w:after="283"/>
              <w:rPr>
                <w:lang w:val="it-IT"/>
              </w:rPr>
            </w:pPr>
          </w:p>
        </w:tc>
      </w:tr>
      <w:tr w:rsidR="008F6B28" w14:paraId="2E9FF83D" w14:textId="77777777">
        <w:tc>
          <w:tcPr>
            <w:tcW w:w="7793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0E71029" w14:textId="77777777" w:rsidR="008F6B28" w:rsidRDefault="00E91228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TOTALE PUNTEGGIO</w:t>
            </w:r>
          </w:p>
        </w:tc>
        <w:tc>
          <w:tcPr>
            <w:tcW w:w="127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B63CC43" w14:textId="77777777" w:rsidR="008F6B28" w:rsidRDefault="008F6B28">
            <w:pPr>
              <w:pStyle w:val="TableContents"/>
              <w:spacing w:after="283"/>
            </w:pPr>
          </w:p>
        </w:tc>
      </w:tr>
    </w:tbl>
    <w:p w14:paraId="4A030417" w14:textId="77777777" w:rsidR="008F6B28" w:rsidRDefault="00E91228">
      <w:pPr>
        <w:pStyle w:val="Corpotesto"/>
        <w:spacing w:after="0"/>
        <w:ind w:left="567" w:right="567"/>
        <w:rPr>
          <w:shd w:val="clear" w:color="auto" w:fill="FFFFFF"/>
        </w:rPr>
      </w:pPr>
      <w:bookmarkStart w:id="13" w:name="parent_elementa2c9a998edac"/>
      <w:bookmarkStart w:id="14" w:name="preview_cont01571b130252b"/>
      <w:bookmarkEnd w:id="13"/>
      <w:bookmarkEnd w:id="14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70C0CE94" w14:textId="77777777" w:rsidR="008F6B28" w:rsidRDefault="00E91228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sectPr w:rsidR="008F6B28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D492B"/>
    <w:multiLevelType w:val="multilevel"/>
    <w:tmpl w:val="915039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BE3FC1"/>
    <w:multiLevelType w:val="multilevel"/>
    <w:tmpl w:val="14A4559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 w16cid:durableId="410589389">
    <w:abstractNumId w:val="1"/>
  </w:num>
  <w:num w:numId="2" w16cid:durableId="416248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B28"/>
    <w:rsid w:val="00190B53"/>
    <w:rsid w:val="0035101F"/>
    <w:rsid w:val="0080790E"/>
    <w:rsid w:val="008F6B28"/>
    <w:rsid w:val="00E5272E"/>
    <w:rsid w:val="00E9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C94A"/>
  <w15:docId w15:val="{2844CCD6-9B53-475C-8D49-5C97A0D4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E52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Chiucconi Susanna</dc:creator>
  <dc:description/>
  <cp:lastModifiedBy>Pieretti Umberto</cp:lastModifiedBy>
  <cp:revision>2</cp:revision>
  <dcterms:created xsi:type="dcterms:W3CDTF">2025-02-26T13:14:00Z</dcterms:created>
  <dcterms:modified xsi:type="dcterms:W3CDTF">2025-02-26T13:14:00Z</dcterms:modified>
  <dc:language>en-US</dc:language>
</cp:coreProperties>
</file>