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0B28" w14:textId="77777777" w:rsidR="00656019" w:rsidRPr="00656019" w:rsidRDefault="00656019" w:rsidP="00656019">
      <w:pPr>
        <w:spacing w:after="0"/>
        <w:jc w:val="center"/>
        <w:rPr>
          <w:b/>
          <w:bCs/>
        </w:rPr>
      </w:pPr>
      <w:r w:rsidRPr="00656019">
        <w:rPr>
          <w:b/>
          <w:bCs/>
        </w:rPr>
        <w:t>INFORMATIVA SUL TRATTAMENTO DEI DATI PERSONALI</w:t>
      </w:r>
    </w:p>
    <w:p w14:paraId="5EC9DB91" w14:textId="77777777" w:rsidR="00656019" w:rsidRPr="00656019" w:rsidRDefault="00656019" w:rsidP="00656019">
      <w:pPr>
        <w:spacing w:after="0"/>
        <w:jc w:val="center"/>
        <w:rPr>
          <w:b/>
          <w:bCs/>
        </w:rPr>
      </w:pPr>
      <w:r w:rsidRPr="00656019">
        <w:rPr>
          <w:b/>
          <w:bCs/>
        </w:rPr>
        <w:t>Questionario sull'utilizzo dell'Intelligenza Artificiale</w:t>
      </w:r>
    </w:p>
    <w:p w14:paraId="00F921F2" w14:textId="77777777" w:rsidR="00656019" w:rsidRPr="00656019" w:rsidRDefault="00656019" w:rsidP="00656019">
      <w:pPr>
        <w:jc w:val="center"/>
      </w:pPr>
      <w:r w:rsidRPr="00656019">
        <w:rPr>
          <w:b/>
          <w:bCs/>
        </w:rPr>
        <w:t>Ai sensi degli artt. 13-14 del Regolamento UE 2016/679 (GDPR)</w:t>
      </w:r>
    </w:p>
    <w:p w14:paraId="7097F357" w14:textId="7FF7DA8A" w:rsidR="00656019" w:rsidRPr="00656019" w:rsidRDefault="00656019" w:rsidP="00656019"/>
    <w:p w14:paraId="105F33D1" w14:textId="77777777" w:rsidR="00656019" w:rsidRPr="00656019" w:rsidRDefault="00656019" w:rsidP="00656019">
      <w:pPr>
        <w:rPr>
          <w:b/>
          <w:bCs/>
        </w:rPr>
      </w:pPr>
      <w:r w:rsidRPr="00656019">
        <w:rPr>
          <w:b/>
          <w:bCs/>
        </w:rPr>
        <w:t>PREMESSA</w:t>
      </w:r>
    </w:p>
    <w:p w14:paraId="2F538476" w14:textId="77777777" w:rsidR="00656019" w:rsidRPr="00656019" w:rsidRDefault="00656019" w:rsidP="00656019">
      <w:r w:rsidRPr="00656019">
        <w:t>La presente informativa descrive le modalità di trattamento dei dati personali raccolti attraverso la compilazione del questionario sull'utilizzo dell'Intelligenza Artificiale presso il nostro Istituto.</w:t>
      </w:r>
    </w:p>
    <w:p w14:paraId="320D6ACD" w14:textId="01C216B1" w:rsidR="00656019" w:rsidRPr="00656019" w:rsidRDefault="00656019" w:rsidP="00656019">
      <w:r w:rsidRPr="00656019">
        <w:rPr>
          <w:b/>
          <w:bCs/>
        </w:rPr>
        <w:t>IMPORTANTE:</w:t>
      </w:r>
      <w:r w:rsidRPr="00656019">
        <w:t xml:space="preserve"> La partecipazione al questionario è </w:t>
      </w:r>
      <w:r w:rsidRPr="00656019">
        <w:rPr>
          <w:b/>
          <w:bCs/>
        </w:rPr>
        <w:t>completamente volontaria</w:t>
      </w:r>
      <w:r w:rsidRPr="00656019">
        <w:t xml:space="preserve"> e </w:t>
      </w:r>
      <w:r w:rsidRPr="00656019">
        <w:rPr>
          <w:b/>
          <w:bCs/>
        </w:rPr>
        <w:t>non comporta alcuna conseguenza negativa</w:t>
      </w:r>
      <w:r w:rsidRPr="00656019">
        <w:t xml:space="preserve"> per chi dichiara di utilizzare strumenti di intelligenza artificiale</w:t>
      </w:r>
      <w:r>
        <w:t xml:space="preserve"> in assenza di disposizioni da parte dell’amministrazione</w:t>
      </w:r>
      <w:r w:rsidRPr="00656019">
        <w:t>. L'iniziativa non ha finalità ispettive o sanzionatorie.</w:t>
      </w:r>
    </w:p>
    <w:p w14:paraId="37CB3C1F" w14:textId="77777777" w:rsidR="00656019" w:rsidRPr="00656019" w:rsidRDefault="00656019" w:rsidP="00656019">
      <w:pPr>
        <w:spacing w:after="120"/>
        <w:rPr>
          <w:b/>
          <w:bCs/>
        </w:rPr>
      </w:pPr>
      <w:r w:rsidRPr="00656019">
        <w:rPr>
          <w:b/>
          <w:bCs/>
        </w:rPr>
        <w:t>1. TITOLARE DEL TRATTAMENTO</w:t>
      </w:r>
    </w:p>
    <w:p w14:paraId="0ACE32AD" w14:textId="19C4220F" w:rsidR="00656019" w:rsidRPr="00656019" w:rsidRDefault="00656019" w:rsidP="00656019">
      <w:r w:rsidRPr="00656019">
        <w:rPr>
          <w:b/>
          <w:bCs/>
        </w:rPr>
        <w:t>Titolare del trattamento</w:t>
      </w:r>
      <w:r w:rsidRPr="00656019">
        <w:t xml:space="preserve"> è:</w:t>
      </w:r>
      <w:r w:rsidRPr="00656019">
        <w:br/>
      </w:r>
      <w:r w:rsidR="00374F90">
        <w:t>ISTITUTO COMPRENSIVO DONATO BRAMANTE</w:t>
      </w:r>
      <w:r w:rsidRPr="00656019">
        <w:br/>
        <w:t>Codice fiscale</w:t>
      </w:r>
      <w:r w:rsidR="00374F90">
        <w:t xml:space="preserve">: </w:t>
      </w:r>
      <w:r w:rsidR="00374F90" w:rsidRPr="00374F90">
        <w:t>80007610423</w:t>
      </w:r>
      <w:r w:rsidRPr="00374F90">
        <w:br/>
        <w:t xml:space="preserve">Indirizzo: </w:t>
      </w:r>
      <w:r w:rsidR="00374F90" w:rsidRPr="00374F90">
        <w:t>VIA DONIZETTI – 61033 FERMIGNANO</w:t>
      </w:r>
      <w:r w:rsidRPr="00374F90">
        <w:br/>
        <w:t xml:space="preserve">Telefono: </w:t>
      </w:r>
      <w:r w:rsidR="00374F90" w:rsidRPr="00374F90">
        <w:t>0722332135</w:t>
      </w:r>
      <w:r w:rsidRPr="00374F90">
        <w:br/>
        <w:t xml:space="preserve">Email: </w:t>
      </w:r>
      <w:r w:rsidR="00374F90" w:rsidRPr="00374F90">
        <w:t>psic816001@istruzione.it</w:t>
      </w:r>
      <w:r w:rsidRPr="00374F90">
        <w:br/>
        <w:t xml:space="preserve">PEC: </w:t>
      </w:r>
      <w:r w:rsidR="00374F90" w:rsidRPr="00374F90">
        <w:t>psic816001@pec.istruzione.it</w:t>
      </w:r>
    </w:p>
    <w:p w14:paraId="237AE048" w14:textId="5A071707" w:rsidR="00656019" w:rsidRPr="00656019" w:rsidRDefault="00656019" w:rsidP="00656019">
      <w:r w:rsidRPr="00656019">
        <w:rPr>
          <w:b/>
          <w:bCs/>
        </w:rPr>
        <w:t>Rappresentato da:</w:t>
      </w:r>
      <w:r w:rsidRPr="00656019">
        <w:t xml:space="preserve"> </w:t>
      </w:r>
      <w:r w:rsidR="00374F90">
        <w:t xml:space="preserve">Patrizia Smacchia </w:t>
      </w:r>
      <w:r w:rsidRPr="00656019">
        <w:t>in qualità di Dirigente Scolastico e legale rappresentante dell'Istituzione.</w:t>
      </w:r>
    </w:p>
    <w:p w14:paraId="3BFADDEF" w14:textId="77777777" w:rsidR="00656019" w:rsidRPr="00656019" w:rsidRDefault="00656019" w:rsidP="00656019">
      <w:pPr>
        <w:spacing w:after="120"/>
        <w:rPr>
          <w:b/>
          <w:bCs/>
        </w:rPr>
      </w:pPr>
      <w:r w:rsidRPr="00656019">
        <w:rPr>
          <w:b/>
          <w:bCs/>
        </w:rPr>
        <w:t>2. RESPONSABILE DELLA PROTEZIONE DEI DATI (RPD/DPO)</w:t>
      </w:r>
    </w:p>
    <w:p w14:paraId="2220E102" w14:textId="429BCFF2" w:rsidR="00656019" w:rsidRPr="00656019" w:rsidRDefault="00656019" w:rsidP="00656019">
      <w:r w:rsidRPr="00656019">
        <w:t>L'Istituto ha designato quale Responsabile della protezione dei dati personali:</w:t>
      </w:r>
      <w:r w:rsidRPr="00656019">
        <w:br/>
      </w:r>
      <w:r>
        <w:t xml:space="preserve">( Vargiu Scuola </w:t>
      </w:r>
      <w:proofErr w:type="spellStart"/>
      <w:r>
        <w:t>Srl</w:t>
      </w:r>
      <w:proofErr w:type="spellEnd"/>
      <w:r>
        <w:t xml:space="preserve">, tel. 070271526, email: </w:t>
      </w:r>
      <w:hyperlink r:id="rId5" w:history="1">
        <w:r w:rsidRPr="00300375">
          <w:rPr>
            <w:rStyle w:val="Collegamentoipertestuale"/>
          </w:rPr>
          <w:t>dpo@vargiuscuola.it</w:t>
        </w:r>
      </w:hyperlink>
      <w:r>
        <w:t xml:space="preserve">) </w:t>
      </w:r>
    </w:p>
    <w:p w14:paraId="6264D2A1" w14:textId="77777777" w:rsidR="00656019" w:rsidRPr="00656019" w:rsidRDefault="00656019" w:rsidP="00656019">
      <w:pPr>
        <w:spacing w:after="120"/>
        <w:rPr>
          <w:b/>
          <w:bCs/>
        </w:rPr>
      </w:pPr>
      <w:r w:rsidRPr="00656019">
        <w:rPr>
          <w:b/>
          <w:bCs/>
        </w:rPr>
        <w:t>3. FINALITÀ E BASE GIURIDICA DEL TRATTAMENTO</w:t>
      </w:r>
    </w:p>
    <w:p w14:paraId="50F16093" w14:textId="77777777" w:rsidR="00656019" w:rsidRPr="00656019" w:rsidRDefault="00656019" w:rsidP="00656019">
      <w:pPr>
        <w:spacing w:after="0"/>
      </w:pPr>
      <w:r w:rsidRPr="00656019">
        <w:t xml:space="preserve">I dati personali raccolti tramite il questionario saranno trattati per le seguenti </w:t>
      </w:r>
      <w:r w:rsidRPr="00656019">
        <w:rPr>
          <w:b/>
          <w:bCs/>
        </w:rPr>
        <w:t>finalità</w:t>
      </w:r>
      <w:r w:rsidRPr="00656019">
        <w:t>:</w:t>
      </w:r>
    </w:p>
    <w:p w14:paraId="5712CB6E" w14:textId="77777777" w:rsidR="00656019" w:rsidRPr="00656019" w:rsidRDefault="00656019" w:rsidP="00656019">
      <w:pPr>
        <w:spacing w:after="0"/>
      </w:pPr>
      <w:r w:rsidRPr="00656019">
        <w:t xml:space="preserve">a) </w:t>
      </w:r>
      <w:r w:rsidRPr="00656019">
        <w:rPr>
          <w:b/>
          <w:bCs/>
        </w:rPr>
        <w:t>Mappatura dell'utilizzo dell'IA</w:t>
      </w:r>
      <w:r w:rsidRPr="00656019">
        <w:t xml:space="preserve"> - Conoscere lo stato attuale dell'utilizzo degli strumenti di intelligenza artificiale all'interno dell'Istituto da parte del personale;</w:t>
      </w:r>
    </w:p>
    <w:p w14:paraId="0713279C" w14:textId="77777777" w:rsidR="00656019" w:rsidRPr="00656019" w:rsidRDefault="00656019" w:rsidP="00656019">
      <w:pPr>
        <w:spacing w:after="0"/>
      </w:pPr>
      <w:r w:rsidRPr="00656019">
        <w:t xml:space="preserve">b) </w:t>
      </w:r>
      <w:r w:rsidRPr="00656019">
        <w:rPr>
          <w:b/>
          <w:bCs/>
        </w:rPr>
        <w:t>Analisi dei fabbisogni formativi</w:t>
      </w:r>
      <w:r w:rsidRPr="00656019">
        <w:t xml:space="preserve"> - Identificare le competenze presenti e i bisogni di formazione del personale in materia di IA;</w:t>
      </w:r>
    </w:p>
    <w:p w14:paraId="04E34DB0" w14:textId="77777777" w:rsidR="00656019" w:rsidRPr="00656019" w:rsidRDefault="00656019" w:rsidP="00656019">
      <w:pPr>
        <w:spacing w:after="0"/>
      </w:pPr>
      <w:r w:rsidRPr="00656019">
        <w:t xml:space="preserve">c) </w:t>
      </w:r>
      <w:r w:rsidRPr="00656019">
        <w:rPr>
          <w:b/>
          <w:bCs/>
        </w:rPr>
        <w:t>Definizione di linee guida interne</w:t>
      </w:r>
      <w:r w:rsidRPr="00656019">
        <w:t xml:space="preserve"> - Elaborare regolamenti e procedure per l'utilizzo sicuro e consapevole dell'IA nelle attività scolastiche;</w:t>
      </w:r>
    </w:p>
    <w:p w14:paraId="1F280D64" w14:textId="77777777" w:rsidR="00656019" w:rsidRPr="00656019" w:rsidRDefault="00656019" w:rsidP="00656019">
      <w:pPr>
        <w:spacing w:after="0"/>
      </w:pPr>
      <w:r w:rsidRPr="00656019">
        <w:t xml:space="preserve">d) </w:t>
      </w:r>
      <w:r w:rsidRPr="00656019">
        <w:rPr>
          <w:b/>
          <w:bCs/>
        </w:rPr>
        <w:t>Pianificazione di interventi formativi</w:t>
      </w:r>
      <w:r w:rsidRPr="00656019">
        <w:t xml:space="preserve"> - Progettare percorsi di formazione mirati alle esigenze emerse;</w:t>
      </w:r>
    </w:p>
    <w:p w14:paraId="5E966E7F" w14:textId="77777777" w:rsidR="00656019" w:rsidRPr="00656019" w:rsidRDefault="00656019" w:rsidP="00656019">
      <w:r w:rsidRPr="00656019">
        <w:t xml:space="preserve">e) </w:t>
      </w:r>
      <w:r w:rsidRPr="00656019">
        <w:rPr>
          <w:b/>
          <w:bCs/>
        </w:rPr>
        <w:t>Valutazione dei rischi</w:t>
      </w:r>
      <w:r w:rsidRPr="00656019">
        <w:t xml:space="preserve"> - Identificare eventuali criticità nell'utilizzo attuale dell'IA, particolarmente in relazione alla protezione dei dati personali.</w:t>
      </w:r>
    </w:p>
    <w:p w14:paraId="4C19EEAE" w14:textId="77777777" w:rsidR="00656019" w:rsidRPr="00656019" w:rsidRDefault="00656019" w:rsidP="00656019">
      <w:r w:rsidRPr="00656019">
        <w:rPr>
          <w:b/>
          <w:bCs/>
        </w:rPr>
        <w:t>Base giuridica:</w:t>
      </w:r>
      <w:r w:rsidRPr="00656019">
        <w:t xml:space="preserve"> Il trattamento è necessario per l'esecuzione di un compito di interesse pubblico o connesso all'esercizio di pubblici poteri di cui è investito il titolare del trattamento (art. 6, par. 1, lett. e) del GDPR), in quanto finalizzato al miglioramento dell'organizzazione e dell'offerta formativa dell'Istituzione scolastica.</w:t>
      </w:r>
    </w:p>
    <w:p w14:paraId="19E65C4F" w14:textId="77777777" w:rsidR="00656019" w:rsidRPr="00656019" w:rsidRDefault="00656019" w:rsidP="00656019">
      <w:pPr>
        <w:spacing w:after="120"/>
        <w:rPr>
          <w:b/>
          <w:bCs/>
        </w:rPr>
      </w:pPr>
      <w:r w:rsidRPr="00656019">
        <w:rPr>
          <w:b/>
          <w:bCs/>
        </w:rPr>
        <w:t>4. TIPOLOGIE DI DATI TRATTATI</w:t>
      </w:r>
    </w:p>
    <w:p w14:paraId="35700709" w14:textId="4659F2E2" w:rsidR="00656019" w:rsidRPr="00656019" w:rsidRDefault="00656019" w:rsidP="00656019">
      <w:pPr>
        <w:spacing w:after="0"/>
      </w:pPr>
      <w:r>
        <w:t>Sebbene non saranno acquisiti dati personali identificativi (quali il nome e cognome) s</w:t>
      </w:r>
      <w:r w:rsidRPr="00656019">
        <w:t xml:space="preserve">aranno </w:t>
      </w:r>
      <w:r>
        <w:t xml:space="preserve">comunque </w:t>
      </w:r>
      <w:r w:rsidRPr="00656019">
        <w:t xml:space="preserve">trattate </w:t>
      </w:r>
      <w:r>
        <w:t xml:space="preserve">in forma anonima </w:t>
      </w:r>
      <w:r w:rsidRPr="00656019">
        <w:t>le seguenti categorie di dati personali:</w:t>
      </w:r>
    </w:p>
    <w:p w14:paraId="25CAB0EC" w14:textId="77777777" w:rsidR="00656019" w:rsidRPr="00656019" w:rsidRDefault="00656019" w:rsidP="00656019">
      <w:pPr>
        <w:numPr>
          <w:ilvl w:val="0"/>
          <w:numId w:val="1"/>
        </w:numPr>
        <w:spacing w:after="0"/>
      </w:pPr>
      <w:r w:rsidRPr="00656019">
        <w:rPr>
          <w:b/>
          <w:bCs/>
        </w:rPr>
        <w:t>Dati identificativi:</w:t>
      </w:r>
      <w:r w:rsidRPr="00656019">
        <w:t xml:space="preserve"> ruolo ricoperto nell'Istituzione</w:t>
      </w:r>
    </w:p>
    <w:p w14:paraId="6BF2209A" w14:textId="77777777" w:rsidR="00656019" w:rsidRPr="00656019" w:rsidRDefault="00656019" w:rsidP="00656019">
      <w:pPr>
        <w:numPr>
          <w:ilvl w:val="0"/>
          <w:numId w:val="1"/>
        </w:numPr>
        <w:spacing w:after="0"/>
      </w:pPr>
      <w:r w:rsidRPr="00656019">
        <w:rPr>
          <w:b/>
          <w:bCs/>
        </w:rPr>
        <w:t>Dati professionali:</w:t>
      </w:r>
      <w:r w:rsidRPr="00656019">
        <w:t xml:space="preserve"> ambiti di utilizzo dell'IA, strumenti utilizzati, modalità di accesso</w:t>
      </w:r>
    </w:p>
    <w:p w14:paraId="42D9B01A" w14:textId="77777777" w:rsidR="00656019" w:rsidRPr="00656019" w:rsidRDefault="00656019" w:rsidP="00656019">
      <w:pPr>
        <w:numPr>
          <w:ilvl w:val="0"/>
          <w:numId w:val="1"/>
        </w:numPr>
        <w:spacing w:after="0"/>
      </w:pPr>
      <w:r w:rsidRPr="00656019">
        <w:rPr>
          <w:b/>
          <w:bCs/>
        </w:rPr>
        <w:lastRenderedPageBreak/>
        <w:t>Dati relativi alle competenze:</w:t>
      </w:r>
      <w:r w:rsidRPr="00656019">
        <w:t xml:space="preserve"> autovalutazione delle conoscenze, esperienze formative</w:t>
      </w:r>
    </w:p>
    <w:p w14:paraId="3445AE89" w14:textId="77777777" w:rsidR="00656019" w:rsidRPr="00656019" w:rsidRDefault="00656019" w:rsidP="00656019">
      <w:pPr>
        <w:numPr>
          <w:ilvl w:val="0"/>
          <w:numId w:val="1"/>
        </w:numPr>
        <w:spacing w:after="0"/>
      </w:pPr>
      <w:r w:rsidRPr="00656019">
        <w:rPr>
          <w:b/>
          <w:bCs/>
        </w:rPr>
        <w:t>Dati relativi alle attività lavorative:</w:t>
      </w:r>
      <w:r w:rsidRPr="00656019">
        <w:t xml:space="preserve"> descrizione dell'utilizzo dell'IA nelle proprie funzioni</w:t>
      </w:r>
    </w:p>
    <w:p w14:paraId="7045967B" w14:textId="77777777" w:rsidR="00656019" w:rsidRPr="00656019" w:rsidRDefault="00656019" w:rsidP="00656019">
      <w:pPr>
        <w:numPr>
          <w:ilvl w:val="0"/>
          <w:numId w:val="1"/>
        </w:numPr>
      </w:pPr>
      <w:r w:rsidRPr="00656019">
        <w:rPr>
          <w:b/>
          <w:bCs/>
        </w:rPr>
        <w:t>Per i docenti:</w:t>
      </w:r>
      <w:r w:rsidRPr="00656019">
        <w:t xml:space="preserve"> informazioni sull'utilizzo dell'IA osservato negli studenti (senza riferimenti a persone identificabili)</w:t>
      </w:r>
    </w:p>
    <w:p w14:paraId="38AAEF49" w14:textId="77777777" w:rsidR="00656019" w:rsidRPr="00656019" w:rsidRDefault="00656019" w:rsidP="00656019">
      <w:r w:rsidRPr="00656019">
        <w:rPr>
          <w:b/>
          <w:bCs/>
        </w:rPr>
        <w:t>Non saranno trattate categorie particolari di dati personali</w:t>
      </w:r>
      <w:r w:rsidRPr="00656019">
        <w:t xml:space="preserve"> (art. 9 GDPR) né dati relativi a condanne penali e reati (art. 10 GDPR).</w:t>
      </w:r>
    </w:p>
    <w:p w14:paraId="10AA8E14" w14:textId="77777777" w:rsidR="00656019" w:rsidRPr="00656019" w:rsidRDefault="00656019" w:rsidP="00656019">
      <w:pPr>
        <w:spacing w:after="120"/>
        <w:rPr>
          <w:b/>
          <w:bCs/>
        </w:rPr>
      </w:pPr>
      <w:r w:rsidRPr="00656019">
        <w:rPr>
          <w:b/>
          <w:bCs/>
        </w:rPr>
        <w:t>5. MODALITÀ DI RACCOLTA E TRATTAMENTO</w:t>
      </w:r>
    </w:p>
    <w:p w14:paraId="7A193E79" w14:textId="77777777" w:rsidR="00656019" w:rsidRPr="00656019" w:rsidRDefault="00656019" w:rsidP="00656019">
      <w:pPr>
        <w:spacing w:after="120"/>
      </w:pPr>
      <w:r w:rsidRPr="00656019">
        <w:t>I dati sono raccolti direttamente dall'interessato tramite la compilazione volontaria del questionario, disponibile in formato digitale.</w:t>
      </w:r>
    </w:p>
    <w:p w14:paraId="357EA46A" w14:textId="77777777" w:rsidR="00656019" w:rsidRPr="00656019" w:rsidRDefault="00656019" w:rsidP="00656019">
      <w:r w:rsidRPr="00656019">
        <w:t>Il trattamento sarà effettuato con modalità cartacee ed elettroniche, con l'ausilio di strumenti informatici, nel rispetto delle misure di sicurezza previste dal GDPR e dalle normative vigenti in materia di protezione dei dati personali.</w:t>
      </w:r>
    </w:p>
    <w:p w14:paraId="5676451B" w14:textId="77777777" w:rsidR="00656019" w:rsidRPr="00656019" w:rsidRDefault="00656019" w:rsidP="00656019">
      <w:pPr>
        <w:spacing w:after="120"/>
        <w:rPr>
          <w:b/>
          <w:bCs/>
        </w:rPr>
      </w:pPr>
      <w:r w:rsidRPr="00656019">
        <w:rPr>
          <w:b/>
          <w:bCs/>
        </w:rPr>
        <w:t>6. COMUNICAZIONE E DIFFUSIONE DEI DATI</w:t>
      </w:r>
    </w:p>
    <w:p w14:paraId="12460B68" w14:textId="6EBAC768" w:rsidR="00656019" w:rsidRPr="00656019" w:rsidRDefault="00656019" w:rsidP="00656019">
      <w:pPr>
        <w:spacing w:after="0"/>
      </w:pPr>
      <w:r w:rsidRPr="00656019">
        <w:t>I dati raccolti potranno essere comunicati a:</w:t>
      </w:r>
    </w:p>
    <w:p w14:paraId="24304C28" w14:textId="77777777" w:rsidR="00656019" w:rsidRPr="00656019" w:rsidRDefault="00656019" w:rsidP="00656019">
      <w:pPr>
        <w:numPr>
          <w:ilvl w:val="0"/>
          <w:numId w:val="2"/>
        </w:numPr>
        <w:spacing w:after="0"/>
      </w:pPr>
      <w:r w:rsidRPr="00656019">
        <w:rPr>
          <w:b/>
          <w:bCs/>
        </w:rPr>
        <w:t>Gruppo di Lavoro interno</w:t>
      </w:r>
      <w:r w:rsidRPr="00656019">
        <w:t xml:space="preserve"> costituito per la gestione del progetto sull'IA</w:t>
      </w:r>
    </w:p>
    <w:p w14:paraId="6BE656EC" w14:textId="55BCF63E" w:rsidR="00656019" w:rsidRPr="00656019" w:rsidRDefault="00656019" w:rsidP="00656019">
      <w:pPr>
        <w:numPr>
          <w:ilvl w:val="0"/>
          <w:numId w:val="2"/>
        </w:numPr>
        <w:spacing w:after="0"/>
      </w:pPr>
      <w:r w:rsidRPr="00656019">
        <w:rPr>
          <w:b/>
          <w:bCs/>
        </w:rPr>
        <w:t>Consulenti esterni</w:t>
      </w:r>
      <w:r w:rsidRPr="00656019">
        <w:t xml:space="preserve"> eventualmente incaricati per l'analisi dei dati e la definizione di strategie formative</w:t>
      </w:r>
    </w:p>
    <w:p w14:paraId="7EA18501" w14:textId="77777777" w:rsidR="00656019" w:rsidRPr="00656019" w:rsidRDefault="00656019" w:rsidP="00656019">
      <w:pPr>
        <w:numPr>
          <w:ilvl w:val="0"/>
          <w:numId w:val="2"/>
        </w:numPr>
      </w:pPr>
      <w:r w:rsidRPr="00656019">
        <w:rPr>
          <w:b/>
          <w:bCs/>
        </w:rPr>
        <w:t>Organi collegiali dell'Istituto</w:t>
      </w:r>
      <w:r w:rsidRPr="00656019">
        <w:t xml:space="preserve"> per la presentazione di risultati aggregati e anonimi</w:t>
      </w:r>
    </w:p>
    <w:p w14:paraId="15787F83" w14:textId="44E0FB95" w:rsidR="00656019" w:rsidRPr="00656019" w:rsidRDefault="00656019" w:rsidP="00656019">
      <w:r w:rsidRPr="00656019">
        <w:t xml:space="preserve">I dati </w:t>
      </w:r>
      <w:r>
        <w:t xml:space="preserve">potranno essere </w:t>
      </w:r>
      <w:proofErr w:type="spellStart"/>
      <w:r>
        <w:t>essere</w:t>
      </w:r>
      <w:proofErr w:type="spellEnd"/>
      <w:r>
        <w:t xml:space="preserve"> diffusi in forma aggregata e tale da </w:t>
      </w:r>
      <w:proofErr w:type="gramStart"/>
      <w:r>
        <w:t xml:space="preserve">non  </w:t>
      </w:r>
      <w:proofErr w:type="spellStart"/>
      <w:r w:rsidRPr="00656019">
        <w:rPr>
          <w:b/>
          <w:bCs/>
        </w:rPr>
        <w:t>non</w:t>
      </w:r>
      <w:proofErr w:type="spellEnd"/>
      <w:proofErr w:type="gramEnd"/>
      <w:r w:rsidRPr="00656019">
        <w:rPr>
          <w:b/>
          <w:bCs/>
        </w:rPr>
        <w:t xml:space="preserve"> saranno diffusi</w:t>
      </w:r>
      <w:r w:rsidRPr="00656019">
        <w:t xml:space="preserve"> e saranno trattati con modalità che garantiscano la riservatezza delle informazioni fornite.</w:t>
      </w:r>
    </w:p>
    <w:p w14:paraId="4AC079B7" w14:textId="77777777" w:rsidR="00656019" w:rsidRPr="00656019" w:rsidRDefault="00656019" w:rsidP="00656019">
      <w:pPr>
        <w:spacing w:after="120"/>
        <w:rPr>
          <w:b/>
          <w:bCs/>
        </w:rPr>
      </w:pPr>
      <w:r w:rsidRPr="00656019">
        <w:rPr>
          <w:b/>
          <w:bCs/>
        </w:rPr>
        <w:t>7. TRASFERIMENTO DEI DATI</w:t>
      </w:r>
    </w:p>
    <w:p w14:paraId="550A3300" w14:textId="77777777" w:rsidR="00656019" w:rsidRPr="00656019" w:rsidRDefault="00656019" w:rsidP="0080592C">
      <w:r w:rsidRPr="00656019">
        <w:t>I dati personali raccolti sono trattati esclusivamente all'interno dell'Unione Europea. Non sono previsti trasferimenti di dati personali verso Paesi terzi o organizzazioni internazionali.</w:t>
      </w:r>
    </w:p>
    <w:p w14:paraId="035378D2" w14:textId="77777777" w:rsidR="00656019" w:rsidRPr="00656019" w:rsidRDefault="00656019" w:rsidP="00656019">
      <w:pPr>
        <w:spacing w:after="120"/>
        <w:rPr>
          <w:b/>
          <w:bCs/>
        </w:rPr>
      </w:pPr>
      <w:r w:rsidRPr="00656019">
        <w:rPr>
          <w:b/>
          <w:bCs/>
        </w:rPr>
        <w:t>8. PERIODO DI CONSERVAZIONE</w:t>
      </w:r>
    </w:p>
    <w:p w14:paraId="4C37ADB2" w14:textId="281227B1" w:rsidR="00656019" w:rsidRPr="00656019" w:rsidRDefault="00656019" w:rsidP="0080592C">
      <w:pPr>
        <w:tabs>
          <w:tab w:val="num" w:pos="720"/>
        </w:tabs>
      </w:pPr>
      <w:r w:rsidRPr="00656019">
        <w:t>I dati personali raccolti saranno conservati per il tempo strettamente necessario al conseguimento delle finalità indicate, e comunque</w:t>
      </w:r>
      <w:r w:rsidR="0080592C">
        <w:t xml:space="preserve"> per non più di 2</w:t>
      </w:r>
      <w:r w:rsidRPr="00656019">
        <w:t>4 mesi dalla conclusione della raccolta dati</w:t>
      </w:r>
      <w:r w:rsidR="0080592C">
        <w:t>.</w:t>
      </w:r>
    </w:p>
    <w:p w14:paraId="54111E8B" w14:textId="580BF055" w:rsidR="00656019" w:rsidRPr="00656019" w:rsidRDefault="00656019" w:rsidP="00656019">
      <w:pPr>
        <w:spacing w:after="120"/>
        <w:rPr>
          <w:b/>
          <w:bCs/>
        </w:rPr>
      </w:pPr>
      <w:r w:rsidRPr="00656019">
        <w:rPr>
          <w:b/>
          <w:bCs/>
        </w:rPr>
        <w:t>9. DIRITTI DELL'INTERESSATO</w:t>
      </w:r>
    </w:p>
    <w:p w14:paraId="2FCD8CEB" w14:textId="77777777" w:rsidR="00656019" w:rsidRPr="00656019" w:rsidRDefault="00656019" w:rsidP="0080592C">
      <w:pPr>
        <w:spacing w:after="0"/>
      </w:pPr>
      <w:r w:rsidRPr="00656019">
        <w:t>L'interessato ha diritto di:</w:t>
      </w:r>
    </w:p>
    <w:p w14:paraId="47818795" w14:textId="77777777" w:rsidR="0080592C" w:rsidRDefault="00656019" w:rsidP="0080592C">
      <w:pPr>
        <w:spacing w:after="0"/>
      </w:pPr>
      <w:r w:rsidRPr="00656019">
        <w:t xml:space="preserve">a) </w:t>
      </w:r>
      <w:r w:rsidRPr="00656019">
        <w:rPr>
          <w:b/>
          <w:bCs/>
        </w:rPr>
        <w:t>Accedere</w:t>
      </w:r>
      <w:r w:rsidRPr="00656019">
        <w:t xml:space="preserve"> ai propri dati personali (art. 15 GDPR)</w:t>
      </w:r>
    </w:p>
    <w:p w14:paraId="0F7F919D" w14:textId="77777777" w:rsidR="0080592C" w:rsidRDefault="00656019" w:rsidP="0080592C">
      <w:pPr>
        <w:spacing w:after="0"/>
      </w:pPr>
      <w:r w:rsidRPr="00656019">
        <w:t xml:space="preserve">b) </w:t>
      </w:r>
      <w:r w:rsidRPr="00656019">
        <w:rPr>
          <w:b/>
          <w:bCs/>
        </w:rPr>
        <w:t>Rettificare</w:t>
      </w:r>
      <w:r w:rsidRPr="00656019">
        <w:t xml:space="preserve"> dati inesatti o incompleti (art. 16 GDPR)</w:t>
      </w:r>
    </w:p>
    <w:p w14:paraId="0ABEE6C6" w14:textId="77777777" w:rsidR="0080592C" w:rsidRDefault="00656019" w:rsidP="0080592C">
      <w:pPr>
        <w:spacing w:after="0"/>
      </w:pPr>
      <w:r w:rsidRPr="00656019">
        <w:t xml:space="preserve">c) </w:t>
      </w:r>
      <w:r w:rsidRPr="00656019">
        <w:rPr>
          <w:b/>
          <w:bCs/>
        </w:rPr>
        <w:t>Cancellare</w:t>
      </w:r>
      <w:r w:rsidRPr="00656019">
        <w:t xml:space="preserve"> i dati nelle ipotesi previste dalla legge (art. 17 GDPR) </w:t>
      </w:r>
    </w:p>
    <w:p w14:paraId="3BD8B123" w14:textId="77777777" w:rsidR="0080592C" w:rsidRDefault="00656019" w:rsidP="0080592C">
      <w:pPr>
        <w:spacing w:after="0"/>
      </w:pPr>
      <w:r w:rsidRPr="00656019">
        <w:t xml:space="preserve">d) </w:t>
      </w:r>
      <w:r w:rsidRPr="00656019">
        <w:rPr>
          <w:b/>
          <w:bCs/>
        </w:rPr>
        <w:t>Limitare</w:t>
      </w:r>
      <w:r w:rsidRPr="00656019">
        <w:t xml:space="preserve"> il trattamento nelle ipotesi previste dalla legge (art. 18 GDPR) </w:t>
      </w:r>
    </w:p>
    <w:p w14:paraId="2631B47A" w14:textId="77777777" w:rsidR="0080592C" w:rsidRDefault="00656019" w:rsidP="0080592C">
      <w:pPr>
        <w:spacing w:after="0"/>
      </w:pPr>
      <w:r w:rsidRPr="00656019">
        <w:t xml:space="preserve">e) </w:t>
      </w:r>
      <w:r w:rsidRPr="00656019">
        <w:rPr>
          <w:b/>
          <w:bCs/>
        </w:rPr>
        <w:t>Opporsi</w:t>
      </w:r>
      <w:r w:rsidRPr="00656019">
        <w:t xml:space="preserve"> al trattamento per motivi legittimi (art. 21 GDPR) </w:t>
      </w:r>
    </w:p>
    <w:p w14:paraId="0C537E5D" w14:textId="77777777" w:rsidR="0080592C" w:rsidRDefault="00656019" w:rsidP="0080592C">
      <w:pPr>
        <w:spacing w:after="0"/>
      </w:pPr>
      <w:r w:rsidRPr="00656019">
        <w:t xml:space="preserve">f) </w:t>
      </w:r>
      <w:r w:rsidRPr="00656019">
        <w:rPr>
          <w:b/>
          <w:bCs/>
        </w:rPr>
        <w:t>Revocare il consenso</w:t>
      </w:r>
      <w:r w:rsidRPr="00656019">
        <w:t xml:space="preserve"> in qualsiasi momento, senza pregiudicare la liceità del trattamento basata sul consenso prestato prima della revoca </w:t>
      </w:r>
    </w:p>
    <w:p w14:paraId="7BA3E5B7" w14:textId="5BE57201" w:rsidR="00656019" w:rsidRPr="00656019" w:rsidRDefault="00656019" w:rsidP="00656019">
      <w:r w:rsidRPr="00656019">
        <w:t xml:space="preserve">g) </w:t>
      </w:r>
      <w:r w:rsidRPr="00656019">
        <w:rPr>
          <w:b/>
          <w:bCs/>
        </w:rPr>
        <w:t>Proporre reclamo</w:t>
      </w:r>
      <w:r w:rsidRPr="00656019">
        <w:t xml:space="preserve"> all'Autorità Garante per la protezione dei dati personali</w:t>
      </w:r>
    </w:p>
    <w:p w14:paraId="59B08F38" w14:textId="77777777" w:rsidR="00656019" w:rsidRPr="00656019" w:rsidRDefault="00656019" w:rsidP="00656019">
      <w:pPr>
        <w:spacing w:after="120"/>
        <w:rPr>
          <w:b/>
          <w:bCs/>
        </w:rPr>
      </w:pPr>
      <w:r w:rsidRPr="00656019">
        <w:rPr>
          <w:b/>
          <w:bCs/>
        </w:rPr>
        <w:t>10. MODALITÀ DI ESERCIZIO DEI DIRITTI</w:t>
      </w:r>
    </w:p>
    <w:p w14:paraId="65734D5B" w14:textId="77777777" w:rsidR="00656019" w:rsidRPr="00656019" w:rsidRDefault="00656019" w:rsidP="0080592C">
      <w:pPr>
        <w:spacing w:after="0"/>
      </w:pPr>
      <w:r w:rsidRPr="00656019">
        <w:t>Per esercitare i diritti sopra elencati, l'interessato può:</w:t>
      </w:r>
    </w:p>
    <w:p w14:paraId="136B791F" w14:textId="77777777" w:rsidR="00656019" w:rsidRPr="00656019" w:rsidRDefault="00656019" w:rsidP="0080592C">
      <w:pPr>
        <w:numPr>
          <w:ilvl w:val="0"/>
          <w:numId w:val="4"/>
        </w:numPr>
        <w:spacing w:after="0"/>
      </w:pPr>
      <w:r w:rsidRPr="00656019">
        <w:t>Rivolgersi direttamente al Titolare del trattamento presso [indirizzo, email, telefono dell'Istituto]</w:t>
      </w:r>
    </w:p>
    <w:p w14:paraId="1D1264AB" w14:textId="77777777" w:rsidR="00656019" w:rsidRPr="00656019" w:rsidRDefault="00656019" w:rsidP="0080592C">
      <w:pPr>
        <w:numPr>
          <w:ilvl w:val="0"/>
          <w:numId w:val="4"/>
        </w:numPr>
        <w:spacing w:after="0"/>
      </w:pPr>
      <w:r w:rsidRPr="00656019">
        <w:t>Contattare il Responsabile della protezione dei dati all'indirizzo [email RPD]</w:t>
      </w:r>
    </w:p>
    <w:p w14:paraId="65ACB5C2" w14:textId="77777777" w:rsidR="00656019" w:rsidRPr="00656019" w:rsidRDefault="00656019" w:rsidP="0080592C">
      <w:pPr>
        <w:numPr>
          <w:ilvl w:val="0"/>
          <w:numId w:val="4"/>
        </w:numPr>
        <w:spacing w:after="120"/>
        <w:ind w:left="714" w:hanging="357"/>
      </w:pPr>
      <w:r w:rsidRPr="00656019">
        <w:t>Inviare comunicazione scritta presso gli uffici dell'Istituto</w:t>
      </w:r>
    </w:p>
    <w:p w14:paraId="2DC5B1D0" w14:textId="77777777" w:rsidR="00656019" w:rsidRPr="00656019" w:rsidRDefault="00656019" w:rsidP="00656019">
      <w:r w:rsidRPr="00656019">
        <w:lastRenderedPageBreak/>
        <w:t>Le richieste saranno evase senza ingiustificato ritardo e comunque entro un mese dal ricevimento, salvo i casi di particolare complessità che potranno richiedere fino a tre mesi.</w:t>
      </w:r>
    </w:p>
    <w:p w14:paraId="14434657" w14:textId="77777777" w:rsidR="00656019" w:rsidRPr="00656019" w:rsidRDefault="00656019" w:rsidP="00656019">
      <w:pPr>
        <w:spacing w:after="120"/>
        <w:rPr>
          <w:b/>
          <w:bCs/>
        </w:rPr>
      </w:pPr>
      <w:r w:rsidRPr="00656019">
        <w:rPr>
          <w:b/>
          <w:bCs/>
        </w:rPr>
        <w:t>11. CONSEGUENZE DELLA MANCATA COMUNICAZIONE DEI DATI</w:t>
      </w:r>
    </w:p>
    <w:p w14:paraId="73EE3FE9" w14:textId="77777777" w:rsidR="00656019" w:rsidRPr="00656019" w:rsidRDefault="00656019" w:rsidP="00656019">
      <w:r w:rsidRPr="00656019">
        <w:t xml:space="preserve">La partecipazione al questionario è </w:t>
      </w:r>
      <w:r w:rsidRPr="00656019">
        <w:rPr>
          <w:b/>
          <w:bCs/>
        </w:rPr>
        <w:t>completamente volontaria</w:t>
      </w:r>
      <w:r w:rsidRPr="00656019">
        <w:t>. La mancata partecipazione o la mancata risposta a singole domande non comporta alcuna conseguenza negativa per l'interessato.</w:t>
      </w:r>
    </w:p>
    <w:p w14:paraId="54D5AB2D" w14:textId="42B1008D" w:rsidR="00656019" w:rsidRPr="00656019" w:rsidRDefault="00656019" w:rsidP="00656019"/>
    <w:p w14:paraId="2414CC05" w14:textId="767C497E" w:rsidR="00656019" w:rsidRPr="00656019" w:rsidRDefault="00656019" w:rsidP="00656019">
      <w:r w:rsidRPr="00656019">
        <w:rPr>
          <w:b/>
          <w:bCs/>
        </w:rPr>
        <w:t>Data della presente informativa:</w:t>
      </w:r>
      <w:r w:rsidRPr="00656019">
        <w:t xml:space="preserve"> </w:t>
      </w:r>
      <w:r w:rsidR="00374F90">
        <w:t>12/01/2026</w:t>
      </w:r>
    </w:p>
    <w:p w14:paraId="4CE39A28" w14:textId="06FEE2B6" w:rsidR="00656019" w:rsidRPr="00656019" w:rsidRDefault="00656019" w:rsidP="00656019">
      <w:r w:rsidRPr="00656019">
        <w:rPr>
          <w:b/>
          <w:bCs/>
        </w:rPr>
        <w:t>Il Dirigente Scolastico</w:t>
      </w:r>
      <w:r w:rsidRPr="00656019">
        <w:br/>
      </w:r>
      <w:r w:rsidR="00374F90">
        <w:t>Patrizia Smacchia</w:t>
      </w:r>
    </w:p>
    <w:p w14:paraId="46DD1CF4" w14:textId="77777777" w:rsidR="00EB5341" w:rsidRDefault="00EB5341"/>
    <w:sectPr w:rsidR="00EB53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F58"/>
    <w:multiLevelType w:val="multilevel"/>
    <w:tmpl w:val="A978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33080"/>
    <w:multiLevelType w:val="multilevel"/>
    <w:tmpl w:val="CFD0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34CCE"/>
    <w:multiLevelType w:val="multilevel"/>
    <w:tmpl w:val="94B0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82E5B"/>
    <w:multiLevelType w:val="multilevel"/>
    <w:tmpl w:val="06E0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D3"/>
    <w:rsid w:val="00084463"/>
    <w:rsid w:val="001F2C78"/>
    <w:rsid w:val="00374F90"/>
    <w:rsid w:val="00656019"/>
    <w:rsid w:val="0080592C"/>
    <w:rsid w:val="00AC15D3"/>
    <w:rsid w:val="00B95153"/>
    <w:rsid w:val="00CB0874"/>
    <w:rsid w:val="00E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A20E"/>
  <w15:chartTrackingRefBased/>
  <w15:docId w15:val="{945B0054-B35D-41C3-840A-08264E83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1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1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1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1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1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1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1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1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1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1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1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1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15D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15D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15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15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15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15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1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1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1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1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1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15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15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15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1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15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15D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560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601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74F90"/>
    <w:rPr>
      <w:b/>
      <w:bCs/>
    </w:rPr>
  </w:style>
  <w:style w:type="character" w:customStyle="1" w:styleId="mobilehidden">
    <w:name w:val="mobilehidden"/>
    <w:basedOn w:val="Carpredefinitoparagrafo"/>
    <w:rsid w:val="00374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vargiuscuo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Vargiu</dc:creator>
  <cp:keywords/>
  <dc:description/>
  <cp:lastModifiedBy>Alessandra</cp:lastModifiedBy>
  <cp:revision>2</cp:revision>
  <dcterms:created xsi:type="dcterms:W3CDTF">2026-01-13T08:42:00Z</dcterms:created>
  <dcterms:modified xsi:type="dcterms:W3CDTF">2026-01-13T08:42:00Z</dcterms:modified>
</cp:coreProperties>
</file>