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0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Prot. e data informatici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Missione 4 – Istruzione e Ricerca – Componente 1 – Potenziamento dell’offerta dei servizi di istruzione: dagli asili nido alle Università</w:t>
      </w:r>
      <w:r w:rsidDel="00000000" w:rsidR="00000000" w:rsidRPr="00000000">
        <w:rPr>
          <w:sz w:val="24"/>
          <w:szCs w:val="24"/>
          <w:rtl w:val="0"/>
        </w:rPr>
        <w:t xml:space="preserve"> –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3.1 Nuove competenze e nuovi linguaggi Azione di potenziamento delle competenze STEM e multilinguistiche (D.M. 65/2023)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M4C1I3.1-2023-1143-P-31733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L'innovazione in azione.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B74D23002690006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DOMANDA DI PARTECIPAZIONE ALL’AVVISO UNICO </w:t>
      </w:r>
      <w:r w:rsidDel="00000000" w:rsidR="00000000" w:rsidRPr="00000000">
        <w:rPr>
          <w:sz w:val="24"/>
          <w:szCs w:val="24"/>
          <w:rtl w:val="0"/>
        </w:rPr>
        <w:t xml:space="preserve">per la selezione del personale interno e il reclutamento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tutor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percorsi, in orario extrascolastico,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relativi 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“intervento A”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Orientamento e formazione per il potenziamento delle competenze STEM, digitali e di innovazione, finalizzate alla promozione di pari opportunità di genere 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“intervento A”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Percorsi di formazione per il potenziamento delle competenze linguistiche degli studenti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afferenti al progetto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Titolo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L'innovazione in azione.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F">
      <w:pPr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10">
      <w:pPr>
        <w:ind w:left="4956" w:firstLine="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dell’Istituto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Comprensivo A.Olivieri</w:t>
      </w:r>
    </w:p>
    <w:p w:rsidR="00000000" w:rsidDel="00000000" w:rsidP="00000000" w:rsidRDefault="00000000" w:rsidRPr="00000000" w14:paraId="00000011">
      <w:pPr>
        <w:ind w:left="4956" w:firstLine="0"/>
        <w:jc w:val="righ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Via Confalonieri 9</w:t>
      </w:r>
    </w:p>
    <w:p w:rsidR="00000000" w:rsidDel="00000000" w:rsidP="00000000" w:rsidRDefault="00000000" w:rsidRPr="00000000" w14:paraId="00000012">
      <w:pPr>
        <w:ind w:left="4956" w:firstLine="0"/>
        <w:jc w:val="righ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61122 Pesaro</w:t>
      </w:r>
    </w:p>
    <w:p w:rsidR="00000000" w:rsidDel="00000000" w:rsidP="00000000" w:rsidRDefault="00000000" w:rsidRPr="00000000" w14:paraId="00000013">
      <w:pPr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</w:t>
      </w:r>
      <w:bookmarkStart w:colFirst="0" w:colLast="0" w:name="bookmark=kix.81lnt2vhtfo7" w:id="0"/>
      <w:bookmarkEnd w:id="0"/>
      <w:r w:rsidDel="00000000" w:rsidR="00000000" w:rsidRPr="00000000">
        <w:rPr>
          <w:sz w:val="24"/>
          <w:szCs w:val="24"/>
          <w:rtl w:val="0"/>
        </w:rPr>
        <w:t xml:space="preserve">____________________ nato/a a _________________________________________ il ______________________________</w:t>
      </w:r>
      <w:bookmarkStart w:colFirst="0" w:colLast="0" w:name="bookmark=kix.nnqdckpz0gkc" w:id="1"/>
      <w:bookmarkEnd w:id="1"/>
      <w:r w:rsidDel="00000000" w:rsidR="00000000" w:rsidRPr="00000000">
        <w:rPr>
          <w:sz w:val="24"/>
          <w:szCs w:val="24"/>
          <w:rtl w:val="0"/>
        </w:rPr>
        <w:t xml:space="preserve"> residente a ________________________________ Provincia di ___________________</w:t>
      </w:r>
      <w:bookmarkStart w:colFirst="0" w:colLast="0" w:name="bookmark=kix.izz4l9dtj7ni" w:id="2"/>
      <w:bookmarkEnd w:id="2"/>
      <w:r w:rsidDel="00000000" w:rsidR="00000000" w:rsidRPr="00000000">
        <w:rPr>
          <w:sz w:val="24"/>
          <w:szCs w:val="24"/>
          <w:rtl w:val="0"/>
        </w:rPr>
        <w:t xml:space="preserve"> Via/Piazza _______________________________</w:t>
      </w:r>
      <w:bookmarkStart w:colFirst="0" w:colLast="0" w:name="bookmark=kix.5othuujbj2en" w:id="3"/>
      <w:bookmarkEnd w:id="3"/>
      <w:r w:rsidDel="00000000" w:rsidR="00000000" w:rsidRPr="00000000">
        <w:rPr>
          <w:sz w:val="24"/>
          <w:szCs w:val="24"/>
          <w:rtl w:val="0"/>
        </w:rPr>
        <w:t xml:space="preserve">_</w:t>
      </w:r>
      <w:bookmarkStart w:colFirst="0" w:colLast="0" w:name="bookmark=kix.q5hnju3pzu9v" w:id="4"/>
      <w:bookmarkEnd w:id="4"/>
      <w:r w:rsidDel="00000000" w:rsidR="00000000" w:rsidRPr="00000000">
        <w:rPr>
          <w:sz w:val="24"/>
          <w:szCs w:val="24"/>
          <w:rtl w:val="0"/>
        </w:rPr>
        <w:t xml:space="preserve">_________________________ n. _________ Codice Fiscale ____________________________________, in qualità di 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 partecipare alla procedura per la selezione e il reclutamento di</w:t>
      </w:r>
      <w:r w:rsidDel="00000000" w:rsidR="00000000" w:rsidRPr="00000000">
        <w:rPr>
          <w:b w:val="1"/>
          <w:sz w:val="24"/>
          <w:szCs w:val="24"/>
          <w:rtl w:val="0"/>
        </w:rPr>
        <w:t xml:space="preserve"> tutor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 formativi nell’ambito della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3.1 Nuove competenze e nuovi linguaggi Azione di potenziamento delle competenze STEM e multilinguistiche (D.M. 65/2023)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M4C1I3.1-2023-1143-P-31733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L'innovazione in azione.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particolare, si candida per il/i seguente/i ruolo/i e la/le seguente/i attività: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"/>
        <w:gridCol w:w="1186"/>
        <w:gridCol w:w="6702"/>
        <w:tblGridChange w:id="0">
          <w:tblGrid>
            <w:gridCol w:w="1549"/>
            <w:gridCol w:w="1186"/>
            <w:gridCol w:w="67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kix.qsnzszok4mdg" w:id="5"/>
          <w:bookmarkEnd w:id="5"/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Ruolo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Percorso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Intervento "A" A.S. 2023/2024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Percorsi di orientamento e formazione per il potenziamento delle STEM, digitali e innovazione, finalizzate alla promozione di pari opportunità di genere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Intervento "A" A.S. 2023/2024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Percorsi di formazione per il potenziamento delle competenze linguistiche degli studenti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0" w:before="12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12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aver preso visione dell’informativa relativa alla privacy presente nell’avviso;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0" w:line="276" w:lineRule="auto"/>
        <w:ind w:left="425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0"/>
          <w:tab w:val="left" w:leader="none" w:pos="142"/>
        </w:tabs>
        <w:spacing w:after="36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0"/>
          <w:tab w:val="left" w:leader="none" w:pos="142"/>
        </w:tabs>
        <w:spacing w:after="36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35">
      <w:pPr>
        <w:tabs>
          <w:tab w:val="left" w:leader="none" w:pos="426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12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avere 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sottoposto/a a procedimenti penali;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120" w:before="0" w:line="276" w:lineRule="auto"/>
        <w:ind w:left="357" w:hanging="144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  <w:r w:rsidDel="00000000" w:rsidR="00000000" w:rsidRPr="00000000">
        <w:rPr>
          <w:rtl w:val="0"/>
        </w:rPr>
      </w:r>
    </w:p>
    <w:bookmarkStart w:colFirst="0" w:colLast="0" w:name="bookmark=kix.ehn0jgh11mrx" w:id="6"/>
    <w:bookmarkEnd w:id="6"/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12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essere in possesso del requisito della particolare e comprovata competenza informatica;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di possedere il seguente titolo accademico o di studio: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i w:val="1"/>
          <w:sz w:val="24"/>
          <w:szCs w:val="24"/>
          <w:rtl w:val="0"/>
        </w:rPr>
        <w:t xml:space="preserve">curriculum vitae </w:t>
      </w:r>
      <w:r w:rsidDel="00000000" w:rsidR="00000000" w:rsidRPr="00000000">
        <w:rPr>
          <w:sz w:val="24"/>
          <w:szCs w:val="24"/>
          <w:rtl w:val="0"/>
        </w:rPr>
        <w:t xml:space="preserve">in formato europeo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sottoscritto, in duplice copia,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3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91225" cy="447675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ytWqsXk8uuasb7GXs2P/v0CYA==">CgMxLjAyEGtpeC44MWxudDJ2aHRmbzcyEGtpeC5ubnFkY2twejBna2MyEGtpeC5peno0bDlkdGo3bmkyEGtpeC41b3RodXVqYmoyZW4yEGtpeC5xNWhuanUzcHp1OXYyEGtpeC5xc256c3pvazRtZGcyEGtpeC5laG4wamdoMTFtcng4AHIhMWdEdno5Rnp2b3RWTDFXUC1maHVPWmxxZjRULTJGMDBw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