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252" w14:textId="4BB62C40" w:rsidR="00216EFF" w:rsidRPr="0027079F" w:rsidRDefault="00631006">
      <w:pPr>
        <w:rPr>
          <w:i/>
          <w:iCs/>
          <w:sz w:val="40"/>
          <w:szCs w:val="40"/>
        </w:rPr>
      </w:pPr>
      <w:r w:rsidRPr="00631006">
        <w:rPr>
          <w:b/>
          <w:bCs/>
          <w:i/>
          <w:iCs/>
        </w:rPr>
        <w:br/>
      </w:r>
      <w:r w:rsidR="0027079F" w:rsidRPr="0027079F">
        <w:rPr>
          <w:b/>
          <w:bCs/>
          <w:sz w:val="24"/>
          <w:szCs w:val="24"/>
        </w:rPr>
        <w:t>DALLA DEDIZIONE AI PUNTI FEDELTÀ</w:t>
      </w:r>
      <w:r w:rsidR="0027079F">
        <w:rPr>
          <w:b/>
          <w:bCs/>
          <w:sz w:val="24"/>
          <w:szCs w:val="24"/>
        </w:rPr>
        <w:t>:</w:t>
      </w:r>
      <w:r w:rsidR="0027079F" w:rsidRPr="0027079F">
        <w:rPr>
          <w:b/>
          <w:bCs/>
          <w:sz w:val="24"/>
          <w:szCs w:val="24"/>
        </w:rPr>
        <w:t xml:space="preserve"> QUESTA </w:t>
      </w:r>
      <w:r w:rsidR="0027079F">
        <w:rPr>
          <w:b/>
          <w:bCs/>
          <w:sz w:val="24"/>
          <w:szCs w:val="24"/>
        </w:rPr>
        <w:t>LA PROSPETTIVA</w:t>
      </w:r>
      <w:r w:rsidR="0027079F" w:rsidRPr="0027079F">
        <w:rPr>
          <w:b/>
          <w:bCs/>
          <w:sz w:val="24"/>
          <w:szCs w:val="24"/>
        </w:rPr>
        <w:t xml:space="preserve"> NORMATIVA </w:t>
      </w:r>
      <w:r w:rsidR="0027079F">
        <w:rPr>
          <w:b/>
          <w:bCs/>
          <w:sz w:val="24"/>
          <w:szCs w:val="24"/>
        </w:rPr>
        <w:t>PER</w:t>
      </w:r>
      <w:r w:rsidR="0027079F" w:rsidRPr="0027079F">
        <w:rPr>
          <w:b/>
          <w:bCs/>
          <w:sz w:val="24"/>
          <w:szCs w:val="24"/>
        </w:rPr>
        <w:t xml:space="preserve"> LA SCUOLA.</w:t>
      </w:r>
      <w:r w:rsidR="0027079F" w:rsidRPr="0027079F">
        <w:rPr>
          <w:b/>
          <w:bCs/>
          <w:i/>
          <w:iCs/>
          <w:sz w:val="44"/>
          <w:szCs w:val="44"/>
        </w:rPr>
        <w:br/>
      </w:r>
      <w:r w:rsidR="00216EFF" w:rsidRPr="0027079F">
        <w:rPr>
          <w:b/>
          <w:bCs/>
          <w:sz w:val="44"/>
          <w:szCs w:val="44"/>
        </w:rPr>
        <w:t>Da professionisti a funzionari</w:t>
      </w:r>
      <w:r w:rsidR="00E3184C" w:rsidRPr="0027079F">
        <w:rPr>
          <w:b/>
          <w:bCs/>
          <w:sz w:val="44"/>
          <w:szCs w:val="44"/>
        </w:rPr>
        <w:t>: una ipotesi che avverseremo in ogni modo.</w:t>
      </w:r>
      <w:r w:rsidR="0027079F" w:rsidRPr="0027079F">
        <w:rPr>
          <w:b/>
          <w:bCs/>
          <w:sz w:val="44"/>
          <w:szCs w:val="44"/>
        </w:rPr>
        <w:br/>
      </w:r>
      <w:r w:rsidR="0027079F" w:rsidRPr="0027079F">
        <w:rPr>
          <w:i/>
          <w:iCs/>
          <w:sz w:val="40"/>
          <w:szCs w:val="40"/>
        </w:rPr>
        <w:t xml:space="preserve">Decisi per legge l’orario di lavoro e la formazione. </w:t>
      </w:r>
      <w:r w:rsidR="0027079F" w:rsidRPr="0027079F">
        <w:rPr>
          <w:i/>
          <w:iCs/>
          <w:sz w:val="40"/>
          <w:szCs w:val="40"/>
        </w:rPr>
        <w:br/>
        <w:t>Scatti di anzianità pagati con il fondo di istituto.</w:t>
      </w:r>
    </w:p>
    <w:p w14:paraId="2D3566C9" w14:textId="77777777" w:rsidR="006C7D53" w:rsidRDefault="006C7D53"/>
    <w:p w14:paraId="03A4EC8B" w14:textId="65BA96F8" w:rsidR="00216EFF" w:rsidRDefault="00E3184C" w:rsidP="00216EFF">
      <w:r>
        <w:t>Fo</w:t>
      </w:r>
      <w:r w:rsidR="009158CA">
        <w:t>rmazione inziale dei docenti, reclutamento e</w:t>
      </w:r>
      <w:r w:rsidR="00216EFF">
        <w:t xml:space="preserve"> </w:t>
      </w:r>
      <w:r w:rsidR="009158CA">
        <w:t>formazione continua</w:t>
      </w:r>
      <w:r w:rsidR="00216EFF">
        <w:t xml:space="preserve">: il provvedimento del Governo arriva </w:t>
      </w:r>
      <w:r>
        <w:t xml:space="preserve">alla vigilia di Pasqua, </w:t>
      </w:r>
      <w:r w:rsidR="00216EFF">
        <w:t>senza essere mai stat</w:t>
      </w:r>
      <w:r>
        <w:t>o</w:t>
      </w:r>
      <w:r w:rsidR="00216EFF">
        <w:t xml:space="preserve"> discuss</w:t>
      </w:r>
      <w:r>
        <w:t>o</w:t>
      </w:r>
      <w:r w:rsidR="00A91D17">
        <w:t xml:space="preserve"> </w:t>
      </w:r>
      <w:r w:rsidR="00A91D17">
        <w:rPr>
          <w:color w:val="FF0000"/>
        </w:rPr>
        <w:t>con i Sindacati,</w:t>
      </w:r>
      <w:r w:rsidR="00216EFF">
        <w:t xml:space="preserve"> né nel Parlamento, né nel paese.</w:t>
      </w:r>
    </w:p>
    <w:p w14:paraId="253F87B9" w14:textId="263E692C" w:rsidR="00E3184C" w:rsidRDefault="00216EFF">
      <w:r>
        <w:t xml:space="preserve">L’analisi dei contenuti del provvedimento </w:t>
      </w:r>
      <w:r w:rsidR="00E3184C">
        <w:t>– osserva il segretario generale della Uil Scuola, Pino Turi –</w:t>
      </w:r>
      <w:r w:rsidR="0027079F">
        <w:t>d</w:t>
      </w:r>
      <w:r w:rsidR="00E3184C">
        <w:t xml:space="preserve">efinisce </w:t>
      </w:r>
      <w:r w:rsidR="00E3184C" w:rsidRPr="0027079F">
        <w:rPr>
          <w:i/>
          <w:iCs/>
        </w:rPr>
        <w:t>per legge</w:t>
      </w:r>
      <w:r w:rsidR="00E3184C">
        <w:t xml:space="preserve"> </w:t>
      </w:r>
      <w:r w:rsidR="004056A0">
        <w:t>la contrattazione</w:t>
      </w:r>
      <w:r w:rsidR="00E3184C">
        <w:t>.</w:t>
      </w:r>
      <w:r w:rsidR="0027079F">
        <w:t xml:space="preserve"> Un ossimoro assoluto.</w:t>
      </w:r>
      <w:r w:rsidR="0027079F">
        <w:br/>
      </w:r>
      <w:r w:rsidR="00E3184C">
        <w:t>Sempre per legge</w:t>
      </w:r>
      <w:r w:rsidR="0027079F">
        <w:t xml:space="preserve">, </w:t>
      </w:r>
      <w:r w:rsidR="004056A0">
        <w:t xml:space="preserve">i lavoratori si vedono trasformare </w:t>
      </w:r>
      <w:r w:rsidR="00E26C81">
        <w:t>istituti contrattuali come la formazione, l’orario di lavoro, le progressioni economiche</w:t>
      </w:r>
      <w:r w:rsidR="004056A0">
        <w:t xml:space="preserve">, con annessi </w:t>
      </w:r>
      <w:r w:rsidR="00E26C81">
        <w:t>blocchi e divieti.</w:t>
      </w:r>
      <w:r w:rsidR="00E26C81">
        <w:br/>
      </w:r>
      <w:r w:rsidR="00E26C81">
        <w:br/>
      </w:r>
      <w:r w:rsidR="00614961">
        <w:t>Da</w:t>
      </w:r>
      <w:r w:rsidR="00E3184C">
        <w:t xml:space="preserve">l testo presentato </w:t>
      </w:r>
      <w:r w:rsidR="0027079F">
        <w:t xml:space="preserve">– aggiunge Turi - </w:t>
      </w:r>
      <w:r w:rsidR="00614961">
        <w:t xml:space="preserve">si evince che le invasioni di campo nella contrattazione portano ad un aumento dell’orario di </w:t>
      </w:r>
      <w:r w:rsidR="006307C0">
        <w:t>servizio</w:t>
      </w:r>
      <w:r w:rsidR="00E3184C">
        <w:t xml:space="preserve"> (</w:t>
      </w:r>
      <w:r w:rsidR="0057418C">
        <w:t>di tre ore nella scuola primaria ed infanzi</w:t>
      </w:r>
      <w:r w:rsidR="006307C0">
        <w:t>a</w:t>
      </w:r>
      <w:r w:rsidR="0057418C">
        <w:t xml:space="preserve"> e d</w:t>
      </w:r>
      <w:r w:rsidR="00E3184C">
        <w:t>i</w:t>
      </w:r>
      <w:r w:rsidR="0057418C">
        <w:t xml:space="preserve"> sei ore nella secondaria di </w:t>
      </w:r>
      <w:r w:rsidR="00E3184C">
        <w:t>primo</w:t>
      </w:r>
      <w:r w:rsidR="0057418C">
        <w:t xml:space="preserve"> e </w:t>
      </w:r>
      <w:r w:rsidR="00E3184C">
        <w:t xml:space="preserve">secondo </w:t>
      </w:r>
      <w:r w:rsidR="0057418C">
        <w:t>grado</w:t>
      </w:r>
      <w:r w:rsidR="00E3184C">
        <w:t>)</w:t>
      </w:r>
      <w:r w:rsidR="0057418C">
        <w:t xml:space="preserve">. </w:t>
      </w:r>
      <w:r w:rsidR="00E3184C">
        <w:t xml:space="preserve"> Risulta inaccettabile procedere all’aumento del</w:t>
      </w:r>
      <w:r w:rsidR="0057418C">
        <w:t xml:space="preserve">l’orario di lavoro senza </w:t>
      </w:r>
      <w:r w:rsidR="006307C0">
        <w:t>alcuno scambio</w:t>
      </w:r>
      <w:r w:rsidR="0057418C">
        <w:t xml:space="preserve"> economico per sottoporsi</w:t>
      </w:r>
      <w:r w:rsidR="00E3184C">
        <w:t xml:space="preserve"> (ma </w:t>
      </w:r>
      <w:r w:rsidR="0057418C">
        <w:t>non si sa bene</w:t>
      </w:r>
      <w:r w:rsidR="00E3184C">
        <w:t xml:space="preserve"> in che modo)</w:t>
      </w:r>
      <w:r w:rsidR="0057418C">
        <w:t xml:space="preserve"> a compiti di formazione che la istituenda Scuola di Alta formazione, dovrà somministrare ai docenti. </w:t>
      </w:r>
    </w:p>
    <w:p w14:paraId="3E2B6863" w14:textId="77777777" w:rsidR="00E3184C" w:rsidRDefault="00E3184C">
      <w:r>
        <w:t xml:space="preserve">Si </w:t>
      </w:r>
      <w:r w:rsidR="0057418C">
        <w:t>introduce un incentivo economico, sempre a valere delle risorse esistenti</w:t>
      </w:r>
      <w:r>
        <w:t xml:space="preserve">. Un premio, per pochi, a costo zero.  Questo mostra che </w:t>
      </w:r>
      <w:r w:rsidR="0057418C">
        <w:t>non c’è nessuna volontà di investire sul sistema scolastico</w:t>
      </w:r>
      <w:r>
        <w:t xml:space="preserve"> nel suo insieme.</w:t>
      </w:r>
      <w:r>
        <w:br/>
        <w:t>Piuttosto c</w:t>
      </w:r>
      <w:r w:rsidR="0057418C">
        <w:t>hi si sottopone ad una formazione con valutazione finale</w:t>
      </w:r>
      <w:r>
        <w:t xml:space="preserve">, </w:t>
      </w:r>
      <w:r w:rsidR="0057418C">
        <w:t xml:space="preserve">anticipa </w:t>
      </w:r>
      <w:r>
        <w:t>g</w:t>
      </w:r>
      <w:r w:rsidR="0057418C">
        <w:t>li scatti di anzianità</w:t>
      </w:r>
      <w:r>
        <w:t>,</w:t>
      </w:r>
      <w:r w:rsidR="006307C0">
        <w:t xml:space="preserve"> e</w:t>
      </w:r>
      <w:r>
        <w:t xml:space="preserve"> </w:t>
      </w:r>
      <w:r w:rsidR="006307C0">
        <w:t>li sottrae al fondo di istituto</w:t>
      </w:r>
      <w:r w:rsidR="0057418C">
        <w:t>.</w:t>
      </w:r>
      <w:r w:rsidR="006307C0">
        <w:t xml:space="preserve"> </w:t>
      </w:r>
    </w:p>
    <w:p w14:paraId="4EBF5381" w14:textId="6CD36D00" w:rsidR="00E3184C" w:rsidRDefault="00E3184C">
      <w:r>
        <w:t>Potrebbe essere questa la ragione d</w:t>
      </w:r>
      <w:r w:rsidR="00EF0234">
        <w:t>ella mancata apertura del</w:t>
      </w:r>
      <w:r w:rsidR="005978CD">
        <w:t xml:space="preserve"> contratto?</w:t>
      </w:r>
      <w:r>
        <w:t xml:space="preserve"> Osserva Turi. </w:t>
      </w:r>
      <w:r w:rsidR="00EF0234">
        <w:t xml:space="preserve"> </w:t>
      </w:r>
      <w:r>
        <w:br/>
        <w:t xml:space="preserve">Un contratto </w:t>
      </w:r>
      <w:r w:rsidR="00EF0234">
        <w:t>scaduto da tre anni</w:t>
      </w:r>
      <w:r>
        <w:t xml:space="preserve">, che viene fatto </w:t>
      </w:r>
      <w:r w:rsidR="00EF0234">
        <w:t xml:space="preserve">per legge, </w:t>
      </w:r>
      <w:r w:rsidR="00D3426D">
        <w:t xml:space="preserve">senza contradditorio, </w:t>
      </w:r>
      <w:r w:rsidR="00EF0234">
        <w:t>mortificando contrattazione e lavoratori che si vorrebbe</w:t>
      </w:r>
      <w:r>
        <w:t xml:space="preserve">ro </w:t>
      </w:r>
      <w:r w:rsidR="00D3426D">
        <w:t>ir</w:t>
      </w:r>
      <w:r w:rsidR="00EF0234">
        <w:t xml:space="preserve">regimentare in un sistema autoritativo che ci riporta indietro di </w:t>
      </w:r>
      <w:r>
        <w:t>settant’</w:t>
      </w:r>
      <w:r w:rsidR="00EF0234">
        <w:t xml:space="preserve">anni. </w:t>
      </w:r>
    </w:p>
    <w:p w14:paraId="03E4328A" w14:textId="06097FBB" w:rsidR="0027079F" w:rsidRDefault="00D3426D">
      <w:r>
        <w:t xml:space="preserve">Come </w:t>
      </w:r>
      <w:r w:rsidR="00EC6724">
        <w:t>dire vediamo</w:t>
      </w:r>
      <w:r>
        <w:t xml:space="preserve">, quale sorpresa </w:t>
      </w:r>
      <w:r w:rsidR="00EC6724">
        <w:t>troviamo nell’uovo</w:t>
      </w:r>
      <w:r>
        <w:t xml:space="preserve"> pasquale?</w:t>
      </w:r>
      <w:r w:rsidR="00EC6724">
        <w:br/>
        <w:t>Per ciò che ci riguarda, reduci da un bagno di democrazia partecipata come quella de</w:t>
      </w:r>
      <w:r w:rsidR="00216EFF">
        <w:t>l r</w:t>
      </w:r>
      <w:r>
        <w:t>innovo</w:t>
      </w:r>
      <w:r w:rsidR="00A016D1">
        <w:t xml:space="preserve"> delle </w:t>
      </w:r>
      <w:r w:rsidR="00EC6724">
        <w:t>RSU</w:t>
      </w:r>
      <w:r w:rsidR="0027079F">
        <w:t>,</w:t>
      </w:r>
      <w:r w:rsidR="00EC6724">
        <w:t xml:space="preserve"> che la UIL Scuola ha vinto</w:t>
      </w:r>
      <w:r w:rsidR="0027079F">
        <w:t>, assumeremo</w:t>
      </w:r>
      <w:r w:rsidR="00EC6724">
        <w:t xml:space="preserve"> responsabilità politiche adeguate, attiver</w:t>
      </w:r>
      <w:r w:rsidR="00A016D1">
        <w:t xml:space="preserve">emo </w:t>
      </w:r>
      <w:r w:rsidR="00EC6724">
        <w:t xml:space="preserve">un giro di assemblee di informazione per sentire </w:t>
      </w:r>
      <w:r w:rsidR="0027079F">
        <w:t>i</w:t>
      </w:r>
      <w:r w:rsidR="00EC6724">
        <w:t xml:space="preserve"> lavoratori della scuola</w:t>
      </w:r>
      <w:r w:rsidR="0027079F">
        <w:t>.</w:t>
      </w:r>
    </w:p>
    <w:p w14:paraId="6345A08C" w14:textId="2BD79FA8" w:rsidR="00F269AD" w:rsidRDefault="00A016D1">
      <w:r>
        <w:t>Ancora riforme costo zero? No, abbiamo inaugurato quelle a costo negativo</w:t>
      </w:r>
      <w:r w:rsidR="00D310BB">
        <w:t>, per q</w:t>
      </w:r>
      <w:r>
        <w:t xml:space="preserve">uesto, </w:t>
      </w:r>
      <w:r w:rsidR="00D310BB">
        <w:t>si incomincia a dirlo per decreto</w:t>
      </w:r>
      <w:r>
        <w:t>,</w:t>
      </w:r>
      <w:r w:rsidR="00D310BB">
        <w:t xml:space="preserve"> ai sindacati e ai lavoratori che</w:t>
      </w:r>
      <w:r w:rsidR="0027079F">
        <w:t xml:space="preserve"> </w:t>
      </w:r>
      <w:r w:rsidR="00D310BB">
        <w:t xml:space="preserve">si sono </w:t>
      </w:r>
      <w:r>
        <w:t>dedicati</w:t>
      </w:r>
      <w:r w:rsidR="00D310BB">
        <w:t xml:space="preserve"> anima e corpo nella loro funzione</w:t>
      </w:r>
      <w:r>
        <w:t xml:space="preserve"> ed hanno maturato legittime aspettative positive</w:t>
      </w:r>
      <w:r w:rsidR="00D310BB">
        <w:t>. Ora si ritrovano dalla dedizione ai punti fedeltà per cercare di arrivare</w:t>
      </w:r>
      <w:r w:rsidR="00A91D17">
        <w:t xml:space="preserve"> </w:t>
      </w:r>
      <w:r w:rsidR="00A91D17">
        <w:rPr>
          <w:color w:val="FF0000"/>
        </w:rPr>
        <w:t>a</w:t>
      </w:r>
      <w:r w:rsidR="00D310BB">
        <w:t xml:space="preserve"> strappare qualche risorsa per arrivare a fine mese, mentre il potere di acquisto diminuisce vistosamente</w:t>
      </w:r>
      <w:r w:rsidR="00A91D17">
        <w:rPr>
          <w:color w:val="FF0000"/>
        </w:rPr>
        <w:t>, con bella pace della libertà di insegnamento e con la scuola democratica e partecipata</w:t>
      </w:r>
      <w:r w:rsidR="00D310BB">
        <w:t>.</w:t>
      </w:r>
      <w:r w:rsidR="0027079F">
        <w:t xml:space="preserve"> </w:t>
      </w:r>
    </w:p>
    <w:sectPr w:rsidR="00F26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CA"/>
    <w:rsid w:val="00216EFF"/>
    <w:rsid w:val="0027079F"/>
    <w:rsid w:val="00274B13"/>
    <w:rsid w:val="004056A0"/>
    <w:rsid w:val="004843CC"/>
    <w:rsid w:val="0057418C"/>
    <w:rsid w:val="005978CD"/>
    <w:rsid w:val="00614961"/>
    <w:rsid w:val="006307C0"/>
    <w:rsid w:val="00631006"/>
    <w:rsid w:val="00677E5C"/>
    <w:rsid w:val="006C7D53"/>
    <w:rsid w:val="009158CA"/>
    <w:rsid w:val="009301D6"/>
    <w:rsid w:val="00A016D1"/>
    <w:rsid w:val="00A91D17"/>
    <w:rsid w:val="00D310BB"/>
    <w:rsid w:val="00D3426D"/>
    <w:rsid w:val="00E26C81"/>
    <w:rsid w:val="00E3184C"/>
    <w:rsid w:val="00EC6724"/>
    <w:rsid w:val="00EF0234"/>
    <w:rsid w:val="00F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A917"/>
  <w15:chartTrackingRefBased/>
  <w15:docId w15:val="{869E2A7C-FC0D-426E-A502-3F7CAB7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Turi</dc:creator>
  <cp:keywords/>
  <dc:description/>
  <cp:lastModifiedBy>Giuseppe Turi</cp:lastModifiedBy>
  <cp:revision>2</cp:revision>
  <dcterms:created xsi:type="dcterms:W3CDTF">2022-04-16T08:55:00Z</dcterms:created>
  <dcterms:modified xsi:type="dcterms:W3CDTF">2022-04-16T08:55:00Z</dcterms:modified>
</cp:coreProperties>
</file>