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DC73" w14:textId="77777777" w:rsidR="002E740A" w:rsidRDefault="002E740A"/>
    <w:tbl>
      <w:tblPr>
        <w:tblStyle w:val="a5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8121"/>
      </w:tblGrid>
      <w:tr w:rsidR="002E740A" w14:paraId="3EA33210" w14:textId="77777777">
        <w:trPr>
          <w:trHeight w:val="416"/>
        </w:trPr>
        <w:tc>
          <w:tcPr>
            <w:tcW w:w="1517" w:type="dxa"/>
            <w:vMerge w:val="restart"/>
          </w:tcPr>
          <w:p w14:paraId="577F109A" w14:textId="77777777" w:rsidR="002E740A" w:rsidRDefault="00C448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598AC72" wp14:editId="3D1C6E8D">
                  <wp:extent cx="619125" cy="647700"/>
                  <wp:effectExtent l="0" t="0" r="0" b="0"/>
                  <wp:docPr id="1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40ACC235" w14:textId="77777777" w:rsidR="002E740A" w:rsidRDefault="00C448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Istituto Comprensivo A. Olivieri</w:t>
            </w:r>
          </w:p>
        </w:tc>
      </w:tr>
      <w:tr w:rsidR="002E740A" w14:paraId="6A68C190" w14:textId="77777777">
        <w:tc>
          <w:tcPr>
            <w:tcW w:w="1517" w:type="dxa"/>
            <w:vMerge/>
          </w:tcPr>
          <w:p w14:paraId="15C45C3E" w14:textId="77777777" w:rsidR="002E740A" w:rsidRDefault="002E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2913747E" w14:textId="77777777" w:rsidR="002E740A" w:rsidRDefault="00C448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Confalonieri n. 9 - 61122 Pesaro (PU)</w:t>
            </w:r>
          </w:p>
        </w:tc>
      </w:tr>
      <w:tr w:rsidR="002E740A" w14:paraId="58C9A05B" w14:textId="77777777">
        <w:tc>
          <w:tcPr>
            <w:tcW w:w="1517" w:type="dxa"/>
            <w:vMerge/>
          </w:tcPr>
          <w:p w14:paraId="4FD6AF91" w14:textId="77777777" w:rsidR="002E740A" w:rsidRDefault="002E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7A1A29FC" w14:textId="77777777" w:rsidR="002E740A" w:rsidRDefault="00C448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psic82100c@istruzione.it PEC: psic82100c@pec.istruzione.it</w:t>
            </w:r>
          </w:p>
        </w:tc>
      </w:tr>
    </w:tbl>
    <w:p w14:paraId="4A19ADFB" w14:textId="77777777" w:rsidR="002E740A" w:rsidRDefault="002E740A">
      <w:pPr>
        <w:rPr>
          <w:sz w:val="24"/>
          <w:szCs w:val="24"/>
        </w:rPr>
      </w:pPr>
    </w:p>
    <w:p w14:paraId="5CEACFE9" w14:textId="77777777" w:rsidR="00845BC9" w:rsidRPr="00845BC9" w:rsidRDefault="00845BC9" w:rsidP="00845BC9">
      <w:pPr>
        <w:spacing w:line="240" w:lineRule="auto"/>
        <w:jc w:val="both"/>
        <w:rPr>
          <w:b/>
          <w:sz w:val="24"/>
          <w:szCs w:val="24"/>
        </w:rPr>
      </w:pPr>
      <w:r w:rsidRPr="00845BC9">
        <w:rPr>
          <w:b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845BC9">
        <w:rPr>
          <w:sz w:val="24"/>
          <w:szCs w:val="24"/>
        </w:rPr>
        <w:t xml:space="preserve"> – Linea di investimento </w:t>
      </w:r>
      <w:r w:rsidRPr="00845BC9">
        <w:rPr>
          <w:b/>
          <w:sz w:val="24"/>
          <w:szCs w:val="24"/>
        </w:rPr>
        <w:t>3.1 Nuove competenze e nuovi linguaggi Azione di potenziamento delle competenze STEM e multilinguistiche (D.M. 65/2023)</w:t>
      </w:r>
      <w:r w:rsidRPr="00845BC9">
        <w:rPr>
          <w:sz w:val="24"/>
          <w:szCs w:val="24"/>
        </w:rPr>
        <w:t xml:space="preserve"> - Codice progetto </w:t>
      </w:r>
      <w:r w:rsidRPr="00845BC9">
        <w:rPr>
          <w:b/>
          <w:sz w:val="24"/>
          <w:szCs w:val="24"/>
        </w:rPr>
        <w:t>M4C1I3.1-2023-1143-P-31733</w:t>
      </w:r>
      <w:r w:rsidRPr="00845BC9">
        <w:rPr>
          <w:sz w:val="24"/>
          <w:szCs w:val="24"/>
        </w:rPr>
        <w:t xml:space="preserve"> - Titolo </w:t>
      </w:r>
      <w:r w:rsidRPr="00845BC9">
        <w:rPr>
          <w:b/>
          <w:sz w:val="24"/>
          <w:szCs w:val="24"/>
        </w:rPr>
        <w:t>L'innovazione in azione.</w:t>
      </w:r>
    </w:p>
    <w:p w14:paraId="3EBD228B" w14:textId="37371169" w:rsidR="005A3203" w:rsidRPr="005A3203" w:rsidRDefault="00845BC9" w:rsidP="00845BC9">
      <w:pPr>
        <w:spacing w:line="240" w:lineRule="auto"/>
        <w:jc w:val="both"/>
        <w:rPr>
          <w:b/>
          <w:bCs/>
          <w:sz w:val="24"/>
          <w:szCs w:val="24"/>
        </w:rPr>
      </w:pPr>
      <w:r w:rsidRPr="00845BC9">
        <w:rPr>
          <w:sz w:val="24"/>
          <w:szCs w:val="24"/>
        </w:rPr>
        <w:t xml:space="preserve">CUP </w:t>
      </w:r>
      <w:r w:rsidRPr="00845BC9">
        <w:rPr>
          <w:b/>
          <w:sz w:val="24"/>
          <w:szCs w:val="24"/>
        </w:rPr>
        <w:t>B74D23002690006</w:t>
      </w:r>
    </w:p>
    <w:p w14:paraId="54CA6A52" w14:textId="77777777" w:rsidR="002E740A" w:rsidRDefault="002E740A">
      <w:pPr>
        <w:spacing w:line="240" w:lineRule="auto"/>
        <w:jc w:val="both"/>
        <w:rPr>
          <w:b/>
          <w:sz w:val="24"/>
          <w:szCs w:val="24"/>
        </w:rPr>
      </w:pPr>
    </w:p>
    <w:p w14:paraId="745DC099" w14:textId="77777777" w:rsidR="002E740A" w:rsidRDefault="00C4483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E</w:t>
      </w:r>
    </w:p>
    <w:p w14:paraId="4BB2B49A" w14:textId="77777777" w:rsidR="002E740A" w:rsidRDefault="002E740A">
      <w:pPr>
        <w:widowControl w:val="0"/>
        <w:spacing w:before="141" w:after="0" w:line="240" w:lineRule="auto"/>
        <w:ind w:left="112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21C75E13" w14:textId="77777777" w:rsidR="002E740A" w:rsidRDefault="00C44834">
      <w:pPr>
        <w:spacing w:after="0" w:line="276" w:lineRule="auto"/>
        <w:ind w:left="432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ALL’ISTITUTO COMPRENSIVO STATALE </w:t>
      </w:r>
    </w:p>
    <w:p w14:paraId="7870C87B" w14:textId="77777777" w:rsidR="002E740A" w:rsidRDefault="00C44834">
      <w:pPr>
        <w:spacing w:after="0" w:line="276" w:lineRule="auto"/>
        <w:ind w:left="4320"/>
        <w:jc w:val="righ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“A. OLIVIERI” </w:t>
      </w:r>
      <w:proofErr w:type="gramStart"/>
      <w:r>
        <w:rPr>
          <w:rFonts w:ascii="Arial" w:eastAsia="Arial" w:hAnsi="Arial" w:cs="Arial"/>
          <w:b/>
        </w:rPr>
        <w:t>PESARO  PU</w:t>
      </w:r>
      <w:proofErr w:type="gramEnd"/>
    </w:p>
    <w:p w14:paraId="19C7FEC3" w14:textId="77777777" w:rsidR="002E740A" w:rsidRDefault="002E740A">
      <w:pPr>
        <w:spacing w:after="0" w:line="276" w:lineRule="auto"/>
        <w:rPr>
          <w:rFonts w:ascii="Arial" w:eastAsia="Arial" w:hAnsi="Arial" w:cs="Arial"/>
          <w:b/>
        </w:rPr>
      </w:pPr>
    </w:p>
    <w:p w14:paraId="28853DDB" w14:textId="77777777" w:rsidR="002E740A" w:rsidRDefault="002E740A">
      <w:pPr>
        <w:spacing w:after="0" w:line="276" w:lineRule="auto"/>
        <w:rPr>
          <w:rFonts w:ascii="Arial" w:eastAsia="Arial" w:hAnsi="Arial" w:cs="Arial"/>
          <w:b/>
        </w:rPr>
      </w:pPr>
    </w:p>
    <w:p w14:paraId="1AA2CB2F" w14:textId="77777777" w:rsidR="002E740A" w:rsidRDefault="00C44834">
      <w:pPr>
        <w:spacing w:after="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Oggetto :</w:t>
      </w:r>
      <w:proofErr w:type="gramEnd"/>
      <w:r>
        <w:rPr>
          <w:rFonts w:ascii="Arial" w:eastAsia="Arial" w:hAnsi="Arial" w:cs="Arial"/>
          <w:b/>
        </w:rPr>
        <w:t xml:space="preserve"> Dichiarazione di incarichi in essere</w:t>
      </w:r>
    </w:p>
    <w:p w14:paraId="72598EA2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70C1BE68" w14:textId="77777777" w:rsidR="002E740A" w:rsidRDefault="00C4483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/ la sottoscritto/a</w:t>
      </w:r>
    </w:p>
    <w:p w14:paraId="53B288CD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6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2E740A" w14:paraId="05315D83" w14:textId="77777777">
        <w:tc>
          <w:tcPr>
            <w:tcW w:w="9019" w:type="dxa"/>
          </w:tcPr>
          <w:p w14:paraId="03370568" w14:textId="77777777" w:rsidR="002E740A" w:rsidRDefault="002E740A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70D70D97" w14:textId="77777777" w:rsidR="002E740A" w:rsidRDefault="002E740A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1DD142D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295BD4EC" w14:textId="33F19178" w:rsidR="002E740A" w:rsidRDefault="00C4483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</w:t>
      </w:r>
      <w:r w:rsidR="007C7B7D">
        <w:rPr>
          <w:rFonts w:ascii="Arial" w:eastAsia="Arial" w:hAnsi="Arial" w:cs="Arial"/>
        </w:rPr>
        <w:t>____________________</w:t>
      </w:r>
      <w:r>
        <w:rPr>
          <w:rFonts w:ascii="Arial" w:eastAsia="Arial" w:hAnsi="Arial" w:cs="Arial"/>
        </w:rPr>
        <w:t xml:space="preserve"> per l’espletamento dell’incarico </w:t>
      </w:r>
    </w:p>
    <w:p w14:paraId="43041BA7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7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2E740A" w14:paraId="74F8C717" w14:textId="77777777">
        <w:tc>
          <w:tcPr>
            <w:tcW w:w="9019" w:type="dxa"/>
          </w:tcPr>
          <w:p w14:paraId="0FA5BF2C" w14:textId="77777777" w:rsidR="002E740A" w:rsidRDefault="002E740A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64A3A4DE" w14:textId="77777777" w:rsidR="002E740A" w:rsidRDefault="002E740A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6FAB385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5AC5BA06" w14:textId="77777777" w:rsidR="002E740A" w:rsidRDefault="00C4483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ai sensi dell’art. 15 </w:t>
      </w:r>
      <w:proofErr w:type="spellStart"/>
      <w:r>
        <w:rPr>
          <w:rFonts w:ascii="Arial" w:eastAsia="Arial" w:hAnsi="Arial" w:cs="Arial"/>
        </w:rPr>
        <w:t>d.lgs</w:t>
      </w:r>
      <w:proofErr w:type="spellEnd"/>
      <w:r>
        <w:rPr>
          <w:rFonts w:ascii="Arial" w:eastAsia="Arial" w:hAnsi="Arial" w:cs="Arial"/>
        </w:rPr>
        <w:t xml:space="preserve"> 33/2013</w:t>
      </w:r>
    </w:p>
    <w:p w14:paraId="6E7E67AC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025C161E" w14:textId="77777777" w:rsidR="002E740A" w:rsidRDefault="00C44834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21C92E47" w14:textId="77777777" w:rsidR="002E740A" w:rsidRDefault="002E740A">
      <w:pPr>
        <w:spacing w:after="0" w:line="276" w:lineRule="auto"/>
        <w:jc w:val="center"/>
        <w:rPr>
          <w:rFonts w:ascii="Arial" w:eastAsia="Arial" w:hAnsi="Arial" w:cs="Arial"/>
        </w:rPr>
      </w:pPr>
    </w:p>
    <w:p w14:paraId="3E01282C" w14:textId="77777777" w:rsidR="002E740A" w:rsidRDefault="00C4483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titolare dei seguenti incarichi/cariche in enti di diritto privato regolati o finanziati dalla PA o di svolgere attività professionali come di seguito indicato</w:t>
      </w:r>
    </w:p>
    <w:p w14:paraId="4D6EEA50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331FE019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68E4DB2C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2EB91AC0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0E440395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624A17B6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4F7C7DE1" w14:textId="77777777" w:rsidR="002E740A" w:rsidRDefault="002E740A">
      <w:pPr>
        <w:spacing w:after="0" w:line="276" w:lineRule="auto"/>
        <w:jc w:val="both"/>
        <w:rPr>
          <w:rFonts w:ascii="Arial" w:eastAsia="Arial" w:hAnsi="Arial" w:cs="Arial"/>
        </w:rPr>
      </w:pPr>
    </w:p>
    <w:p w14:paraId="75F5F5A1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77DD19F8" w14:textId="77777777" w:rsidR="002E740A" w:rsidRDefault="00C44834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Incarichi e cariche</w:t>
      </w:r>
    </w:p>
    <w:p w14:paraId="783A424A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2E740A" w14:paraId="0B9A641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132E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Soggetto conferente 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C71F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Tipologia di incarico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AA08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Periodo di riferimento</w:t>
            </w:r>
          </w:p>
          <w:p w14:paraId="6190D078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E740A" w14:paraId="0E41A2A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6753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B200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4B1E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E740A" w14:paraId="7DC90ED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AC74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9D4E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97E6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54C6352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7E8B0040" w14:textId="77777777" w:rsidR="002E740A" w:rsidRDefault="00C44834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Attività professionali</w:t>
      </w:r>
    </w:p>
    <w:p w14:paraId="359591AF" w14:textId="77777777" w:rsidR="002E740A" w:rsidRDefault="002E740A">
      <w:pP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Style w:val="a9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2E740A" w14:paraId="201C7979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B8EC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Attività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011C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Soggetto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8508" w14:textId="77777777" w:rsidR="002E740A" w:rsidRDefault="00C4483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Periodo di riferimento</w:t>
            </w:r>
          </w:p>
        </w:tc>
      </w:tr>
      <w:tr w:rsidR="002E740A" w14:paraId="550ED708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CA34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3663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336E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E740A" w14:paraId="460C45A6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201B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6940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93FE" w14:textId="77777777" w:rsidR="002E740A" w:rsidRDefault="002E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FD8CAFE" w14:textId="77777777" w:rsidR="002E740A" w:rsidRDefault="002E740A">
      <w:pPr>
        <w:spacing w:after="0" w:line="276" w:lineRule="auto"/>
        <w:jc w:val="center"/>
        <w:rPr>
          <w:rFonts w:ascii="Arial" w:eastAsia="Arial" w:hAnsi="Arial" w:cs="Arial"/>
        </w:rPr>
      </w:pPr>
    </w:p>
    <w:p w14:paraId="1AF05C60" w14:textId="77777777" w:rsidR="002E740A" w:rsidRDefault="00C44834">
      <w:pPr>
        <w:spacing w:after="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DATA,_</w:t>
      </w:r>
      <w:proofErr w:type="gramEnd"/>
      <w:r>
        <w:rPr>
          <w:rFonts w:ascii="Arial" w:eastAsia="Arial" w:hAnsi="Arial" w:cs="Arial"/>
        </w:rPr>
        <w:t>_____________________</w:t>
      </w:r>
    </w:p>
    <w:p w14:paraId="12148A25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39047AEB" w14:textId="77777777" w:rsidR="002E740A" w:rsidRDefault="002E740A">
      <w:pPr>
        <w:spacing w:after="0" w:line="276" w:lineRule="auto"/>
        <w:rPr>
          <w:rFonts w:ascii="Arial" w:eastAsia="Arial" w:hAnsi="Arial" w:cs="Arial"/>
        </w:rPr>
      </w:pPr>
    </w:p>
    <w:p w14:paraId="7BEC5C2A" w14:textId="77777777" w:rsidR="002E740A" w:rsidRDefault="00C44834">
      <w:pPr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_________________________</w:t>
      </w:r>
    </w:p>
    <w:sectPr w:rsidR="002E740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38F8" w14:textId="77777777" w:rsidR="00C26F8C" w:rsidRDefault="00C26F8C">
      <w:pPr>
        <w:spacing w:after="0" w:line="240" w:lineRule="auto"/>
      </w:pPr>
      <w:r>
        <w:separator/>
      </w:r>
    </w:p>
  </w:endnote>
  <w:endnote w:type="continuationSeparator" w:id="0">
    <w:p w14:paraId="0E704072" w14:textId="77777777" w:rsidR="00C26F8C" w:rsidRDefault="00C2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6419" w14:textId="77777777" w:rsidR="00C26F8C" w:rsidRDefault="00C26F8C">
      <w:pPr>
        <w:spacing w:after="0" w:line="240" w:lineRule="auto"/>
      </w:pPr>
      <w:r>
        <w:separator/>
      </w:r>
    </w:p>
  </w:footnote>
  <w:footnote w:type="continuationSeparator" w:id="0">
    <w:p w14:paraId="733F9657" w14:textId="77777777" w:rsidR="00C26F8C" w:rsidRDefault="00C2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7056" w14:textId="77777777" w:rsidR="002E740A" w:rsidRDefault="00C448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57D0B5D0" wp14:editId="7CDBC007">
          <wp:extent cx="5991225" cy="447675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0A"/>
    <w:rsid w:val="00000417"/>
    <w:rsid w:val="002E740A"/>
    <w:rsid w:val="005A3203"/>
    <w:rsid w:val="007C7B7D"/>
    <w:rsid w:val="00845BC9"/>
    <w:rsid w:val="00C26F8C"/>
    <w:rsid w:val="00C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361E"/>
  <w15:docId w15:val="{27863F45-6CB5-4C74-A00E-0B28E8C1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3iiL6jCeg1zOCw2bZskiiXObg==">CgMxLjAyCGguZ2pkZ3hzOAByITFmaDRiVWdjMW42QXR0bm9YVXJxTXJsLXpVbHRCS18yLQ==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Contabilita2</cp:lastModifiedBy>
  <cp:revision>4</cp:revision>
  <dcterms:created xsi:type="dcterms:W3CDTF">2024-03-01T12:47:00Z</dcterms:created>
  <dcterms:modified xsi:type="dcterms:W3CDTF">2024-10-25T08:18:00Z</dcterms:modified>
</cp:coreProperties>
</file>