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F2224" w14:textId="77777777" w:rsidR="00DC6467" w:rsidRPr="001B07E1" w:rsidRDefault="00DC6467" w:rsidP="00DC6467">
      <w:pPr>
        <w:rPr>
          <w:b/>
          <w:bCs/>
          <w:sz w:val="28"/>
          <w:szCs w:val="28"/>
          <w:lang w:val="it-IT"/>
        </w:rPr>
      </w:pPr>
      <w:r w:rsidRPr="001B07E1">
        <w:rPr>
          <w:b/>
          <w:bCs/>
          <w:sz w:val="28"/>
          <w:szCs w:val="28"/>
          <w:lang w:val="it-IT"/>
        </w:rPr>
        <w:t>Scuola:5</w:t>
      </w:r>
      <w:proofErr w:type="gramStart"/>
      <w:r w:rsidRPr="001B07E1">
        <w:rPr>
          <w:b/>
          <w:bCs/>
          <w:sz w:val="28"/>
          <w:szCs w:val="28"/>
          <w:lang w:val="it-IT"/>
        </w:rPr>
        <w:t>s,nuove</w:t>
      </w:r>
      <w:proofErr w:type="gramEnd"/>
      <w:r w:rsidRPr="001B07E1">
        <w:rPr>
          <w:b/>
          <w:bCs/>
          <w:sz w:val="28"/>
          <w:szCs w:val="28"/>
          <w:lang w:val="it-IT"/>
        </w:rPr>
        <w:t xml:space="preserve"> norme concorsi penalizzano giovani preparati</w:t>
      </w:r>
    </w:p>
    <w:p w14:paraId="6A6DAF52" w14:textId="77777777" w:rsidR="00DC6467" w:rsidRPr="001B07E1" w:rsidRDefault="00DC6467" w:rsidP="00DC6467">
      <w:pPr>
        <w:rPr>
          <w:b/>
          <w:bCs/>
          <w:sz w:val="28"/>
          <w:szCs w:val="28"/>
          <w:lang w:val="it-IT"/>
        </w:rPr>
      </w:pPr>
      <w:r w:rsidRPr="001B07E1">
        <w:rPr>
          <w:b/>
          <w:bCs/>
          <w:sz w:val="28"/>
          <w:szCs w:val="28"/>
          <w:lang w:val="it-IT"/>
        </w:rPr>
        <w:t>Presentata interrogazione a Brunetta</w:t>
      </w:r>
    </w:p>
    <w:p w14:paraId="0CEBBA61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   (ANSA) - ROMA, 09 APR - "In queste ore tanti aspiranti</w:t>
      </w:r>
    </w:p>
    <w:p w14:paraId="4A59C9B2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concorsisti sono preoccupati per le nuove norme sui concorsi</w:t>
      </w:r>
    </w:p>
    <w:p w14:paraId="719B7CD0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pubblici che sostituirebbero la prova preselettiva con una</w:t>
      </w:r>
    </w:p>
    <w:p w14:paraId="75103EE1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selezione basata su titoli ed esperienza professionale</w:t>
      </w:r>
    </w:p>
    <w:p w14:paraId="0B493FBE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pregressa. </w:t>
      </w:r>
      <w:proofErr w:type="spellStart"/>
      <w:r w:rsidRPr="002809BB">
        <w:rPr>
          <w:lang w:val="it-IT"/>
        </w:rPr>
        <w:t>Cio'</w:t>
      </w:r>
      <w:proofErr w:type="spellEnd"/>
      <w:r w:rsidRPr="002809BB">
        <w:rPr>
          <w:lang w:val="it-IT"/>
        </w:rPr>
        <w:t>, naturalmente, varrebbe anche per i concorsi</w:t>
      </w:r>
    </w:p>
    <w:p w14:paraId="141F1532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della scuola, compresi quelli </w:t>
      </w:r>
      <w:proofErr w:type="spellStart"/>
      <w:r w:rsidRPr="002809BB">
        <w:rPr>
          <w:lang w:val="it-IT"/>
        </w:rPr>
        <w:t>gia'</w:t>
      </w:r>
      <w:proofErr w:type="spellEnd"/>
      <w:r w:rsidRPr="002809BB">
        <w:rPr>
          <w:lang w:val="it-IT"/>
        </w:rPr>
        <w:t xml:space="preserve"> banditi dall'ex ministra</w:t>
      </w:r>
    </w:p>
    <w:p w14:paraId="077CE959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Azzolina prima dell'esplosione della pandemia. Condividiamo in</w:t>
      </w:r>
    </w:p>
    <w:p w14:paraId="5E10A810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pieno la preoccupazione dei candidati e per questo ci siamo </w:t>
      </w:r>
      <w:proofErr w:type="spellStart"/>
      <w:r w:rsidRPr="002809BB">
        <w:rPr>
          <w:lang w:val="it-IT"/>
        </w:rPr>
        <w:t>gia'</w:t>
      </w:r>
      <w:proofErr w:type="spellEnd"/>
    </w:p>
    <w:p w14:paraId="400C5883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attivati per presentare al ministro Brunetta un'interrogazione</w:t>
      </w:r>
    </w:p>
    <w:p w14:paraId="34AC663E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sul tema, a prima firma del collega Manuel Tuzi". </w:t>
      </w:r>
      <w:proofErr w:type="spellStart"/>
      <w:r w:rsidRPr="002809BB">
        <w:rPr>
          <w:lang w:val="it-IT"/>
        </w:rPr>
        <w:t>Cosi'</w:t>
      </w:r>
      <w:proofErr w:type="spellEnd"/>
      <w:r w:rsidRPr="002809BB">
        <w:rPr>
          <w:lang w:val="it-IT"/>
        </w:rPr>
        <w:t xml:space="preserve"> le</w:t>
      </w:r>
    </w:p>
    <w:p w14:paraId="54DB2B65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deputate e i deputati del </w:t>
      </w:r>
      <w:proofErr w:type="spellStart"/>
      <w:r w:rsidRPr="002809BB">
        <w:rPr>
          <w:lang w:val="it-IT"/>
        </w:rPr>
        <w:t>MoVimento</w:t>
      </w:r>
      <w:proofErr w:type="spellEnd"/>
      <w:r w:rsidRPr="002809BB">
        <w:rPr>
          <w:lang w:val="it-IT"/>
        </w:rPr>
        <w:t xml:space="preserve"> 5 Stelle in commissione</w:t>
      </w:r>
    </w:p>
    <w:p w14:paraId="771C977B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Cultura.</w:t>
      </w:r>
    </w:p>
    <w:p w14:paraId="1EEC4910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    "Cambiare le regole con i bandi </w:t>
      </w:r>
      <w:proofErr w:type="spellStart"/>
      <w:r w:rsidRPr="002809BB">
        <w:rPr>
          <w:lang w:val="it-IT"/>
        </w:rPr>
        <w:t>gia'</w:t>
      </w:r>
      <w:proofErr w:type="spellEnd"/>
      <w:r w:rsidRPr="002809BB">
        <w:rPr>
          <w:lang w:val="it-IT"/>
        </w:rPr>
        <w:t xml:space="preserve"> chiusi, come nel caso di</w:t>
      </w:r>
    </w:p>
    <w:p w14:paraId="69BBBC8F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quelli per il reclutamento scolastico, </w:t>
      </w:r>
      <w:proofErr w:type="spellStart"/>
      <w:proofErr w:type="gramStart"/>
      <w:r w:rsidRPr="002809BB">
        <w:rPr>
          <w:lang w:val="it-IT"/>
        </w:rPr>
        <w:t>e'</w:t>
      </w:r>
      <w:proofErr w:type="spellEnd"/>
      <w:proofErr w:type="gramEnd"/>
      <w:r w:rsidRPr="002809BB">
        <w:rPr>
          <w:lang w:val="it-IT"/>
        </w:rPr>
        <w:t xml:space="preserve"> penalizzante per chi da</w:t>
      </w:r>
    </w:p>
    <w:p w14:paraId="623D9A4E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tempo si prepara alle prove - proseguono - e soprattutto lo </w:t>
      </w:r>
      <w:proofErr w:type="spellStart"/>
      <w:r w:rsidRPr="002809BB">
        <w:rPr>
          <w:lang w:val="it-IT"/>
        </w:rPr>
        <w:t>e'</w:t>
      </w:r>
      <w:proofErr w:type="spellEnd"/>
    </w:p>
    <w:p w14:paraId="705592CD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per i neolaureati, i giovani con poca esperienza professionale o</w:t>
      </w:r>
    </w:p>
    <w:p w14:paraId="1DEDB4F7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con risorse economiche tali da non consentire l'acquisizione di</w:t>
      </w:r>
    </w:p>
    <w:p w14:paraId="43443030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titoli. Comprendiamo l'esigenza di snellire le procedure</w:t>
      </w:r>
    </w:p>
    <w:p w14:paraId="29F96DB7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concorsuali in tempi di pandemia ma una deroga, anche solo</w:t>
      </w:r>
    </w:p>
    <w:p w14:paraId="60F2DBDF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parziale, al principio della valorizzazione del merito non </w:t>
      </w:r>
      <w:proofErr w:type="spellStart"/>
      <w:r w:rsidRPr="002809BB">
        <w:rPr>
          <w:lang w:val="it-IT"/>
        </w:rPr>
        <w:t>puo'</w:t>
      </w:r>
      <w:proofErr w:type="spellEnd"/>
    </w:p>
    <w:p w14:paraId="5FE9E469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durare oltre l'emergenza e non </w:t>
      </w:r>
      <w:proofErr w:type="spellStart"/>
      <w:r w:rsidRPr="002809BB">
        <w:rPr>
          <w:lang w:val="it-IT"/>
        </w:rPr>
        <w:t>puo'</w:t>
      </w:r>
      <w:proofErr w:type="spellEnd"/>
      <w:r w:rsidRPr="002809BB">
        <w:rPr>
          <w:lang w:val="it-IT"/>
        </w:rPr>
        <w:t xml:space="preserve"> riguardare bandi </w:t>
      </w:r>
      <w:proofErr w:type="spellStart"/>
      <w:r w:rsidRPr="002809BB">
        <w:rPr>
          <w:lang w:val="it-IT"/>
        </w:rPr>
        <w:t>gia'</w:t>
      </w:r>
      <w:proofErr w:type="spellEnd"/>
      <w:r w:rsidRPr="002809BB">
        <w:rPr>
          <w:lang w:val="it-IT"/>
        </w:rPr>
        <w:t xml:space="preserve"> chiusi"</w:t>
      </w:r>
    </w:p>
    <w:p w14:paraId="2AEC674A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aggiungono i deputati.</w:t>
      </w:r>
    </w:p>
    <w:p w14:paraId="4A433EE0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    "Non </w:t>
      </w:r>
      <w:proofErr w:type="spellStart"/>
      <w:proofErr w:type="gramStart"/>
      <w:r w:rsidRPr="002809BB">
        <w:rPr>
          <w:lang w:val="it-IT"/>
        </w:rPr>
        <w:t>e'</w:t>
      </w:r>
      <w:proofErr w:type="spellEnd"/>
      <w:proofErr w:type="gramEnd"/>
      <w:r w:rsidRPr="002809BB">
        <w:rPr>
          <w:lang w:val="it-IT"/>
        </w:rPr>
        <w:t xml:space="preserve"> un caso che il </w:t>
      </w:r>
      <w:proofErr w:type="spellStart"/>
      <w:r w:rsidRPr="002809BB">
        <w:rPr>
          <w:lang w:val="it-IT"/>
        </w:rPr>
        <w:t>MoVimento</w:t>
      </w:r>
      <w:proofErr w:type="spellEnd"/>
      <w:r w:rsidRPr="002809BB">
        <w:rPr>
          <w:lang w:val="it-IT"/>
        </w:rPr>
        <w:t xml:space="preserve"> 5 Stelle ha sempre sostenuto</w:t>
      </w:r>
    </w:p>
    <w:p w14:paraId="10CFEBAC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l'ex ministra Azzolina nella </w:t>
      </w:r>
      <w:proofErr w:type="spellStart"/>
      <w:r w:rsidRPr="002809BB">
        <w:rPr>
          <w:lang w:val="it-IT"/>
        </w:rPr>
        <w:t>volonta'</w:t>
      </w:r>
      <w:proofErr w:type="spellEnd"/>
      <w:r w:rsidRPr="002809BB">
        <w:rPr>
          <w:lang w:val="it-IT"/>
        </w:rPr>
        <w:t xml:space="preserve"> di immettere nuove risorse</w:t>
      </w:r>
    </w:p>
    <w:p w14:paraId="1390E63A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nel mondo della scuola attraverso concorsi meritocratici,</w:t>
      </w:r>
    </w:p>
    <w:p w14:paraId="38DCF026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prevedendo dei bandi rivolti ai neolaureati oltre al concorso</w:t>
      </w:r>
    </w:p>
    <w:p w14:paraId="0EF5BAAC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lastRenderedPageBreak/>
        <w:t xml:space="preserve">straordinario per chi ha </w:t>
      </w:r>
      <w:proofErr w:type="spellStart"/>
      <w:r w:rsidRPr="002809BB">
        <w:rPr>
          <w:lang w:val="it-IT"/>
        </w:rPr>
        <w:t>gia'</w:t>
      </w:r>
      <w:proofErr w:type="spellEnd"/>
      <w:r w:rsidRPr="002809BB">
        <w:rPr>
          <w:lang w:val="it-IT"/>
        </w:rPr>
        <w:t xml:space="preserve"> 3 anni di servizio: vogliamo che a</w:t>
      </w:r>
    </w:p>
    <w:p w14:paraId="04071C4C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 xml:space="preserve">tutti i candidati </w:t>
      </w:r>
      <w:proofErr w:type="gramStart"/>
      <w:r w:rsidRPr="002809BB">
        <w:rPr>
          <w:lang w:val="it-IT"/>
        </w:rPr>
        <w:t>sia data pari</w:t>
      </w:r>
      <w:proofErr w:type="gramEnd"/>
      <w:r w:rsidRPr="002809BB">
        <w:rPr>
          <w:lang w:val="it-IT"/>
        </w:rPr>
        <w:t xml:space="preserve"> </w:t>
      </w:r>
      <w:proofErr w:type="spellStart"/>
      <w:r w:rsidRPr="002809BB">
        <w:rPr>
          <w:lang w:val="it-IT"/>
        </w:rPr>
        <w:t>opportunita'</w:t>
      </w:r>
      <w:proofErr w:type="spellEnd"/>
      <w:r w:rsidRPr="002809BB">
        <w:rPr>
          <w:lang w:val="it-IT"/>
        </w:rPr>
        <w:t xml:space="preserve"> di accesso al posto</w:t>
      </w:r>
    </w:p>
    <w:p w14:paraId="1FD551D9" w14:textId="77777777" w:rsidR="00DC6467" w:rsidRPr="002809BB" w:rsidRDefault="00DC6467" w:rsidP="00DC6467">
      <w:pPr>
        <w:rPr>
          <w:lang w:val="it-IT"/>
        </w:rPr>
      </w:pPr>
      <w:r w:rsidRPr="002809BB">
        <w:rPr>
          <w:lang w:val="it-IT"/>
        </w:rPr>
        <w:t>di lavoro", concludono i portavoce pentastellati. (ANSA)</w:t>
      </w:r>
      <w:r w:rsidRPr="002809BB">
        <w:rPr>
          <w:lang w:val="it-IT"/>
        </w:rPr>
        <w:br/>
      </w:r>
      <w:r w:rsidRPr="002809BB">
        <w:rPr>
          <w:lang w:val="it-IT"/>
        </w:rPr>
        <w:br/>
      </w:r>
    </w:p>
    <w:p w14:paraId="64DA692A" w14:textId="77777777" w:rsidR="002C0E11" w:rsidRDefault="002C0E11"/>
    <w:sectPr w:rsidR="002C0E11" w:rsidSect="00E42407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67"/>
    <w:rsid w:val="001B07E1"/>
    <w:rsid w:val="002C0E11"/>
    <w:rsid w:val="004E74A5"/>
    <w:rsid w:val="00D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D334"/>
  <w15:chartTrackingRefBased/>
  <w15:docId w15:val="{CD38D554-5C57-40C5-AFA0-754C6601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467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2021-04-09T12:03:00Z</dcterms:created>
  <dcterms:modified xsi:type="dcterms:W3CDTF">2021-04-09T12:03:00Z</dcterms:modified>
</cp:coreProperties>
</file>