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ECC18" w14:textId="77777777" w:rsidR="002019CB" w:rsidRDefault="00B55342">
      <w:pPr>
        <w:pStyle w:val="Corpotesto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7CBCDEAC" wp14:editId="74B76351">
            <wp:extent cx="5779500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500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99E0" w14:textId="77777777" w:rsidR="002019CB" w:rsidRDefault="002019CB">
      <w:pPr>
        <w:pStyle w:val="Corpotesto"/>
        <w:spacing w:before="74"/>
        <w:rPr>
          <w:rFonts w:ascii="Times New Roman"/>
          <w:b w:val="0"/>
          <w:sz w:val="20"/>
        </w:rPr>
      </w:pPr>
    </w:p>
    <w:p w14:paraId="7D73E217" w14:textId="77777777" w:rsidR="002019CB" w:rsidRDefault="002019CB">
      <w:pPr>
        <w:rPr>
          <w:rFonts w:ascii="Times New Roman"/>
          <w:sz w:val="20"/>
        </w:rPr>
        <w:sectPr w:rsidR="002019CB">
          <w:footerReference w:type="default" r:id="rId7"/>
          <w:type w:val="continuous"/>
          <w:pgSz w:w="11910" w:h="16840"/>
          <w:pgMar w:top="940" w:right="740" w:bottom="1340" w:left="880" w:header="0" w:footer="1151" w:gutter="0"/>
          <w:pgNumType w:start="1"/>
          <w:cols w:space="720"/>
        </w:sectPr>
      </w:pPr>
    </w:p>
    <w:p w14:paraId="61B583A4" w14:textId="77777777" w:rsidR="002019CB" w:rsidRDefault="00B55342">
      <w:pPr>
        <w:spacing w:before="94"/>
        <w:ind w:left="114"/>
        <w:rPr>
          <w:b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spacing w:val="-10"/>
          <w:u w:val="single"/>
        </w:rPr>
        <w:t>B</w:t>
      </w:r>
    </w:p>
    <w:p w14:paraId="0B880B04" w14:textId="77777777" w:rsidR="002019CB" w:rsidRDefault="00B55342">
      <w:pPr>
        <w:spacing w:before="97"/>
        <w:rPr>
          <w:b/>
        </w:rPr>
      </w:pPr>
      <w:r>
        <w:br w:type="column"/>
      </w:r>
    </w:p>
    <w:p w14:paraId="7D1B4329" w14:textId="558AE7D5" w:rsidR="002019CB" w:rsidRDefault="00B55342">
      <w:pPr>
        <w:spacing w:line="237" w:lineRule="auto"/>
        <w:ind w:left="114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 xml:space="preserve">rco Polo </w:t>
      </w:r>
    </w:p>
    <w:p w14:paraId="19EC6A44" w14:textId="2C5BB213" w:rsidR="002019CB" w:rsidRDefault="00B55342">
      <w:pPr>
        <w:spacing w:before="2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1DB57B9C" w14:textId="77777777" w:rsidR="002019CB" w:rsidRDefault="002019CB">
      <w:pPr>
        <w:jc w:val="right"/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num="2" w:space="720" w:equalWidth="0">
            <w:col w:w="1591" w:space="6250"/>
            <w:col w:w="2449"/>
          </w:cols>
        </w:sectPr>
      </w:pPr>
    </w:p>
    <w:p w14:paraId="5653DF65" w14:textId="77777777" w:rsidR="002019CB" w:rsidRDefault="00B55342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6A1DED" wp14:editId="140ADE8C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5C8D9" w14:textId="54CB59BE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6A1D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8.2pt;margin-top:185.2pt;width:15.45pt;height:47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" filled="f" stroked="f">
                <v:textbox style="layout-flow:vertical;mso-layout-flow-alt:bottom-to-top" inset="0,0,0,0">
                  <w:txbxContent>
                    <w:p w14:paraId="04A5C8D9" w14:textId="54CB59BE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GRIGLIA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AUTOVALUTAZIONE-</w:t>
      </w:r>
      <w:r>
        <w:rPr>
          <w:spacing w:val="-4"/>
        </w:rPr>
        <w:t>TUTOR</w:t>
      </w:r>
    </w:p>
    <w:p w14:paraId="6AAE09B8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 xml:space="preserve">19/04/2024, </w:t>
      </w:r>
      <w:r>
        <w:t>FSE+, Percorsi educativi e formativi per il potenziamento delle competenze, l’inclusione e la socialità nel periodo di sospensione estiva delle lezioni negli anni scolastici 2023-2024 e 2024-2025, Fondo Sociale Europeo Plus</w:t>
      </w:r>
    </w:p>
    <w:p w14:paraId="31B7C47E" w14:textId="2B33450F" w:rsidR="002019CB" w:rsidRPr="00390F7A" w:rsidRDefault="00B55342">
      <w:pPr>
        <w:pStyle w:val="Corpotesto"/>
        <w:spacing w:before="4"/>
        <w:ind w:left="114" w:right="7581"/>
        <w:rPr>
          <w:color w:val="FF0000"/>
        </w:rPr>
      </w:pPr>
      <w:r>
        <w:rPr>
          <w:color w:val="1A1A1A"/>
        </w:rPr>
        <w:t>Titolo:</w:t>
      </w:r>
      <w:r>
        <w:rPr>
          <w:color w:val="1A1A1A"/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>SCUOLA” CU</w:t>
      </w:r>
      <w:r w:rsidRPr="00E34985">
        <w:t xml:space="preserve">P: </w:t>
      </w:r>
      <w:r w:rsidR="00E34985" w:rsidRPr="00E34985">
        <w:t>H94D24001200007</w:t>
      </w:r>
    </w:p>
    <w:p w14:paraId="71F9D7C8" w14:textId="394081FD" w:rsidR="002019CB" w:rsidRPr="00FB48EA" w:rsidRDefault="00B55342">
      <w:pPr>
        <w:pStyle w:val="Corpotesto"/>
        <w:spacing w:line="181" w:lineRule="exact"/>
        <w:ind w:left="114"/>
      </w:pPr>
      <w:r w:rsidRPr="00FB48EA">
        <w:rPr>
          <w:spacing w:val="-2"/>
        </w:rPr>
        <w:t>CNP:</w:t>
      </w:r>
      <w:r w:rsidRPr="00FB48EA">
        <w:rPr>
          <w:spacing w:val="36"/>
        </w:rPr>
        <w:t xml:space="preserve"> </w:t>
      </w:r>
      <w:r w:rsidRPr="00FB48EA">
        <w:rPr>
          <w:spacing w:val="-2"/>
        </w:rPr>
        <w:t>ESO4.6.A4.A-FSEPN-MA-2024-</w:t>
      </w:r>
      <w:r w:rsidR="00FB48EA" w:rsidRPr="00FB48EA">
        <w:rPr>
          <w:spacing w:val="-5"/>
        </w:rPr>
        <w:t>59</w:t>
      </w:r>
    </w:p>
    <w:p w14:paraId="18D814D6" w14:textId="2C0676AB" w:rsidR="002019CB" w:rsidRPr="00E34985" w:rsidRDefault="00B55342">
      <w:pPr>
        <w:pStyle w:val="Corpotesto"/>
        <w:spacing w:before="3"/>
        <w:ind w:left="114"/>
      </w:pPr>
      <w:r w:rsidRPr="00E34985">
        <w:t>MODULI: “</w:t>
      </w:r>
      <w:r w:rsidR="00E34985" w:rsidRPr="00E34985">
        <w:t>TEATRIAMO</w:t>
      </w:r>
      <w:r w:rsidRPr="00E34985">
        <w:t>”</w:t>
      </w:r>
      <w:r w:rsidR="00E34985" w:rsidRPr="00E34985">
        <w:t xml:space="preserve"> -</w:t>
      </w:r>
      <w:r w:rsidRPr="00E34985">
        <w:t xml:space="preserve"> </w:t>
      </w:r>
      <w:r w:rsidR="00E34985" w:rsidRPr="00E34985">
        <w:t>“DANZIAMO INSIEME”</w:t>
      </w:r>
    </w:p>
    <w:p w14:paraId="34A40EEA" w14:textId="77777777" w:rsidR="002019CB" w:rsidRDefault="002019CB">
      <w:pPr>
        <w:pStyle w:val="Corpotesto"/>
        <w:spacing w:before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392"/>
        <w:gridCol w:w="1792"/>
      </w:tblGrid>
      <w:tr w:rsidR="002019CB" w14:paraId="14B54D77" w14:textId="77777777">
        <w:trPr>
          <w:trHeight w:val="690"/>
        </w:trPr>
        <w:tc>
          <w:tcPr>
            <w:tcW w:w="5878" w:type="dxa"/>
          </w:tcPr>
          <w:p w14:paraId="14DCF131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392" w:type="dxa"/>
          </w:tcPr>
          <w:p w14:paraId="7B1D9188" w14:textId="77777777" w:rsidR="002019CB" w:rsidRDefault="00B55342">
            <w:pPr>
              <w:pStyle w:val="TableParagraph"/>
              <w:spacing w:line="230" w:lineRule="exact"/>
              <w:ind w:left="104" w:righ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 CURA DEL </w:t>
            </w: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2" w:type="dxa"/>
          </w:tcPr>
          <w:p w14:paraId="3864F91B" w14:textId="77777777" w:rsidR="002019CB" w:rsidRDefault="00B55342">
            <w:pPr>
              <w:pStyle w:val="TableParagraph"/>
              <w:spacing w:line="230" w:lineRule="exact"/>
              <w:ind w:left="104" w:right="12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COMPILARE A CURA DELLA </w:t>
            </w: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3458C927" w14:textId="77777777">
        <w:trPr>
          <w:trHeight w:val="638"/>
        </w:trPr>
        <w:tc>
          <w:tcPr>
            <w:tcW w:w="5878" w:type="dxa"/>
          </w:tcPr>
          <w:p w14:paraId="0A697ABE" w14:textId="2234E413" w:rsidR="002019CB" w:rsidRDefault="00B55342">
            <w:pPr>
              <w:pStyle w:val="TableParagraph"/>
              <w:spacing w:line="249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0B967A75" w14:textId="77777777" w:rsidR="002019CB" w:rsidRDefault="00B55342">
            <w:pPr>
              <w:pStyle w:val="TableParagraph"/>
              <w:spacing w:before="1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392" w:type="dxa"/>
          </w:tcPr>
          <w:p w14:paraId="26E48D2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908094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903940F" w14:textId="77777777">
        <w:trPr>
          <w:trHeight w:val="503"/>
        </w:trPr>
        <w:tc>
          <w:tcPr>
            <w:tcW w:w="5878" w:type="dxa"/>
          </w:tcPr>
          <w:p w14:paraId="4D29A746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392" w:type="dxa"/>
          </w:tcPr>
          <w:p w14:paraId="5202F48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66CDA6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4DF9F4CB" w14:textId="77777777">
        <w:trPr>
          <w:trHeight w:val="508"/>
        </w:trPr>
        <w:tc>
          <w:tcPr>
            <w:tcW w:w="5878" w:type="dxa"/>
          </w:tcPr>
          <w:p w14:paraId="0953D9D8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392" w:type="dxa"/>
          </w:tcPr>
          <w:p w14:paraId="70D8F78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E9BE70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AEE582B" w14:textId="77777777">
        <w:trPr>
          <w:trHeight w:val="1012"/>
        </w:trPr>
        <w:tc>
          <w:tcPr>
            <w:tcW w:w="5878" w:type="dxa"/>
          </w:tcPr>
          <w:p w14:paraId="0930EB03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34B48EB5" w14:textId="77777777" w:rsidR="002019CB" w:rsidRDefault="00B55342">
            <w:pPr>
              <w:pStyle w:val="TableParagraph"/>
              <w:spacing w:line="254" w:lineRule="exact"/>
              <w:ind w:left="105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punti)</w:t>
            </w:r>
          </w:p>
        </w:tc>
        <w:tc>
          <w:tcPr>
            <w:tcW w:w="2392" w:type="dxa"/>
          </w:tcPr>
          <w:p w14:paraId="0DD38D9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7EAEF6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8EF49EC" w14:textId="77777777">
        <w:trPr>
          <w:trHeight w:val="599"/>
        </w:trPr>
        <w:tc>
          <w:tcPr>
            <w:tcW w:w="5878" w:type="dxa"/>
          </w:tcPr>
          <w:p w14:paraId="04B95419" w14:textId="77777777" w:rsidR="002019CB" w:rsidRDefault="00B55342">
            <w:pPr>
              <w:pStyle w:val="TableParagraph"/>
              <w:spacing w:before="1" w:line="237" w:lineRule="auto"/>
              <w:ind w:left="105" w:right="168"/>
            </w:pPr>
            <w:r>
              <w:t>-Attività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per ogni corso fino a un massimo di 10 punti)</w:t>
            </w:r>
          </w:p>
        </w:tc>
        <w:tc>
          <w:tcPr>
            <w:tcW w:w="2392" w:type="dxa"/>
          </w:tcPr>
          <w:p w14:paraId="54DBFAD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1632764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18C1504" w14:textId="77777777">
        <w:trPr>
          <w:trHeight w:val="849"/>
        </w:trPr>
        <w:tc>
          <w:tcPr>
            <w:tcW w:w="5878" w:type="dxa"/>
          </w:tcPr>
          <w:p w14:paraId="7EF39FF3" w14:textId="77777777" w:rsidR="002019CB" w:rsidRDefault="00B55342">
            <w:pPr>
              <w:pStyle w:val="TableParagraph"/>
              <w:ind w:left="105" w:right="168"/>
            </w:pPr>
            <w:r>
              <w:t>-Collaborazione con reti di scuole, enti di formazione, università,</w:t>
            </w:r>
            <w:r>
              <w:rPr>
                <w:spacing w:val="-8"/>
              </w:rPr>
              <w:t xml:space="preserve"> </w:t>
            </w:r>
            <w:r>
              <w:t>associazioni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collaborazione fino a un massimo di 20 punti)</w:t>
            </w:r>
          </w:p>
        </w:tc>
        <w:tc>
          <w:tcPr>
            <w:tcW w:w="2392" w:type="dxa"/>
          </w:tcPr>
          <w:p w14:paraId="634C167A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7907210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B2E2CD6" w14:textId="77777777">
        <w:trPr>
          <w:trHeight w:val="772"/>
        </w:trPr>
        <w:tc>
          <w:tcPr>
            <w:tcW w:w="5878" w:type="dxa"/>
          </w:tcPr>
          <w:p w14:paraId="160F08E8" w14:textId="77777777" w:rsidR="002019CB" w:rsidRDefault="00B55342">
            <w:pPr>
              <w:pStyle w:val="TableParagraph"/>
              <w:ind w:left="105"/>
            </w:pPr>
            <w:r>
              <w:t>-Esperienze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progetti/laboratori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attinenza</w:t>
            </w:r>
            <w:r>
              <w:rPr>
                <w:spacing w:val="-5"/>
              </w:rPr>
              <w:t xml:space="preserve"> con</w:t>
            </w:r>
          </w:p>
          <w:p w14:paraId="59D56693" w14:textId="77777777" w:rsidR="002019CB" w:rsidRDefault="00B55342">
            <w:pPr>
              <w:pStyle w:val="TableParagraph"/>
              <w:spacing w:line="250" w:lineRule="exact"/>
              <w:ind w:left="105" w:right="168"/>
            </w:pPr>
            <w:r>
              <w:t>l’incarico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 di 10 punti)</w:t>
            </w:r>
          </w:p>
        </w:tc>
        <w:tc>
          <w:tcPr>
            <w:tcW w:w="2392" w:type="dxa"/>
          </w:tcPr>
          <w:p w14:paraId="6ACCFB6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4D49A3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E17FD70" w14:textId="77777777">
        <w:trPr>
          <w:trHeight w:val="878"/>
        </w:trPr>
        <w:tc>
          <w:tcPr>
            <w:tcW w:w="5878" w:type="dxa"/>
          </w:tcPr>
          <w:p w14:paraId="357B18A9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E6DDC3E" w14:textId="77777777" w:rsidR="002019CB" w:rsidRDefault="00B55342">
            <w:pPr>
              <w:pStyle w:val="TableParagraph"/>
              <w:ind w:left="105" w:right="168"/>
            </w:pPr>
            <w:r>
              <w:t>-Frequenza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 (2 punti per ogni corso fino a un massimo di 10 punti)</w:t>
            </w:r>
          </w:p>
        </w:tc>
        <w:tc>
          <w:tcPr>
            <w:tcW w:w="2392" w:type="dxa"/>
          </w:tcPr>
          <w:p w14:paraId="67A70FF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F1D32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DFD4B1A" w14:textId="77777777">
        <w:trPr>
          <w:trHeight w:val="504"/>
        </w:trPr>
        <w:tc>
          <w:tcPr>
            <w:tcW w:w="5878" w:type="dxa"/>
          </w:tcPr>
          <w:p w14:paraId="082F27A0" w14:textId="77777777" w:rsidR="002019CB" w:rsidRDefault="00B55342">
            <w:pPr>
              <w:pStyle w:val="TableParagraph"/>
              <w:spacing w:line="248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392" w:type="dxa"/>
          </w:tcPr>
          <w:p w14:paraId="140FE14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042CE9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371E21" w14:textId="77777777" w:rsidR="002019CB" w:rsidRDefault="002019CB">
      <w:pPr>
        <w:pStyle w:val="Corpotesto"/>
      </w:pPr>
    </w:p>
    <w:p w14:paraId="328BB13B" w14:textId="77777777" w:rsidR="002019CB" w:rsidRDefault="002019CB">
      <w:pPr>
        <w:pStyle w:val="Corpotesto"/>
        <w:spacing w:before="45"/>
      </w:pPr>
    </w:p>
    <w:p w14:paraId="341AE4B9" w14:textId="6609DBD9" w:rsidR="002019CB" w:rsidRDefault="00B55342">
      <w:pPr>
        <w:tabs>
          <w:tab w:val="left" w:pos="4227"/>
        </w:tabs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E34985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06C56135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5D2ED31E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68660DD2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2E2D2F05" w14:textId="77777777" w:rsidR="002019CB" w:rsidRDefault="00B55342">
      <w:pPr>
        <w:tabs>
          <w:tab w:val="left" w:pos="5253"/>
        </w:tabs>
        <w:spacing w:before="1"/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1671A4B7" w14:textId="77777777" w:rsidR="002019CB" w:rsidRDefault="002019CB">
      <w:pPr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space="720"/>
        </w:sectPr>
      </w:pPr>
    </w:p>
    <w:p w14:paraId="20C8C86A" w14:textId="77777777" w:rsidR="002019CB" w:rsidRDefault="00B55342">
      <w:pPr>
        <w:pStyle w:val="Corpotesto"/>
        <w:ind w:left="441"/>
        <w:rPr>
          <w:rFonts w:ascii="Arial MT"/>
          <w:b w:val="0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0086559" wp14:editId="5D24BB8E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42997" w14:textId="183EBBDF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86559" id="Textbox 4" o:spid="_x0000_s1027" type="#_x0000_t202" style="position:absolute;left:0;text-align:left;margin-left:18.2pt;margin-top:185.2pt;width:15.45pt;height:47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" filled="f" stroked="f">
                <v:textbox style="layout-flow:vertical;mso-layout-flow-alt:bottom-to-top" inset="0,0,0,0">
                  <w:txbxContent>
                    <w:p w14:paraId="76542997" w14:textId="183EBBDF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  <w:lang w:eastAsia="it-IT"/>
        </w:rPr>
        <w:drawing>
          <wp:inline distT="0" distB="0" distL="0" distR="0" wp14:anchorId="653C2794" wp14:editId="4FC73CF2">
            <wp:extent cx="5791354" cy="4309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5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4C5E" w14:textId="77777777" w:rsidR="002019CB" w:rsidRDefault="002019CB">
      <w:pPr>
        <w:pStyle w:val="Corpotesto"/>
        <w:spacing w:before="162"/>
        <w:rPr>
          <w:rFonts w:ascii="Arial MT"/>
          <w:b w:val="0"/>
          <w:sz w:val="22"/>
        </w:rPr>
      </w:pPr>
    </w:p>
    <w:p w14:paraId="6627A563" w14:textId="4C8E647F" w:rsidR="002019CB" w:rsidRDefault="00B55342">
      <w:pPr>
        <w:ind w:left="7955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>rco Polo</w:t>
      </w:r>
    </w:p>
    <w:p w14:paraId="1A00AEBE" w14:textId="4BC79B63" w:rsidR="002019CB" w:rsidRDefault="00B55342">
      <w:pPr>
        <w:spacing w:before="3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273C7874" w14:textId="77777777" w:rsidR="002019CB" w:rsidRDefault="00B55342">
      <w:pPr>
        <w:pStyle w:val="Titolo1"/>
      </w:pPr>
      <w:r>
        <w:t>GRIGLIA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>ESPERTO</w:t>
      </w:r>
    </w:p>
    <w:p w14:paraId="55E5D447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>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6D0D9556" w14:textId="5E775ECF" w:rsidR="002019CB" w:rsidRPr="00E34985" w:rsidRDefault="00B55342">
      <w:pPr>
        <w:pStyle w:val="Corpotesto"/>
        <w:ind w:left="114" w:right="7581"/>
      </w:pPr>
      <w:r w:rsidRPr="00E34985">
        <w:t>Titolo:</w:t>
      </w:r>
      <w:r w:rsidRPr="00E34985">
        <w:rPr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 xml:space="preserve">SCUOLA” CUP: </w:t>
      </w:r>
      <w:r w:rsidR="00E34985" w:rsidRPr="00E34985">
        <w:t>H94D24001200007</w:t>
      </w:r>
    </w:p>
    <w:p w14:paraId="3D26F383" w14:textId="330D311C" w:rsidR="002019CB" w:rsidRPr="00FB48EA" w:rsidRDefault="00B55342">
      <w:pPr>
        <w:pStyle w:val="Corpotesto"/>
        <w:spacing w:before="1" w:line="183" w:lineRule="exact"/>
        <w:ind w:left="114"/>
      </w:pPr>
      <w:r w:rsidRPr="00FB48EA">
        <w:rPr>
          <w:spacing w:val="-2"/>
        </w:rPr>
        <w:t>CNP:</w:t>
      </w:r>
      <w:r w:rsidRPr="00FB48EA">
        <w:rPr>
          <w:spacing w:val="36"/>
        </w:rPr>
        <w:t xml:space="preserve"> </w:t>
      </w:r>
      <w:r w:rsidRPr="00FB48EA">
        <w:rPr>
          <w:spacing w:val="-2"/>
        </w:rPr>
        <w:t>ESO4.6.A4.A-FSEPN-MA-2024-</w:t>
      </w:r>
      <w:r w:rsidR="00FB48EA" w:rsidRPr="00FB48EA">
        <w:rPr>
          <w:spacing w:val="-5"/>
        </w:rPr>
        <w:t>59</w:t>
      </w:r>
    </w:p>
    <w:p w14:paraId="1A58B864" w14:textId="04AF0013" w:rsidR="002019CB" w:rsidRPr="00E34985" w:rsidRDefault="00B55342">
      <w:pPr>
        <w:pStyle w:val="Corpotesto"/>
        <w:ind w:left="114"/>
      </w:pPr>
      <w:r w:rsidRPr="00E34985">
        <w:t>MODULI: “</w:t>
      </w:r>
      <w:r w:rsidR="00E34985" w:rsidRPr="00E34985">
        <w:t>TEATRIAMO</w:t>
      </w:r>
      <w:r w:rsidRPr="00E34985">
        <w:t>”</w:t>
      </w:r>
      <w:r w:rsidR="00E34985" w:rsidRPr="00E34985">
        <w:t xml:space="preserve"> - </w:t>
      </w:r>
      <w:r w:rsidRPr="00E34985">
        <w:t>“</w:t>
      </w:r>
      <w:r w:rsidR="00E34985" w:rsidRPr="00E34985">
        <w:t>DANZIAMO INSIEME”</w:t>
      </w:r>
    </w:p>
    <w:p w14:paraId="58A698F6" w14:textId="77777777" w:rsidR="002019CB" w:rsidRDefault="002019CB">
      <w:pPr>
        <w:pStyle w:val="Corpotesto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2152"/>
        <w:gridCol w:w="1797"/>
      </w:tblGrid>
      <w:tr w:rsidR="002019CB" w14:paraId="72038EBB" w14:textId="77777777">
        <w:trPr>
          <w:trHeight w:val="691"/>
        </w:trPr>
        <w:tc>
          <w:tcPr>
            <w:tcW w:w="6113" w:type="dxa"/>
          </w:tcPr>
          <w:p w14:paraId="0A46FDE5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152" w:type="dxa"/>
          </w:tcPr>
          <w:p w14:paraId="6086FC94" w14:textId="77777777" w:rsidR="002019CB" w:rsidRDefault="00B55342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CURA DEL</w:t>
            </w:r>
          </w:p>
          <w:p w14:paraId="3594910F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7" w:type="dxa"/>
          </w:tcPr>
          <w:p w14:paraId="1F8DB761" w14:textId="77777777" w:rsidR="002019CB" w:rsidRDefault="00B55342">
            <w:pPr>
              <w:pStyle w:val="TableParagraph"/>
              <w:ind w:left="109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 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DELLA</w:t>
            </w:r>
          </w:p>
          <w:p w14:paraId="1AC0D04B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59DF2C0E" w14:textId="77777777">
        <w:trPr>
          <w:trHeight w:val="589"/>
        </w:trPr>
        <w:tc>
          <w:tcPr>
            <w:tcW w:w="6113" w:type="dxa"/>
          </w:tcPr>
          <w:p w14:paraId="0D8792B3" w14:textId="4D3035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25138CC2" w14:textId="77777777" w:rsidR="002019CB" w:rsidRDefault="00B55342">
            <w:pPr>
              <w:pStyle w:val="TableParagraph"/>
              <w:spacing w:line="251" w:lineRule="exact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152" w:type="dxa"/>
          </w:tcPr>
          <w:p w14:paraId="7A0BBD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2F5E90A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533E834" w14:textId="77777777">
        <w:trPr>
          <w:trHeight w:val="503"/>
        </w:trPr>
        <w:tc>
          <w:tcPr>
            <w:tcW w:w="6113" w:type="dxa"/>
          </w:tcPr>
          <w:p w14:paraId="61A9FE6F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152" w:type="dxa"/>
          </w:tcPr>
          <w:p w14:paraId="5192D1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68BD5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AC8BCED" w14:textId="77777777">
        <w:trPr>
          <w:trHeight w:val="508"/>
        </w:trPr>
        <w:tc>
          <w:tcPr>
            <w:tcW w:w="6113" w:type="dxa"/>
          </w:tcPr>
          <w:p w14:paraId="235FDE92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152" w:type="dxa"/>
          </w:tcPr>
          <w:p w14:paraId="2FEA4C0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A744D5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9282664" w14:textId="77777777">
        <w:trPr>
          <w:trHeight w:val="1060"/>
        </w:trPr>
        <w:tc>
          <w:tcPr>
            <w:tcW w:w="6113" w:type="dxa"/>
          </w:tcPr>
          <w:p w14:paraId="3204CFA0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7D9E0CF4" w14:textId="77777777" w:rsidR="002019CB" w:rsidRDefault="00B55342">
            <w:pPr>
              <w:pStyle w:val="TableParagraph"/>
              <w:ind w:left="105" w:right="172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punti)</w:t>
            </w:r>
          </w:p>
        </w:tc>
        <w:tc>
          <w:tcPr>
            <w:tcW w:w="2152" w:type="dxa"/>
          </w:tcPr>
          <w:p w14:paraId="3363F90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1D56773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C3F8853" w14:textId="77777777">
        <w:trPr>
          <w:trHeight w:val="666"/>
        </w:trPr>
        <w:tc>
          <w:tcPr>
            <w:tcW w:w="6113" w:type="dxa"/>
          </w:tcPr>
          <w:p w14:paraId="345580A7" w14:textId="77777777" w:rsidR="002019CB" w:rsidRDefault="00B55342">
            <w:pPr>
              <w:pStyle w:val="TableParagraph"/>
              <w:spacing w:before="2" w:line="237" w:lineRule="auto"/>
              <w:ind w:left="105" w:right="172"/>
            </w:pPr>
            <w:r>
              <w:t>-Referente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progetti</w:t>
            </w:r>
            <w:r>
              <w:rPr>
                <w:spacing w:val="-5"/>
              </w:rPr>
              <w:t xml:space="preserve"> </w:t>
            </w:r>
            <w:r>
              <w:t>coerenti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l’area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intervento</w:t>
            </w:r>
            <w:r>
              <w:rPr>
                <w:spacing w:val="-7"/>
              </w:rPr>
              <w:t xml:space="preserve"> </w:t>
            </w:r>
            <w:r>
              <w:t>(2 punti per ogni progetto fino a un massimo di 20 punti)</w:t>
            </w:r>
          </w:p>
        </w:tc>
        <w:tc>
          <w:tcPr>
            <w:tcW w:w="2152" w:type="dxa"/>
          </w:tcPr>
          <w:p w14:paraId="4F35549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BFB217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E602645" w14:textId="77777777">
        <w:trPr>
          <w:trHeight w:val="820"/>
        </w:trPr>
        <w:tc>
          <w:tcPr>
            <w:tcW w:w="6113" w:type="dxa"/>
          </w:tcPr>
          <w:p w14:paraId="2C5DDDE7" w14:textId="77777777" w:rsidR="002019CB" w:rsidRDefault="00B55342">
            <w:pPr>
              <w:pStyle w:val="TableParagraph"/>
              <w:ind w:left="105" w:right="172"/>
            </w:pPr>
            <w:r>
              <w:t>-Esperienze di conduzioni di laboratori attinenti all’area di intervento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 xml:space="preserve">massimo di 10 </w:t>
            </w:r>
            <w:r>
              <w:t>punti)</w:t>
            </w:r>
          </w:p>
        </w:tc>
        <w:tc>
          <w:tcPr>
            <w:tcW w:w="2152" w:type="dxa"/>
          </w:tcPr>
          <w:p w14:paraId="2816A33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78117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E109244" w14:textId="77777777">
        <w:trPr>
          <w:trHeight w:val="772"/>
        </w:trPr>
        <w:tc>
          <w:tcPr>
            <w:tcW w:w="6113" w:type="dxa"/>
          </w:tcPr>
          <w:p w14:paraId="49A91F80" w14:textId="77777777" w:rsidR="002019CB" w:rsidRDefault="00B55342">
            <w:pPr>
              <w:pStyle w:val="TableParagraph"/>
              <w:spacing w:line="254" w:lineRule="exact"/>
              <w:ind w:left="105" w:right="172"/>
            </w:pPr>
            <w:r>
              <w:t>-Collaborazione con reti di scuole, enti di formazione, università,</w:t>
            </w:r>
            <w:r>
              <w:rPr>
                <w:spacing w:val="-7"/>
              </w:rPr>
              <w:t xml:space="preserve"> </w:t>
            </w:r>
            <w:r>
              <w:t>associazioni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collaborazione</w:t>
            </w:r>
            <w:r>
              <w:rPr>
                <w:spacing w:val="-6"/>
              </w:rPr>
              <w:t xml:space="preserve"> </w:t>
            </w:r>
            <w:r>
              <w:t>fino a un massimo di 20 punti)</w:t>
            </w:r>
          </w:p>
        </w:tc>
        <w:tc>
          <w:tcPr>
            <w:tcW w:w="2152" w:type="dxa"/>
          </w:tcPr>
          <w:p w14:paraId="782A43D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79A73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BD52E0C" w14:textId="77777777">
        <w:trPr>
          <w:trHeight w:val="854"/>
        </w:trPr>
        <w:tc>
          <w:tcPr>
            <w:tcW w:w="6113" w:type="dxa"/>
          </w:tcPr>
          <w:p w14:paraId="1CC817C4" w14:textId="77777777" w:rsidR="002019CB" w:rsidRDefault="00B55342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344849B" w14:textId="77777777" w:rsidR="002019CB" w:rsidRDefault="00B55342">
            <w:pPr>
              <w:pStyle w:val="TableParagraph"/>
              <w:spacing w:before="2"/>
              <w:ind w:left="105"/>
            </w:pPr>
            <w:r>
              <w:t>-Frequenza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6"/>
              </w:rPr>
              <w:t xml:space="preserve"> </w:t>
            </w:r>
            <w:r>
              <w:t xml:space="preserve">(2 punti per ogni </w:t>
            </w:r>
            <w:r>
              <w:t>corso fino a un massimo di 10 punti)</w:t>
            </w:r>
          </w:p>
        </w:tc>
        <w:tc>
          <w:tcPr>
            <w:tcW w:w="2152" w:type="dxa"/>
          </w:tcPr>
          <w:p w14:paraId="36A0164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3684B309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D7B6A96" w14:textId="77777777">
        <w:trPr>
          <w:trHeight w:val="542"/>
        </w:trPr>
        <w:tc>
          <w:tcPr>
            <w:tcW w:w="6113" w:type="dxa"/>
          </w:tcPr>
          <w:p w14:paraId="4B273CFD" w14:textId="77777777" w:rsidR="002019CB" w:rsidRDefault="00B55342">
            <w:pPr>
              <w:pStyle w:val="TableParagraph"/>
              <w:ind w:right="96"/>
              <w:jc w:val="right"/>
              <w:rPr>
                <w:rFonts w:ascii="Arial"/>
                <w:b/>
              </w:rPr>
            </w:pPr>
            <w:bookmarkStart w:id="0" w:name="_GoBack"/>
            <w:bookmarkEnd w:id="0"/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152" w:type="dxa"/>
          </w:tcPr>
          <w:p w14:paraId="3B5B9C1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480D515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B4BBCF" w14:textId="77777777" w:rsidR="002019CB" w:rsidRDefault="002019CB">
      <w:pPr>
        <w:pStyle w:val="Corpotesto"/>
      </w:pPr>
    </w:p>
    <w:p w14:paraId="0A95BA56" w14:textId="77777777" w:rsidR="002019CB" w:rsidRDefault="002019CB">
      <w:pPr>
        <w:pStyle w:val="Corpotesto"/>
        <w:spacing w:before="141"/>
      </w:pPr>
    </w:p>
    <w:p w14:paraId="2D1A2952" w14:textId="54B72D54" w:rsidR="002019CB" w:rsidRDefault="00B55342">
      <w:pPr>
        <w:tabs>
          <w:tab w:val="left" w:pos="4227"/>
        </w:tabs>
        <w:spacing w:before="1"/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390F7A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5FAFEB7B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AE9AC77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18A48D0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61184FDE" w14:textId="77777777" w:rsidR="002019CB" w:rsidRDefault="00B55342">
      <w:pPr>
        <w:tabs>
          <w:tab w:val="left" w:pos="5128"/>
        </w:tabs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sectPr w:rsidR="002019CB">
      <w:pgSz w:w="11910" w:h="16840"/>
      <w:pgMar w:top="1360" w:right="740" w:bottom="1340" w:left="88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8BC1BA" w14:textId="77777777" w:rsidR="00B55342" w:rsidRDefault="00B55342">
      <w:r>
        <w:separator/>
      </w:r>
    </w:p>
  </w:endnote>
  <w:endnote w:type="continuationSeparator" w:id="0">
    <w:p w14:paraId="2770C70D" w14:textId="77777777" w:rsidR="00B55342" w:rsidRDefault="00B55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DBEA" w14:textId="77777777" w:rsidR="002019CB" w:rsidRDefault="00B55342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43222BA" wp14:editId="226B2CE3">
              <wp:simplePos x="0" y="0"/>
              <wp:positionH relativeFrom="page">
                <wp:posOffset>3758184</wp:posOffset>
              </wp:positionH>
              <wp:positionV relativeFrom="page">
                <wp:posOffset>9821590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C51E3" w14:textId="582FFC4C" w:rsidR="002019CB" w:rsidRDefault="00B5534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79566E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22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5.9pt;margin-top:773.35pt;width:12.05pt;height:13.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" filled="f" stroked="f">
              <v:path arrowok="t"/>
              <v:textbox inset="0,0,0,0">
                <w:txbxContent>
                  <w:p w14:paraId="412C51E3" w14:textId="582FFC4C" w:rsidR="002019CB" w:rsidRDefault="00B55342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79566E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CF68C" w14:textId="77777777" w:rsidR="00B55342" w:rsidRDefault="00B55342">
      <w:r>
        <w:separator/>
      </w:r>
    </w:p>
  </w:footnote>
  <w:footnote w:type="continuationSeparator" w:id="0">
    <w:p w14:paraId="39A08418" w14:textId="77777777" w:rsidR="00B55342" w:rsidRDefault="00B55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CB"/>
    <w:rsid w:val="00037A34"/>
    <w:rsid w:val="00086760"/>
    <w:rsid w:val="00133AF5"/>
    <w:rsid w:val="002019CB"/>
    <w:rsid w:val="00390F7A"/>
    <w:rsid w:val="003A7453"/>
    <w:rsid w:val="0079566E"/>
    <w:rsid w:val="00B55342"/>
    <w:rsid w:val="00E34985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4E7"/>
  <w15:docId w15:val="{4D4E808A-47A7-46CB-874B-C75597F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51"/>
      <w:ind w:left="11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2024-11-05T12:29:00Z</dcterms:created>
  <dcterms:modified xsi:type="dcterms:W3CDTF">2024-11-05T12:29:00Z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