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574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574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4.5275590551165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Al Dirigente Scolastico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4.5275590551165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dell’Istituto Comprensivo “</w:t>
      </w:r>
      <w:r w:rsidDel="00000000" w:rsidR="00000000" w:rsidRPr="00000000">
        <w:rPr>
          <w:rtl w:val="0"/>
        </w:rPr>
        <w:t xml:space="preserve">Marco Polo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 Cartoceto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PARTECIPAZIONE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sottoscritti genitori/</w:t>
      </w:r>
      <w:r w:rsidDel="00000000" w:rsidR="00000000" w:rsidRPr="00000000">
        <w:rPr>
          <w:sz w:val="22"/>
          <w:szCs w:val="22"/>
          <w:rtl w:val="0"/>
        </w:rPr>
        <w:t xml:space="preserve">tutori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Madre/Tutore _______________________________ nata a ____________________________ il 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Padre/Tutore _______________________________ nato a ____________________________ il ________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dell’alunno/a: COGNOME E </w:t>
      </w:r>
      <w:r w:rsidDel="00000000" w:rsidR="00000000" w:rsidRPr="00000000">
        <w:rPr>
          <w:sz w:val="22"/>
          <w:szCs w:val="22"/>
          <w:rtl w:val="0"/>
        </w:rPr>
        <w:t xml:space="preserve">N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OME DELL’ALUNNO/A 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 a ____________________________ il 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___ Sez. ____ Scuola Secondaria di I Grado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CHIEDONO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il/la proprio/a figlio/a possa partecipare alla selezione per essere ammesso/a alla mobilità prevista dal Progetto Erasmus+  CODICE PROGETTO: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PNRR_2024-1-IT02-KA121-SCH-000207757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Azione Chiave 1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Mobilità di breve termine individuale a fini di apprendimento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alla fine di settembre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  <w:t xml:space="preserve">025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presso “</w:t>
      </w:r>
      <w:r w:rsidDel="00000000" w:rsidR="00000000" w:rsidRPr="00000000">
        <w:rPr>
          <w:rtl w:val="0"/>
        </w:rPr>
        <w:t xml:space="preserve">Collège André Chamson a Meyrueis (Francia).</w:t>
      </w:r>
      <w:r w:rsidDel="00000000" w:rsidR="00000000" w:rsidRPr="00000000">
        <w:rPr>
          <w:rtl w:val="0"/>
        </w:rPr>
      </w:r>
    </w:p>
    <w:tbl>
      <w:tblPr>
        <w:tblStyle w:val="Table1"/>
        <w:tblW w:w="498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4988"/>
        <w:tblGridChange w:id="0">
          <w:tblGrid>
            <w:gridCol w:w="4988"/>
          </w:tblGrid>
        </w:tblGridChange>
      </w:tblGrid>
      <w:tr>
        <w:trPr>
          <w:cantSplit w:val="0"/>
          <w:trHeight w:val="1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Si rende noto che il 50 % dei posti è riservato ad alunni con fewer opportunities. E’ possibile pertanto allegare copia della certificazione ISEE in corso di validità qualora fosse inferiore a 15000€.</w:t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 sottoscritti dichiarano di essere a conoscenza che in caso di rinuncia le spese non rimborsabili saranno sostenute dalla famiglia.</w:t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Siamo consapevoli che i colloqui motivazionali si svolgono nella mattinata di lunedì 30 giugno 2025.</w:t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Si allegano le fotocopie dei documenti d’identità di entrambi i genitori/tutori e dell’alunno/a.</w:t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Con la presente si autorizza il trattamento dei dati personali ai sensi del D.lgs. n. 196/2003 e ss.mm.ii. e degli artt. 13 e 14 del Reg. Eu - GDPR 679/2016. </w:t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Cartoceto,  il ___________________________ </w:t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FIRMA DEI GENITORI (o del tutore) Madre _____________________________________ </w:t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Padre _____________________________________ 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134" w:right="112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F8441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F84411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Paragrafoelenco">
    <w:name w:val="List Paragraph"/>
    <w:basedOn w:val="Normale"/>
    <w:uiPriority w:val="34"/>
    <w:qFormat w:val="1"/>
    <w:rsid w:val="00F8441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Ogzafd71QoWIb5rcqUAIt4WTQQ==">CgMxLjA4AHIhMWFLZC0teG9BcWN6QkJReUVSM0JzUUhCNk5kR240NXR2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2023-01-13T00:54:00Z</dcterms:created>
  <dc:creator>Domenica Saglimbene</dc:creator>
</cp:coreProperties>
</file>