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E0767" w14:textId="77777777" w:rsidR="00311AA0" w:rsidRDefault="002635F7">
      <w:pPr>
        <w:ind w:left="2" w:right="-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D338E6B" wp14:editId="6DEB9E2C">
            <wp:extent cx="6864568" cy="70446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568" cy="7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B3D0" w14:textId="408BA805" w:rsidR="00311AA0" w:rsidRDefault="00793EB0">
      <w:pPr>
        <w:pStyle w:val="Corpotesto"/>
        <w:spacing w:before="179"/>
        <w:rPr>
          <w:rFonts w:ascii="Times New Roman"/>
        </w:rPr>
      </w:pPr>
      <w:r>
        <w:rPr>
          <w:noProof/>
          <w:sz w:val="20"/>
        </w:rPr>
        <w:drawing>
          <wp:inline distT="0" distB="0" distL="0" distR="0" wp14:anchorId="48B991C5" wp14:editId="321561BC">
            <wp:extent cx="6616700" cy="1188619"/>
            <wp:effectExtent l="0" t="0" r="0" b="0"/>
            <wp:docPr id="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9011" cy="120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DFCE" w14:textId="77777777" w:rsidR="00311AA0" w:rsidRDefault="002635F7" w:rsidP="001A077E">
      <w:pPr>
        <w:pStyle w:val="Corpotesto"/>
        <w:spacing w:before="204"/>
        <w:ind w:left="8075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70BC39F" w14:textId="77777777" w:rsidR="00311AA0" w:rsidRDefault="00311AA0">
      <w:pPr>
        <w:pStyle w:val="Corpotesto"/>
        <w:spacing w:before="23"/>
      </w:pPr>
    </w:p>
    <w:p w14:paraId="095C5FD1" w14:textId="2F697EDA" w:rsidR="00311AA0" w:rsidRDefault="002635F7">
      <w:pPr>
        <w:ind w:left="287" w:right="704"/>
        <w:rPr>
          <w:rFonts w:ascii="Arial"/>
          <w:b/>
          <w:sz w:val="18"/>
        </w:rPr>
      </w:pPr>
      <w:r>
        <w:rPr>
          <w:rFonts w:ascii="Arial"/>
          <w:b/>
          <w:sz w:val="18"/>
        </w:rPr>
        <w:t>ALLEGATO</w:t>
      </w:r>
      <w:r>
        <w:rPr>
          <w:rFonts w:ascii="Arial"/>
          <w:b/>
          <w:spacing w:val="-5"/>
          <w:sz w:val="18"/>
        </w:rPr>
        <w:t xml:space="preserve"> </w:t>
      </w:r>
      <w:r w:rsidR="001207D9">
        <w:rPr>
          <w:rFonts w:ascii="Arial"/>
          <w:b/>
          <w:sz w:val="18"/>
        </w:rPr>
        <w:t>A</w:t>
      </w:r>
      <w:bookmarkStart w:id="0" w:name="_GoBack"/>
      <w:bookmarkEnd w:id="0"/>
      <w:r>
        <w:rPr>
          <w:rFonts w:ascii="Arial"/>
          <w:b/>
          <w:sz w:val="18"/>
        </w:rPr>
        <w:t>-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IL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PERCORSO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FORMATIVO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 xml:space="preserve">PIANO ESTATE RUOLO DI </w:t>
      </w:r>
      <w:r w:rsidR="000C53BE">
        <w:rPr>
          <w:rFonts w:ascii="Arial"/>
          <w:b/>
          <w:sz w:val="18"/>
        </w:rPr>
        <w:t>TUTOR</w:t>
      </w:r>
    </w:p>
    <w:p w14:paraId="37D4791E" w14:textId="77777777" w:rsidR="00311AA0" w:rsidRDefault="00311AA0">
      <w:pPr>
        <w:pStyle w:val="Corpotesto"/>
        <w:spacing w:before="23"/>
        <w:rPr>
          <w:rFonts w:ascii="Arial"/>
          <w:b/>
        </w:rPr>
      </w:pPr>
    </w:p>
    <w:p w14:paraId="6D374378" w14:textId="77777777" w:rsidR="00311AA0" w:rsidRDefault="002635F7">
      <w:pPr>
        <w:tabs>
          <w:tab w:val="left" w:pos="8612"/>
        </w:tabs>
        <w:spacing w:before="1"/>
        <w:ind w:left="287"/>
        <w:rPr>
          <w:rFonts w:ascii="Times New Roman"/>
          <w:sz w:val="20"/>
        </w:rPr>
      </w:pP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sottoscritto/a</w:t>
      </w:r>
      <w:r>
        <w:rPr>
          <w:rFonts w:ascii="Times New Roman"/>
          <w:sz w:val="20"/>
          <w:u w:val="single"/>
        </w:rPr>
        <w:tab/>
      </w:r>
    </w:p>
    <w:p w14:paraId="7C244F0C" w14:textId="77777777" w:rsidR="00311AA0" w:rsidRDefault="002635F7">
      <w:pPr>
        <w:tabs>
          <w:tab w:val="left" w:pos="6335"/>
          <w:tab w:val="left" w:pos="8758"/>
        </w:tabs>
        <w:spacing w:before="230"/>
        <w:ind w:left="287"/>
        <w:rPr>
          <w:rFonts w:ascii="Times New Roman"/>
          <w:sz w:val="20"/>
        </w:rPr>
      </w:pP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rFonts w:ascii="Times New Roman"/>
          <w:sz w:val="20"/>
          <w:u w:val="single"/>
        </w:rPr>
        <w:tab/>
      </w:r>
    </w:p>
    <w:p w14:paraId="17F97453" w14:textId="77777777" w:rsidR="00311AA0" w:rsidRDefault="002635F7">
      <w:pPr>
        <w:tabs>
          <w:tab w:val="left" w:pos="2089"/>
          <w:tab w:val="left" w:pos="2364"/>
          <w:tab w:val="left" w:pos="2638"/>
          <w:tab w:val="left" w:pos="2913"/>
          <w:tab w:val="left" w:pos="3187"/>
          <w:tab w:val="left" w:pos="3461"/>
          <w:tab w:val="left" w:pos="3735"/>
          <w:tab w:val="left" w:pos="4009"/>
          <w:tab w:val="left" w:pos="4284"/>
          <w:tab w:val="left" w:pos="4558"/>
          <w:tab w:val="left" w:pos="4833"/>
          <w:tab w:val="left" w:pos="5106"/>
          <w:tab w:val="left" w:pos="5380"/>
          <w:tab w:val="left" w:pos="5655"/>
          <w:tab w:val="left" w:pos="5929"/>
        </w:tabs>
        <w:spacing w:before="230"/>
        <w:ind w:left="287"/>
        <w:rPr>
          <w:sz w:val="20"/>
        </w:rPr>
      </w:pP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|</w:t>
      </w:r>
      <w:r>
        <w:rPr>
          <w:spacing w:val="54"/>
          <w:sz w:val="20"/>
          <w:u w:val="single"/>
        </w:rPr>
        <w:t xml:space="preserve">  </w:t>
      </w:r>
      <w:r>
        <w:rPr>
          <w:spacing w:val="-10"/>
          <w:sz w:val="20"/>
          <w:u w:val="single"/>
        </w:rPr>
        <w:t>|</w:t>
      </w:r>
      <w:proofErr w:type="gramEnd"/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</w:rPr>
        <w:t>|</w:t>
      </w:r>
    </w:p>
    <w:p w14:paraId="57F05C75" w14:textId="77777777" w:rsidR="00311AA0" w:rsidRDefault="002635F7">
      <w:pPr>
        <w:tabs>
          <w:tab w:val="left" w:pos="4332"/>
          <w:tab w:val="left" w:pos="8747"/>
        </w:tabs>
        <w:spacing w:before="230"/>
        <w:ind w:left="287"/>
        <w:rPr>
          <w:rFonts w:ascii="Times New Roman"/>
          <w:sz w:val="20"/>
        </w:rPr>
      </w:pPr>
      <w:r>
        <w:rPr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via</w:t>
      </w:r>
      <w:r>
        <w:rPr>
          <w:rFonts w:ascii="Times New Roman"/>
          <w:sz w:val="20"/>
          <w:u w:val="single"/>
        </w:rPr>
        <w:tab/>
      </w:r>
    </w:p>
    <w:p w14:paraId="3B17D935" w14:textId="77777777" w:rsidR="00311AA0" w:rsidRDefault="002635F7">
      <w:pPr>
        <w:tabs>
          <w:tab w:val="left" w:pos="4643"/>
          <w:tab w:val="left" w:pos="8211"/>
        </w:tabs>
        <w:spacing w:before="230"/>
        <w:ind w:left="287"/>
        <w:rPr>
          <w:rFonts w:ascii="Times New Roman"/>
          <w:sz w:val="20"/>
        </w:rPr>
      </w:pPr>
      <w:r>
        <w:rPr>
          <w:sz w:val="20"/>
        </w:rPr>
        <w:t xml:space="preserve">recapito tel.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recapito </w:t>
      </w:r>
      <w:proofErr w:type="spellStart"/>
      <w:r>
        <w:rPr>
          <w:sz w:val="20"/>
        </w:rPr>
        <w:t>cell</w:t>
      </w:r>
      <w:proofErr w:type="spellEnd"/>
      <w:r>
        <w:rPr>
          <w:sz w:val="20"/>
        </w:rPr>
        <w:t xml:space="preserve">. </w:t>
      </w:r>
      <w:r>
        <w:rPr>
          <w:rFonts w:ascii="Times New Roman"/>
          <w:sz w:val="20"/>
          <w:u w:val="single"/>
        </w:rPr>
        <w:tab/>
      </w:r>
    </w:p>
    <w:p w14:paraId="1CF4A4E4" w14:textId="77777777" w:rsidR="00311AA0" w:rsidRDefault="00311AA0">
      <w:pPr>
        <w:pStyle w:val="Corpotesto"/>
        <w:rPr>
          <w:rFonts w:ascii="Times New Roman"/>
          <w:sz w:val="20"/>
        </w:rPr>
      </w:pPr>
    </w:p>
    <w:p w14:paraId="7066821C" w14:textId="77777777" w:rsidR="00311AA0" w:rsidRDefault="002635F7">
      <w:pPr>
        <w:tabs>
          <w:tab w:val="left" w:pos="7968"/>
        </w:tabs>
        <w:ind w:left="287"/>
        <w:rPr>
          <w:rFonts w:ascii="Times New Roman"/>
          <w:sz w:val="20"/>
        </w:rPr>
      </w:pPr>
      <w:r>
        <w:rPr>
          <w:sz w:val="20"/>
        </w:rPr>
        <w:t xml:space="preserve">indirizzo E-Mail </w:t>
      </w:r>
      <w:r>
        <w:rPr>
          <w:rFonts w:ascii="Times New Roman"/>
          <w:sz w:val="20"/>
          <w:u w:val="single"/>
        </w:rPr>
        <w:tab/>
      </w:r>
    </w:p>
    <w:p w14:paraId="279A70B9" w14:textId="77777777" w:rsidR="00311AA0" w:rsidRDefault="00311AA0">
      <w:pPr>
        <w:pStyle w:val="Corpotesto"/>
        <w:rPr>
          <w:rFonts w:ascii="Times New Roman"/>
          <w:sz w:val="20"/>
        </w:rPr>
      </w:pPr>
    </w:p>
    <w:p w14:paraId="6AE3291E" w14:textId="77777777" w:rsidR="00311AA0" w:rsidRDefault="002635F7">
      <w:pPr>
        <w:tabs>
          <w:tab w:val="left" w:pos="5266"/>
          <w:tab w:val="left" w:pos="9578"/>
        </w:tabs>
        <w:ind w:left="287"/>
        <w:rPr>
          <w:rFonts w:ascii="Times New Roman"/>
          <w:sz w:val="20"/>
        </w:rPr>
      </w:pPr>
      <w:r>
        <w:rPr>
          <w:sz w:val="20"/>
        </w:rPr>
        <w:t xml:space="preserve">in servizio presso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con la qualifica di </w:t>
      </w:r>
      <w:r>
        <w:rPr>
          <w:rFonts w:ascii="Times New Roman"/>
          <w:sz w:val="20"/>
          <w:u w:val="single"/>
        </w:rPr>
        <w:tab/>
      </w:r>
    </w:p>
    <w:p w14:paraId="27AD61C8" w14:textId="77777777" w:rsidR="00311AA0" w:rsidRDefault="00311AA0">
      <w:pPr>
        <w:pStyle w:val="Corpotesto"/>
        <w:spacing w:before="22"/>
        <w:rPr>
          <w:rFonts w:ascii="Times New Roman"/>
        </w:rPr>
      </w:pPr>
    </w:p>
    <w:p w14:paraId="418CEF20" w14:textId="77777777" w:rsidR="00311AA0" w:rsidRDefault="002635F7">
      <w:pPr>
        <w:pStyle w:val="Titolo1"/>
        <w:spacing w:before="1"/>
        <w:ind w:left="394" w:right="811"/>
        <w:jc w:val="center"/>
      </w:pPr>
      <w:r>
        <w:rPr>
          <w:spacing w:val="-2"/>
        </w:rPr>
        <w:t>CHIEDE</w:t>
      </w:r>
    </w:p>
    <w:p w14:paraId="56BE84AD" w14:textId="719F8139" w:rsidR="00311AA0" w:rsidRDefault="002635F7">
      <w:pPr>
        <w:pStyle w:val="Corpotesto"/>
        <w:spacing w:before="207"/>
        <w:ind w:left="287"/>
        <w:rPr>
          <w:spacing w:val="-2"/>
        </w:rPr>
      </w:pP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dell’incarico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 w:rsidR="000C53BE">
        <w:rPr>
          <w:rFonts w:ascii="Arial" w:hAnsi="Arial"/>
          <w:b/>
        </w:rPr>
        <w:t>TUTOR</w:t>
      </w:r>
      <w:r>
        <w:rPr>
          <w:rFonts w:ascii="Arial" w:hAnsi="Arial"/>
          <w:b/>
          <w:spacing w:val="-5"/>
        </w:rPr>
        <w:t xml:space="preserve"> </w:t>
      </w:r>
      <w:r>
        <w:t>relativamente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progetto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rPr>
          <w:spacing w:val="-2"/>
        </w:rPr>
        <w:t>moduli:</w:t>
      </w:r>
    </w:p>
    <w:p w14:paraId="3FC219D1" w14:textId="0E608174" w:rsidR="001A077E" w:rsidRPr="001A077E" w:rsidRDefault="001A077E" w:rsidP="001A077E">
      <w:pPr>
        <w:pStyle w:val="Corpotesto"/>
        <w:numPr>
          <w:ilvl w:val="0"/>
          <w:numId w:val="3"/>
        </w:numPr>
        <w:spacing w:before="207"/>
        <w:rPr>
          <w:i/>
          <w:spacing w:val="-2"/>
          <w:u w:val="single"/>
        </w:rPr>
      </w:pPr>
      <w:r w:rsidRPr="001A077E">
        <w:rPr>
          <w:i/>
          <w:spacing w:val="-2"/>
          <w:u w:val="single"/>
        </w:rPr>
        <w:t>apporre una crocetta nell’apposito riquadro il modulo/i di interesse</w:t>
      </w:r>
      <w:r>
        <w:rPr>
          <w:i/>
          <w:spacing w:val="-2"/>
          <w:u w:val="single"/>
        </w:rPr>
        <w:t xml:space="preserve"> - </w:t>
      </w:r>
    </w:p>
    <w:p w14:paraId="65F4C9D2" w14:textId="77777777" w:rsidR="00311AA0" w:rsidRPr="001A077E" w:rsidRDefault="00311AA0">
      <w:pPr>
        <w:pStyle w:val="Corpotesto"/>
        <w:rPr>
          <w:i/>
          <w:u w:val="single"/>
        </w:rPr>
      </w:pPr>
    </w:p>
    <w:p w14:paraId="71618597" w14:textId="77777777" w:rsidR="00793EB0" w:rsidRPr="00793EB0" w:rsidRDefault="00793EB0" w:rsidP="00793EB0">
      <w:pPr>
        <w:rPr>
          <w:rFonts w:ascii="Microsoft Sans Serif" w:eastAsia="Microsoft Sans Serif" w:hAnsi="Microsoft Sans Serif" w:cs="Microsoft Sans Serif"/>
        </w:rPr>
      </w:pPr>
    </w:p>
    <w:tbl>
      <w:tblPr>
        <w:tblStyle w:val="TableNormal"/>
        <w:tblW w:w="10139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5164"/>
        <w:gridCol w:w="1634"/>
      </w:tblGrid>
      <w:tr w:rsidR="00793EB0" w:rsidRPr="00793EB0" w14:paraId="0AAB0435" w14:textId="77777777" w:rsidTr="001A077E">
        <w:trPr>
          <w:trHeight w:val="489"/>
        </w:trPr>
        <w:tc>
          <w:tcPr>
            <w:tcW w:w="3341" w:type="dxa"/>
            <w:shd w:val="clear" w:color="auto" w:fill="D9D9D9"/>
          </w:tcPr>
          <w:p w14:paraId="454EE133" w14:textId="77777777" w:rsidR="00793EB0" w:rsidRPr="00793EB0" w:rsidRDefault="00793EB0" w:rsidP="00793EB0">
            <w:pPr>
              <w:spacing w:before="126"/>
              <w:ind w:left="8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164" w:type="dxa"/>
            <w:shd w:val="clear" w:color="auto" w:fill="D9D9D9"/>
          </w:tcPr>
          <w:p w14:paraId="7E22385E" w14:textId="77777777" w:rsidR="00793EB0" w:rsidRPr="00793EB0" w:rsidRDefault="00793EB0" w:rsidP="00793EB0">
            <w:pPr>
              <w:spacing w:before="126"/>
              <w:ind w:left="8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634" w:type="dxa"/>
            <w:shd w:val="clear" w:color="auto" w:fill="D9D9D9"/>
          </w:tcPr>
          <w:p w14:paraId="01D95BFF" w14:textId="77777777" w:rsidR="00793EB0" w:rsidRPr="00793EB0" w:rsidRDefault="00793EB0" w:rsidP="00793EB0">
            <w:pPr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30</w:t>
            </w:r>
          </w:p>
        </w:tc>
      </w:tr>
      <w:tr w:rsidR="00793EB0" w:rsidRPr="00793EB0" w14:paraId="25A264EB" w14:textId="77777777" w:rsidTr="001A077E">
        <w:trPr>
          <w:trHeight w:val="813"/>
        </w:trPr>
        <w:tc>
          <w:tcPr>
            <w:tcW w:w="3341" w:type="dxa"/>
          </w:tcPr>
          <w:p w14:paraId="5DCD0C11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Consapevolezza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espressione culturale</w:t>
            </w:r>
          </w:p>
          <w:p w14:paraId="1E54DC75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Destinatari</w:t>
            </w:r>
          </w:p>
          <w:p w14:paraId="389A3B76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quarte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scuola primaria</w:t>
            </w:r>
          </w:p>
        </w:tc>
        <w:tc>
          <w:tcPr>
            <w:tcW w:w="5164" w:type="dxa"/>
          </w:tcPr>
          <w:p w14:paraId="0FE7F83C" w14:textId="77777777" w:rsidR="00793EB0" w:rsidRPr="00793EB0" w:rsidRDefault="00793EB0" w:rsidP="00793EB0">
            <w:pPr>
              <w:spacing w:before="85"/>
              <w:ind w:left="914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 xml:space="preserve">             Tutti</w:t>
            </w:r>
            <w:r w:rsidRPr="00793EB0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in</w:t>
            </w:r>
            <w:r w:rsidRPr="00793EB0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scena</w:t>
            </w:r>
          </w:p>
          <w:p w14:paraId="512ACB85" w14:textId="77777777" w:rsidR="00793EB0" w:rsidRPr="00793EB0" w:rsidRDefault="00793EB0" w:rsidP="00793EB0">
            <w:pPr>
              <w:ind w:left="17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Il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modulo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"Tutti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in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scena"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è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un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percorso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educativo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formativo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che utilizza il linguaggio teatrale come strumento di crescita.</w:t>
            </w:r>
          </w:p>
          <w:p w14:paraId="71CE9038" w14:textId="77777777" w:rsidR="00793EB0" w:rsidRPr="00793EB0" w:rsidRDefault="00793EB0" w:rsidP="00793EB0">
            <w:pPr>
              <w:ind w:left="17" w:right="85"/>
              <w:rPr>
                <w:rFonts w:ascii="Arial" w:eastAsia="Arial" w:hAnsi="Arial" w:cs="Arial"/>
                <w:sz w:val="16"/>
                <w:szCs w:val="16"/>
              </w:rPr>
            </w:pP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Attraverso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il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gioco,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l'espressione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corporea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la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drammatizzazione, gli studenti sviluppano le proprie potenzialità creative, migliorano l'autostima e imparano a gestire le emozioni. La finalità del progetto è di favorire il lavoro di squadra, il rispetto dei ruoli e l'inclusione, trasformando il gruppo classe in una piccola compagnia; di aiutare gli alunni</w:t>
            </w:r>
            <w:r w:rsidRPr="00793EB0">
              <w:rPr>
                <w:rFonts w:ascii="Times New Roman" w:eastAsia="Arial" w:hAnsi="Times New Roman" w:cs="Times New Roman"/>
                <w:spacing w:val="40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a riconoscere e gestire le proprie emozioni, superando l'ansia e la timidezza; di</w:t>
            </w:r>
            <w:r w:rsidRPr="00793EB0">
              <w:rPr>
                <w:rFonts w:ascii="Times New Roman" w:eastAsia="Arial" w:hAnsi="Times New Roman" w:cs="Times New Roman"/>
                <w:spacing w:val="40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potenziare le capacità</w:t>
            </w:r>
            <w:r w:rsidRPr="00793EB0">
              <w:rPr>
                <w:rFonts w:ascii="Times New Roman" w:eastAsia="Arial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espressive,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verbali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non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>verbali</w:t>
            </w:r>
          </w:p>
        </w:tc>
        <w:tc>
          <w:tcPr>
            <w:tcW w:w="1634" w:type="dxa"/>
          </w:tcPr>
          <w:p w14:paraId="1C7FAB8F" w14:textId="77777777" w:rsidR="00793EB0" w:rsidRPr="00793EB0" w:rsidRDefault="00793EB0" w:rsidP="00793EB0">
            <w:pPr>
              <w:spacing w:before="9"/>
              <w:rPr>
                <w:rFonts w:ascii="Times New Roman" w:eastAsia="Times New Roman" w:hAnsi="Times New Roman" w:cs="Times New Roman"/>
              </w:rPr>
            </w:pPr>
          </w:p>
          <w:p w14:paraId="68E54020" w14:textId="7013133F" w:rsidR="00793EB0" w:rsidRPr="00793EB0" w:rsidRDefault="00793EB0" w:rsidP="00793EB0">
            <w:pPr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</w:rPr>
              <w:t>TUTOR</w:t>
            </w:r>
          </w:p>
          <w:p w14:paraId="3DD9E7CA" w14:textId="2DA424A8" w:rsidR="00793EB0" w:rsidRPr="00793EB0" w:rsidRDefault="001A077E" w:rsidP="00793EB0">
            <w:pPr>
              <w:ind w:left="7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DC6F3F3" wp14:editId="394150AC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159385</wp:posOffset>
                      </wp:positionV>
                      <wp:extent cx="215900" cy="228600"/>
                      <wp:effectExtent l="0" t="0" r="12700" b="19050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BACDF" id="Rettangolo 8" o:spid="_x0000_s1026" style="position:absolute;margin-left:24.15pt;margin-top:12.55pt;width:17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" fillcolor="white [3201]" strokecolor="#f79646 [3209]" strokeweight="2pt"/>
                  </w:pict>
                </mc:Fallback>
              </mc:AlternateContent>
            </w:r>
          </w:p>
          <w:p w14:paraId="6B9DF3E4" w14:textId="0478E98B" w:rsidR="00793EB0" w:rsidRPr="00793EB0" w:rsidRDefault="00793EB0" w:rsidP="00793EB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F3C30A" w14:textId="77777777" w:rsidR="00793EB0" w:rsidRPr="00793EB0" w:rsidRDefault="00793EB0" w:rsidP="00793EB0">
      <w:pPr>
        <w:spacing w:before="207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5033"/>
        <w:gridCol w:w="1722"/>
      </w:tblGrid>
      <w:tr w:rsidR="00793EB0" w:rsidRPr="00793EB0" w14:paraId="0C05A9CA" w14:textId="77777777" w:rsidTr="00793EB0">
        <w:trPr>
          <w:trHeight w:val="515"/>
        </w:trPr>
        <w:tc>
          <w:tcPr>
            <w:tcW w:w="3451" w:type="dxa"/>
            <w:shd w:val="clear" w:color="auto" w:fill="D9D9D9"/>
          </w:tcPr>
          <w:p w14:paraId="2A659A4A" w14:textId="77777777" w:rsidR="00793EB0" w:rsidRPr="00793EB0" w:rsidRDefault="00793EB0" w:rsidP="00793EB0">
            <w:pPr>
              <w:spacing w:before="117"/>
              <w:ind w:left="6" w:right="9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</w:rPr>
              <w:t>Modulo</w:t>
            </w:r>
          </w:p>
        </w:tc>
        <w:tc>
          <w:tcPr>
            <w:tcW w:w="5033" w:type="dxa"/>
            <w:shd w:val="clear" w:color="auto" w:fill="D9D9D9"/>
          </w:tcPr>
          <w:p w14:paraId="16DCE246" w14:textId="77777777" w:rsidR="00793EB0" w:rsidRPr="00793EB0" w:rsidRDefault="00793EB0" w:rsidP="00793EB0">
            <w:pPr>
              <w:spacing w:before="117"/>
              <w:ind w:left="851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9"/>
                <w:sz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</w:rPr>
              <w:t>Modulo</w:t>
            </w:r>
          </w:p>
        </w:tc>
        <w:tc>
          <w:tcPr>
            <w:tcW w:w="1722" w:type="dxa"/>
            <w:shd w:val="clear" w:color="auto" w:fill="D9D9D9"/>
          </w:tcPr>
          <w:p w14:paraId="38E844A5" w14:textId="77777777" w:rsidR="00793EB0" w:rsidRDefault="00793EB0" w:rsidP="00793EB0">
            <w:pPr>
              <w:spacing w:before="28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</w:rPr>
              <w:t>FIGURE RICHIESTE</w:t>
            </w:r>
          </w:p>
          <w:p w14:paraId="32E165A8" w14:textId="1924EEC2" w:rsidR="00793EB0" w:rsidRPr="00793EB0" w:rsidRDefault="00793EB0" w:rsidP="00793EB0">
            <w:pPr>
              <w:spacing w:before="28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Calibri" w:eastAsia="Calibri" w:hAnsi="Calibri" w:cs="Calibri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8"/>
              </w:rPr>
              <w:t>n° ore per ciascuna figura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30</w:t>
            </w:r>
          </w:p>
        </w:tc>
      </w:tr>
      <w:tr w:rsidR="00793EB0" w:rsidRPr="00793EB0" w14:paraId="0416159C" w14:textId="77777777" w:rsidTr="00793EB0">
        <w:trPr>
          <w:trHeight w:val="137"/>
        </w:trPr>
        <w:tc>
          <w:tcPr>
            <w:tcW w:w="3451" w:type="dxa"/>
          </w:tcPr>
          <w:p w14:paraId="504F4FFF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Competenze</w:t>
            </w:r>
            <w:r w:rsidRPr="00793EB0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in</w:t>
            </w:r>
            <w:r w:rsidRPr="00793EB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materia</w:t>
            </w:r>
            <w:r w:rsidRPr="00793EB0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di cittadinanza</w:t>
            </w:r>
          </w:p>
          <w:p w14:paraId="0DBCCA86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1EB224D6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Destinatari</w:t>
            </w:r>
          </w:p>
          <w:p w14:paraId="333BFB63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seconde e terze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033" w:type="dxa"/>
          </w:tcPr>
          <w:p w14:paraId="1F27D00C" w14:textId="77777777" w:rsidR="00793EB0" w:rsidRPr="00793EB0" w:rsidRDefault="00793EB0" w:rsidP="00793EB0">
            <w:pPr>
              <w:spacing w:before="68"/>
              <w:ind w:left="11" w:right="218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 xml:space="preserve">Esploriamo il nostro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territorio: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quante</w:t>
            </w:r>
            <w:r w:rsidRPr="00793EB0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meraviglie! meraviglie!</w:t>
            </w:r>
          </w:p>
          <w:p w14:paraId="11805B30" w14:textId="0D1B6DEF" w:rsidR="00793EB0" w:rsidRPr="00793EB0" w:rsidRDefault="00793EB0" w:rsidP="001A077E">
            <w:pPr>
              <w:spacing w:before="68"/>
              <w:ind w:left="11" w:right="218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proofErr w:type="spellStart"/>
            <w:r w:rsidRPr="00793EB0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ll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progetto nasce dalla necessità di riconnettere gli studenti della scuola secondaria di primo grado con lo spazio fisico, storico e culturale in cui vivono. In un’epoca fortemente digitalizzata, l'esplorazione diretta del territorio trasforma l'ambiente locale in un "laboratorio a cielo aperto". Gli alunni non sono solo osservatori passivi, ma diventano ricercatori attivi capaci di leggere i segni della storia, i caratteri geografici e le dinamiche sociali del contesto in cui vivono. Il modulo è finalizzato a maturare le </w:t>
            </w:r>
            <w:r w:rsidR="001A077E" w:rsidRPr="001A077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competenze di ed. civica finalizzate alla salvaguardia dell'ambiente e del territorio in genere a vantaggio di comportamenti responsabili ed inclusivi </w:t>
            </w:r>
            <w:r w:rsidR="001A077E" w:rsidRPr="001A077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lastRenderedPageBreak/>
              <w:t>volti alla tutela di tutti in un approccio eco-sistemico,</w:t>
            </w:r>
          </w:p>
        </w:tc>
        <w:tc>
          <w:tcPr>
            <w:tcW w:w="1722" w:type="dxa"/>
          </w:tcPr>
          <w:p w14:paraId="04370527" w14:textId="77777777" w:rsidR="00793EB0" w:rsidRPr="00793EB0" w:rsidRDefault="00793EB0" w:rsidP="00793EB0">
            <w:pPr>
              <w:spacing w:before="7"/>
              <w:rPr>
                <w:rFonts w:ascii="Times New Roman" w:eastAsia="Times New Roman" w:hAnsi="Times New Roman" w:cs="Times New Roman"/>
              </w:rPr>
            </w:pPr>
          </w:p>
          <w:p w14:paraId="4DCD4BEF" w14:textId="14B0E9FB" w:rsidR="00793EB0" w:rsidRPr="00793EB0" w:rsidRDefault="00793EB0" w:rsidP="00793EB0">
            <w:pPr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</w:rPr>
              <w:t>TUTOR</w:t>
            </w:r>
            <w:r w:rsidRPr="00793EB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7E6F474" w14:textId="77777777" w:rsidR="00793EB0" w:rsidRPr="00793EB0" w:rsidRDefault="00793EB0" w:rsidP="00793EB0">
            <w:pPr>
              <w:ind w:left="717"/>
              <w:rPr>
                <w:rFonts w:ascii="Times New Roman" w:eastAsia="Times New Roman" w:hAnsi="Times New Roman" w:cs="Times New Roman"/>
              </w:rPr>
            </w:pPr>
          </w:p>
          <w:p w14:paraId="523CDDCE" w14:textId="530C8064" w:rsidR="00793EB0" w:rsidRPr="00793EB0" w:rsidRDefault="001A077E" w:rsidP="00793EB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1A662E8" wp14:editId="204C3237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220980</wp:posOffset>
                      </wp:positionV>
                      <wp:extent cx="215900" cy="228600"/>
                      <wp:effectExtent l="0" t="0" r="12700" b="1905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8E705" id="Rettangolo 9" o:spid="_x0000_s1026" style="position:absolute;margin-left:25.6pt;margin-top:17.4pt;width:17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g9bQIAAOo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" fillcolor="window" strokecolor="#f79646" strokeweight="2pt"/>
                  </w:pict>
                </mc:Fallback>
              </mc:AlternateContent>
            </w:r>
          </w:p>
        </w:tc>
      </w:tr>
      <w:tr w:rsidR="00793EB0" w:rsidRPr="00793EB0" w14:paraId="78381016" w14:textId="77777777" w:rsidTr="00793EB0">
        <w:trPr>
          <w:trHeight w:val="515"/>
        </w:trPr>
        <w:tc>
          <w:tcPr>
            <w:tcW w:w="3451" w:type="dxa"/>
            <w:shd w:val="clear" w:color="auto" w:fill="D9D9D9"/>
          </w:tcPr>
          <w:p w14:paraId="5E47B91E" w14:textId="77777777" w:rsidR="00793EB0" w:rsidRPr="00793EB0" w:rsidRDefault="00793EB0" w:rsidP="00793EB0">
            <w:pPr>
              <w:spacing w:before="124"/>
              <w:ind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033" w:type="dxa"/>
            <w:shd w:val="clear" w:color="auto" w:fill="D9D9D9"/>
          </w:tcPr>
          <w:p w14:paraId="00959DA0" w14:textId="77777777" w:rsidR="00793EB0" w:rsidRPr="00793EB0" w:rsidRDefault="00793EB0" w:rsidP="00793EB0">
            <w:pPr>
              <w:spacing w:before="124"/>
              <w:ind w:left="8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22" w:type="dxa"/>
            <w:shd w:val="clear" w:color="auto" w:fill="D9D9D9"/>
          </w:tcPr>
          <w:p w14:paraId="06CCC1EB" w14:textId="77777777" w:rsidR="00793EB0" w:rsidRPr="00793EB0" w:rsidRDefault="00793EB0" w:rsidP="00793EB0">
            <w:pPr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FIGURE RICHIESTE</w:t>
            </w:r>
            <w:r w:rsidRPr="00793E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19E37E5C" w14:textId="77777777" w:rsidTr="00793EB0">
        <w:trPr>
          <w:trHeight w:val="857"/>
        </w:trPr>
        <w:tc>
          <w:tcPr>
            <w:tcW w:w="3451" w:type="dxa"/>
          </w:tcPr>
          <w:p w14:paraId="19CE1EC8" w14:textId="77777777" w:rsidR="00793EB0" w:rsidRPr="00793EB0" w:rsidRDefault="00793EB0" w:rsidP="00793EB0">
            <w:pPr>
              <w:spacing w:before="104"/>
              <w:ind w:left="16" w:right="135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Competenza</w:t>
            </w:r>
            <w:r w:rsidRPr="00793EB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imprenditoriale</w:t>
            </w:r>
          </w:p>
          <w:p w14:paraId="137FA76A" w14:textId="77777777" w:rsidR="00793EB0" w:rsidRPr="00793EB0" w:rsidRDefault="00793EB0" w:rsidP="00793EB0">
            <w:pPr>
              <w:spacing w:before="104"/>
              <w:ind w:left="16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(Educazione finanziaria)</w:t>
            </w:r>
          </w:p>
          <w:p w14:paraId="23464F4C" w14:textId="77777777" w:rsidR="00793EB0" w:rsidRPr="00793EB0" w:rsidRDefault="00793EB0" w:rsidP="00793EB0">
            <w:pPr>
              <w:spacing w:before="104"/>
              <w:ind w:left="16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Destinatari </w:t>
            </w:r>
          </w:p>
          <w:p w14:paraId="5B5CDC84" w14:textId="77777777" w:rsidR="00793EB0" w:rsidRPr="00793EB0" w:rsidRDefault="00793EB0" w:rsidP="00793EB0">
            <w:pPr>
              <w:spacing w:before="104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seconde e terze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033" w:type="dxa"/>
          </w:tcPr>
          <w:p w14:paraId="14849FDA" w14:textId="77777777" w:rsidR="00793EB0" w:rsidRPr="00793EB0" w:rsidRDefault="00793EB0" w:rsidP="00793EB0">
            <w:pPr>
              <w:ind w:left="17" w:right="92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Educazione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finanziaria</w:t>
            </w:r>
          </w:p>
          <w:p w14:paraId="3EF53740" w14:textId="77777777" w:rsidR="00793EB0" w:rsidRPr="00793EB0" w:rsidRDefault="00793EB0" w:rsidP="00793EB0">
            <w:pPr>
              <w:ind w:left="17" w:right="-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modulo di educazione finanziaria si programma come un laboratorio di cittadinanza attiva e micro-imprenditoria locale. L'obiettivo è finalizzato alla consapevolezza della gestione economica, del budget, del marketing. L' attività è finalizzata al rafforzamento della competenza imprenditoriale attraverso attività laboratoriale ed esperienze in loco ed eventuali collaborazioni con il territorio.</w:t>
            </w:r>
          </w:p>
        </w:tc>
        <w:tc>
          <w:tcPr>
            <w:tcW w:w="1722" w:type="dxa"/>
          </w:tcPr>
          <w:p w14:paraId="60556FE9" w14:textId="52821FA7" w:rsidR="00793EB0" w:rsidRPr="00793EB0" w:rsidRDefault="00793EB0" w:rsidP="00793EB0">
            <w:pPr>
              <w:spacing w:before="260"/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  1</w:t>
            </w:r>
            <w:r w:rsidR="000C53BE">
              <w:rPr>
                <w:rFonts w:ascii="Times New Roman" w:eastAsia="Times New Roman" w:hAnsi="Times New Roman" w:cs="Times New Roman"/>
                <w:sz w:val="24"/>
              </w:rPr>
              <w:t xml:space="preserve"> TUTOR</w:t>
            </w:r>
          </w:p>
          <w:p w14:paraId="48B3196E" w14:textId="263A952B" w:rsidR="00793EB0" w:rsidRPr="00793EB0" w:rsidRDefault="001A077E" w:rsidP="00793EB0">
            <w:pPr>
              <w:spacing w:before="2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8ADF944" wp14:editId="29249539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147320</wp:posOffset>
                      </wp:positionV>
                      <wp:extent cx="215900" cy="228600"/>
                      <wp:effectExtent l="0" t="0" r="12700" b="19050"/>
                      <wp:wrapNone/>
                      <wp:docPr id="10" name="Rettango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47527F" id="Rettangolo 10" o:spid="_x0000_s1026" style="position:absolute;margin-left:26.6pt;margin-top:11.6pt;width:17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UixbQIAAOw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" fillcolor="window" strokecolor="#f79646" strokeweight="2pt"/>
                  </w:pict>
                </mc:Fallback>
              </mc:AlternateContent>
            </w:r>
            <w:r w:rsidR="00793EB0" w:rsidRPr="00793EB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tbl>
      <w:tblPr>
        <w:tblStyle w:val="TableNormal"/>
        <w:tblpPr w:leftFromText="141" w:rightFromText="141" w:vertAnchor="text" w:horzAnchor="margin" w:tblpX="714" w:tblpY="2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5395"/>
        <w:gridCol w:w="1701"/>
      </w:tblGrid>
      <w:tr w:rsidR="00793EB0" w:rsidRPr="00793EB0" w14:paraId="35CDD85F" w14:textId="77777777" w:rsidTr="00793EB0">
        <w:trPr>
          <w:trHeight w:val="486"/>
        </w:trPr>
        <w:tc>
          <w:tcPr>
            <w:tcW w:w="3115" w:type="dxa"/>
            <w:shd w:val="clear" w:color="auto" w:fill="D9D9D9"/>
          </w:tcPr>
          <w:p w14:paraId="7209729E" w14:textId="77777777" w:rsidR="00793EB0" w:rsidRPr="00793EB0" w:rsidRDefault="00793EB0" w:rsidP="00793EB0">
            <w:pPr>
              <w:spacing w:before="121"/>
              <w:ind w:left="2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395" w:type="dxa"/>
            <w:shd w:val="clear" w:color="auto" w:fill="D9D9D9"/>
          </w:tcPr>
          <w:p w14:paraId="6F7F077D" w14:textId="77777777" w:rsidR="00793EB0" w:rsidRPr="00793EB0" w:rsidRDefault="00793EB0" w:rsidP="00793EB0">
            <w:pPr>
              <w:spacing w:before="121"/>
              <w:ind w:left="8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774F3C6B" w14:textId="77777777" w:rsidR="00793EB0" w:rsidRPr="00793EB0" w:rsidRDefault="00793EB0" w:rsidP="00793EB0">
            <w:pPr>
              <w:spacing w:before="11" w:line="228" w:lineRule="exact"/>
              <w:ind w:right="-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7DF4BB40" w14:textId="77777777" w:rsidTr="00793EB0">
        <w:trPr>
          <w:trHeight w:val="921"/>
        </w:trPr>
        <w:tc>
          <w:tcPr>
            <w:tcW w:w="3115" w:type="dxa"/>
          </w:tcPr>
          <w:p w14:paraId="34F285F6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Matematica,</w:t>
            </w:r>
            <w:r w:rsidRPr="00793EB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scienze</w:t>
            </w:r>
            <w:r w:rsidRPr="00793EB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793EB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tecnologie</w:t>
            </w:r>
          </w:p>
          <w:p w14:paraId="5709F2DA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33B66FC9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Destinatari </w:t>
            </w:r>
          </w:p>
          <w:p w14:paraId="78EB3CA5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quinte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primaria</w:t>
            </w:r>
          </w:p>
        </w:tc>
        <w:tc>
          <w:tcPr>
            <w:tcW w:w="5395" w:type="dxa"/>
          </w:tcPr>
          <w:p w14:paraId="738282D8" w14:textId="77777777" w:rsidR="00793EB0" w:rsidRPr="00793EB0" w:rsidRDefault="00793EB0" w:rsidP="00793EB0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>STEM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per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tutti</w:t>
            </w:r>
          </w:p>
          <w:p w14:paraId="70E290E0" w14:textId="77777777" w:rsidR="00793EB0" w:rsidRPr="00793EB0" w:rsidRDefault="00793EB0" w:rsidP="00793EB0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</w:p>
          <w:p w14:paraId="3EDCDDAE" w14:textId="77777777" w:rsidR="00793EB0" w:rsidRPr="00793EB0" w:rsidRDefault="00793EB0" w:rsidP="00793EB0">
            <w:pPr>
              <w:ind w:left="11"/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Il modulo "STEM per tutti" punta a rendere le materie scientifiche, tecnologiche, ingegneristiche e matematiche accessibili e inclusive. Sfruttando metodologie attive come il learning by </w:t>
            </w: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doing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laboratori pratici e l'uso di kit digitali, il progetto mira a sviluppare il pensiero critico e il </w:t>
            </w: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problem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solving per tutti gli studenti. Integrare le materie scientifiche con l'espressione artistica stimola la creatività e avvicina gli studenti che apprendono in modo visivo o narrativo. Attraverso l'apprendimento esperienziale fatto con attività manipolative, </w:t>
            </w: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tinkering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(lavorare con le mani per capire come funzionano le cose) e coding a blocchi a vantaggio della didattica orientativa coinvolgendo gli studenti in sfide reali per mostrare l'applicazione pratica delle STEM nella vita di tutti i giorni e superare eventuali stereotipi di genere</w:t>
            </w:r>
          </w:p>
        </w:tc>
        <w:tc>
          <w:tcPr>
            <w:tcW w:w="1701" w:type="dxa"/>
          </w:tcPr>
          <w:p w14:paraId="3A31433D" w14:textId="77777777" w:rsidR="00793EB0" w:rsidRPr="00793EB0" w:rsidRDefault="00793EB0" w:rsidP="00793EB0">
            <w:pPr>
              <w:spacing w:before="3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ED4BA3" w14:textId="6AFDB1DC" w:rsidR="00793EB0" w:rsidRPr="00793EB0" w:rsidRDefault="00793EB0" w:rsidP="00793EB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  <w:sz w:val="24"/>
              </w:rPr>
              <w:t>TUTOR</w:t>
            </w:r>
          </w:p>
          <w:p w14:paraId="407B62D6" w14:textId="63E3D198" w:rsidR="00793EB0" w:rsidRPr="00793EB0" w:rsidRDefault="00793EB0" w:rsidP="00793EB0">
            <w:pPr>
              <w:ind w:left="7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88B958A" w14:textId="35ECA2F7" w:rsidR="00793EB0" w:rsidRPr="00793EB0" w:rsidRDefault="001A077E" w:rsidP="00793EB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4C410D4" wp14:editId="1CDFD43E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31115</wp:posOffset>
                      </wp:positionV>
                      <wp:extent cx="215900" cy="228600"/>
                      <wp:effectExtent l="0" t="0" r="12700" b="19050"/>
                      <wp:wrapNone/>
                      <wp:docPr id="11" name="Rettango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546C3" id="Rettangolo 11" o:spid="_x0000_s1026" style="position:absolute;margin-left:26pt;margin-top:2.45pt;width:1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MKbQIAAOw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" fillcolor="window" strokecolor="#f79646" strokeweight="2pt"/>
                  </w:pict>
                </mc:Fallback>
              </mc:AlternateContent>
            </w:r>
          </w:p>
        </w:tc>
      </w:tr>
    </w:tbl>
    <w:p w14:paraId="4C59070E" w14:textId="77777777" w:rsid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ADB52F3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496F998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7DBFD002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DF944EA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3A155920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539D177B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2638A27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DE21924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423E053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D061204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9FC89EA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12882584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61DC13C" w14:textId="77777777" w:rsidR="00793EB0" w:rsidRDefault="00793EB0" w:rsidP="00793EB0">
      <w:pPr>
        <w:rPr>
          <w:rFonts w:ascii="Times New Roman" w:eastAsia="Times New Roman" w:hAnsi="Times New Roman" w:cs="Times New Roman"/>
        </w:rPr>
      </w:pPr>
    </w:p>
    <w:p w14:paraId="5650466F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325D48DB" w14:textId="77777777" w:rsidR="00793EB0" w:rsidRDefault="00793EB0" w:rsidP="00793EB0">
      <w:pPr>
        <w:tabs>
          <w:tab w:val="left" w:pos="294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793EB0" w:rsidRPr="00793EB0" w14:paraId="0BA6792B" w14:textId="77777777" w:rsidTr="00793EB0">
        <w:trPr>
          <w:trHeight w:val="486"/>
        </w:trPr>
        <w:tc>
          <w:tcPr>
            <w:tcW w:w="3274" w:type="dxa"/>
            <w:shd w:val="clear" w:color="auto" w:fill="D9D9D9"/>
          </w:tcPr>
          <w:p w14:paraId="3FC0D80B" w14:textId="77777777" w:rsidR="00793EB0" w:rsidRPr="00793EB0" w:rsidRDefault="00793EB0" w:rsidP="00D81A43">
            <w:pPr>
              <w:spacing w:before="123"/>
              <w:ind w:left="2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642CF9B5" w14:textId="77777777" w:rsidR="00793EB0" w:rsidRPr="00793EB0" w:rsidRDefault="00793EB0" w:rsidP="00D81A43">
            <w:pPr>
              <w:spacing w:before="123"/>
              <w:ind w:left="8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2C747B2F" w14:textId="77777777" w:rsidR="00793EB0" w:rsidRPr="00793EB0" w:rsidRDefault="00793EB0" w:rsidP="00D81A43">
            <w:pPr>
              <w:spacing w:before="15" w:line="226" w:lineRule="exact"/>
              <w:ind w:right="-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396D7AF4" w14:textId="77777777" w:rsidTr="00793EB0">
        <w:trPr>
          <w:trHeight w:val="924"/>
        </w:trPr>
        <w:tc>
          <w:tcPr>
            <w:tcW w:w="3274" w:type="dxa"/>
          </w:tcPr>
          <w:p w14:paraId="0C8317DA" w14:textId="77777777" w:rsidR="00793EB0" w:rsidRPr="00793EB0" w:rsidRDefault="00793EB0" w:rsidP="00D81A43">
            <w:pPr>
              <w:spacing w:before="164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Lingua</w:t>
            </w:r>
            <w:r w:rsidRPr="00793EB0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straniera</w:t>
            </w:r>
            <w:r w:rsidRPr="00793EB0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(inglese</w:t>
            </w:r>
            <w:r w:rsidRPr="00793EB0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793EB0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gli allievi della scuola primaria)</w:t>
            </w:r>
          </w:p>
          <w:p w14:paraId="1C36C6A3" w14:textId="77777777" w:rsidR="00793EB0" w:rsidRPr="00793EB0" w:rsidRDefault="00793EB0" w:rsidP="00D81A43">
            <w:pPr>
              <w:spacing w:before="164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Destinatari</w:t>
            </w:r>
          </w:p>
          <w:p w14:paraId="7C6F16C8" w14:textId="77777777" w:rsidR="00793EB0" w:rsidRPr="00793EB0" w:rsidRDefault="00793EB0" w:rsidP="00D81A43">
            <w:pPr>
              <w:spacing w:before="164"/>
              <w:ind w:right="1029"/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quarte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primaria</w:t>
            </w:r>
          </w:p>
        </w:tc>
        <w:tc>
          <w:tcPr>
            <w:tcW w:w="5231" w:type="dxa"/>
          </w:tcPr>
          <w:p w14:paraId="4CC9E001" w14:textId="77777777" w:rsidR="00793EB0" w:rsidRPr="00793EB0" w:rsidRDefault="00793EB0" w:rsidP="00D81A43">
            <w:pPr>
              <w:spacing w:line="250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ENGLISH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Sprint</w:t>
            </w:r>
          </w:p>
          <w:p w14:paraId="77A36F2F" w14:textId="77777777" w:rsidR="00793EB0" w:rsidRPr="00793EB0" w:rsidRDefault="00793EB0" w:rsidP="00D81A43">
            <w:pPr>
              <w:ind w:left="1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ll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modulo "English Sprint" è un percorso di potenziamento linguistico incentrato sullo sviluppo della produzione orale, dell'ascolto guidato da una metodologia dinamica, ritmica e fortemente interattiva. L'approccio si distacca dalla didattica frontale tradizionale per adottare sessioni operative brevi e ad alta intensità (sprint linguistici), basate sul movimento, sul gioco e sulla musicalità della lingua inglese. Il percorso di lingua inglese può essere finalizzato anche al conseguimento della certificazione linguistica</w:t>
            </w:r>
            <w:r w:rsidRPr="00793EB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3ED62B2" w14:textId="77777777" w:rsidR="00793EB0" w:rsidRPr="00793EB0" w:rsidRDefault="00793EB0" w:rsidP="00D81A43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4F033FC" w14:textId="50794365" w:rsidR="00793EB0" w:rsidRPr="00793EB0" w:rsidRDefault="00793EB0" w:rsidP="00D81A43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  <w:sz w:val="24"/>
              </w:rPr>
              <w:t>TUTOR</w:t>
            </w:r>
          </w:p>
          <w:p w14:paraId="1E0724EA" w14:textId="1809EA76" w:rsidR="00793EB0" w:rsidRPr="00793EB0" w:rsidRDefault="001A077E" w:rsidP="00D81A4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189C05E" wp14:editId="09317580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194310</wp:posOffset>
                      </wp:positionV>
                      <wp:extent cx="215900" cy="228600"/>
                      <wp:effectExtent l="0" t="0" r="12700" b="19050"/>
                      <wp:wrapNone/>
                      <wp:docPr id="1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96DFF0" id="Rettangolo 12" o:spid="_x0000_s1026" style="position:absolute;margin-left:25.05pt;margin-top:15.3pt;width:1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" fillcolor="window" strokecolor="#f79646" strokeweight="2pt"/>
                  </w:pict>
                </mc:Fallback>
              </mc:AlternateContent>
            </w:r>
          </w:p>
          <w:p w14:paraId="131FDABC" w14:textId="0A952DC7" w:rsidR="00793EB0" w:rsidRPr="00793EB0" w:rsidRDefault="00793EB0" w:rsidP="00D81A43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171AD7" w14:textId="77777777" w:rsidR="00793EB0" w:rsidRPr="00793EB0" w:rsidRDefault="00793EB0" w:rsidP="00D81A43">
            <w:pPr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5A439B3D" w14:textId="75DF7C6B" w:rsidR="00793EB0" w:rsidRDefault="00793EB0" w:rsidP="00793EB0">
      <w:pPr>
        <w:tabs>
          <w:tab w:val="left" w:pos="2940"/>
        </w:tabs>
        <w:rPr>
          <w:rFonts w:ascii="Times New Roman" w:eastAsia="Times New Roman" w:hAnsi="Times New Roman" w:cs="Times New Roman"/>
        </w:rPr>
      </w:pPr>
    </w:p>
    <w:p w14:paraId="49BE03EC" w14:textId="77777777" w:rsidR="00793EB0" w:rsidRDefault="00793EB0" w:rsidP="00793EB0">
      <w:pPr>
        <w:tabs>
          <w:tab w:val="left" w:pos="417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793EB0" w:rsidRPr="00793EB0" w14:paraId="1FD56165" w14:textId="77777777" w:rsidTr="00793EB0">
        <w:trPr>
          <w:trHeight w:val="489"/>
        </w:trPr>
        <w:tc>
          <w:tcPr>
            <w:tcW w:w="3274" w:type="dxa"/>
            <w:shd w:val="clear" w:color="auto" w:fill="D9D9D9"/>
          </w:tcPr>
          <w:p w14:paraId="19A96222" w14:textId="77777777" w:rsidR="00793EB0" w:rsidRPr="00793EB0" w:rsidRDefault="00793EB0" w:rsidP="00D81A43">
            <w:pPr>
              <w:spacing w:before="126"/>
              <w:ind w:left="2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12266D53" w14:textId="77777777" w:rsidR="00793EB0" w:rsidRPr="00793EB0" w:rsidRDefault="00793EB0" w:rsidP="00D81A43">
            <w:pPr>
              <w:spacing w:before="126"/>
              <w:ind w:left="8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673CBAC1" w14:textId="77777777" w:rsidR="00793EB0" w:rsidRPr="00793EB0" w:rsidRDefault="00793EB0" w:rsidP="00D81A43">
            <w:pPr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53F048FF" w14:textId="77777777" w:rsidTr="00793EB0">
        <w:trPr>
          <w:trHeight w:val="923"/>
        </w:trPr>
        <w:tc>
          <w:tcPr>
            <w:tcW w:w="3274" w:type="dxa"/>
          </w:tcPr>
          <w:p w14:paraId="58062D04" w14:textId="77777777" w:rsidR="00793EB0" w:rsidRPr="00793EB0" w:rsidRDefault="00793EB0" w:rsidP="00D81A43">
            <w:pPr>
              <w:spacing w:before="161"/>
              <w:ind w:left="14" w:right="30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Competenza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personale,</w:t>
            </w:r>
            <w:r w:rsidRPr="00793EB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sociale</w:t>
            </w:r>
            <w:r w:rsidRPr="00793EB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e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capacità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imparare</w:t>
            </w:r>
            <w:r w:rsidRPr="00793EB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793EB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imparare.</w:t>
            </w:r>
          </w:p>
          <w:p w14:paraId="7FF9DDAC" w14:textId="77777777" w:rsidR="00793EB0" w:rsidRPr="00793EB0" w:rsidRDefault="00793EB0" w:rsidP="00D81A43">
            <w:pPr>
              <w:spacing w:before="161"/>
              <w:ind w:left="14" w:right="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Destinatari</w:t>
            </w:r>
          </w:p>
          <w:p w14:paraId="2FBA0CEA" w14:textId="77777777" w:rsidR="00793EB0" w:rsidRPr="00793EB0" w:rsidRDefault="00793EB0" w:rsidP="00D81A43">
            <w:pPr>
              <w:spacing w:before="161"/>
              <w:ind w:left="14" w:right="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prime, seconde e terze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231" w:type="dxa"/>
          </w:tcPr>
          <w:p w14:paraId="0F8E498C" w14:textId="77777777" w:rsidR="00793EB0" w:rsidRPr="00793EB0" w:rsidRDefault="00793EB0" w:rsidP="00D81A43">
            <w:pPr>
              <w:spacing w:line="249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>Attraverso</w:t>
            </w:r>
            <w:r w:rsidRPr="00793EB0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il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giornalismo</w:t>
            </w:r>
          </w:p>
          <w:p w14:paraId="60A83FD9" w14:textId="77777777" w:rsidR="00793EB0" w:rsidRPr="00793EB0" w:rsidRDefault="00793EB0" w:rsidP="00D81A43">
            <w:pPr>
              <w:ind w:left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modulo è finalizzato a maturare e ad affinare le competenze personali sociali e la relativa capacità di imparare ad imparare attraverso i fatti di cronaca restituiti dalla stampa locale e nazionale. Attività di scrittura e di redazione giornalistica scolastica sono valide se finalizzate a sviluppare la competenza personale, sociale e la capacità di imparare a imparare. Creare una redazione permette agli studenti di gestire il proprio tempo, lavorare in team, confrontarsi con il prossimo e riflettere sulle proprie capacità e competenze.</w:t>
            </w:r>
          </w:p>
        </w:tc>
        <w:tc>
          <w:tcPr>
            <w:tcW w:w="1701" w:type="dxa"/>
          </w:tcPr>
          <w:p w14:paraId="31A64651" w14:textId="77777777" w:rsidR="00793EB0" w:rsidRPr="00793EB0" w:rsidRDefault="00793EB0" w:rsidP="00D81A43">
            <w:pPr>
              <w:spacing w:before="39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E46D23" w14:textId="61F3094A" w:rsidR="00793EB0" w:rsidRPr="00793EB0" w:rsidRDefault="00793EB0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  <w:sz w:val="24"/>
              </w:rPr>
              <w:t>TUTOR</w:t>
            </w:r>
          </w:p>
          <w:p w14:paraId="203BBE25" w14:textId="33A52CED" w:rsidR="00793EB0" w:rsidRPr="00793EB0" w:rsidRDefault="001A077E" w:rsidP="00D81A43">
            <w:pPr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4B170A5" wp14:editId="100E8C39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126365</wp:posOffset>
                      </wp:positionV>
                      <wp:extent cx="215900" cy="228600"/>
                      <wp:effectExtent l="0" t="0" r="12700" b="19050"/>
                      <wp:wrapNone/>
                      <wp:docPr id="13" name="Rettango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54412" id="Rettangolo 13" o:spid="_x0000_s1026" style="position:absolute;margin-left:23.05pt;margin-top:9.95pt;width:17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" fillcolor="window" strokecolor="#f79646" strokeweight="2pt"/>
                  </w:pict>
                </mc:Fallback>
              </mc:AlternateContent>
            </w:r>
          </w:p>
          <w:p w14:paraId="2EFA5088" w14:textId="7AE16323" w:rsidR="00793EB0" w:rsidRPr="00793EB0" w:rsidRDefault="00793EB0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1D41F07E" w14:textId="77777777" w:rsidR="001A077E" w:rsidRDefault="001A077E" w:rsidP="001A077E">
      <w:pPr>
        <w:rPr>
          <w:rFonts w:ascii="Times New Roman" w:eastAsia="Times New Roman" w:hAnsi="Times New Roman" w:cs="Times New Roman"/>
        </w:rPr>
      </w:pPr>
    </w:p>
    <w:p w14:paraId="5E3F9A01" w14:textId="77777777" w:rsidR="001A077E" w:rsidRDefault="001A077E" w:rsidP="001A077E">
      <w:pPr>
        <w:tabs>
          <w:tab w:val="left" w:pos="503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1A077E" w:rsidRPr="00793EB0" w14:paraId="02213719" w14:textId="77777777" w:rsidTr="001A077E">
        <w:trPr>
          <w:trHeight w:val="489"/>
        </w:trPr>
        <w:tc>
          <w:tcPr>
            <w:tcW w:w="3274" w:type="dxa"/>
            <w:shd w:val="clear" w:color="auto" w:fill="D9D9D9"/>
          </w:tcPr>
          <w:p w14:paraId="49040A07" w14:textId="77777777" w:rsidR="001A077E" w:rsidRPr="00793EB0" w:rsidRDefault="001A077E" w:rsidP="00D81A43">
            <w:pPr>
              <w:spacing w:before="126"/>
              <w:ind w:left="2" w:right="9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3B019D70" w14:textId="77777777" w:rsidR="001A077E" w:rsidRPr="00793EB0" w:rsidRDefault="001A077E" w:rsidP="00D81A43">
            <w:pPr>
              <w:spacing w:before="126"/>
              <w:ind w:left="861"/>
              <w:rPr>
                <w:rFonts w:ascii="Times New Roman" w:eastAsia="Times New Roman" w:hAnsi="Times New Roman" w:cs="Times New Roman"/>
                <w:sz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4801A4EF" w14:textId="77777777" w:rsidR="001A077E" w:rsidRPr="00793EB0" w:rsidRDefault="001A077E" w:rsidP="00D81A43">
            <w:pPr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20"/>
              </w:rPr>
              <w:t>30</w:t>
            </w:r>
          </w:p>
        </w:tc>
      </w:tr>
      <w:tr w:rsidR="001A077E" w:rsidRPr="00793EB0" w14:paraId="7487A115" w14:textId="77777777" w:rsidTr="001A077E">
        <w:trPr>
          <w:trHeight w:val="813"/>
        </w:trPr>
        <w:tc>
          <w:tcPr>
            <w:tcW w:w="3274" w:type="dxa"/>
          </w:tcPr>
          <w:p w14:paraId="4F4B7E7E" w14:textId="77777777" w:rsidR="001A077E" w:rsidRPr="00793EB0" w:rsidRDefault="001A077E" w:rsidP="00D81A43">
            <w:pPr>
              <w:spacing w:before="109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Consapevolezza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espressione culturale.</w:t>
            </w:r>
          </w:p>
          <w:p w14:paraId="1E407B66" w14:textId="77777777" w:rsidR="001A077E" w:rsidRPr="00793EB0" w:rsidRDefault="001A077E" w:rsidP="00D81A43">
            <w:pPr>
              <w:spacing w:before="109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Destinatari</w:t>
            </w:r>
          </w:p>
          <w:p w14:paraId="2ACAB772" w14:textId="77777777" w:rsidR="001A077E" w:rsidRPr="00793EB0" w:rsidRDefault="001A077E" w:rsidP="00D81A43">
            <w:pPr>
              <w:spacing w:before="109"/>
              <w:ind w:left="14" w:right="1029"/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/>
              </w:rPr>
              <w:t>terze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scuola primaria</w:t>
            </w:r>
          </w:p>
        </w:tc>
        <w:tc>
          <w:tcPr>
            <w:tcW w:w="5231" w:type="dxa"/>
          </w:tcPr>
          <w:p w14:paraId="3DEC5D84" w14:textId="77777777" w:rsidR="001A077E" w:rsidRPr="00793EB0" w:rsidRDefault="001A077E" w:rsidP="00D81A43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Musicando</w:t>
            </w:r>
          </w:p>
          <w:p w14:paraId="2FCC6746" w14:textId="77777777" w:rsidR="001A077E" w:rsidRPr="00793EB0" w:rsidRDefault="001A077E" w:rsidP="00D81A43">
            <w:pPr>
              <w:ind w:left="11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modulo "Musicando" è un percorso di educazione musicale che promuove lo sviluppo cognitivo, emotivo e relazionale attraverso il linguaggio universale dei suoni e metodologie ludico-esperienziali. Il modulo si propone di stimolare la capacità di comunicare stati d'animo ed emozioni attraverso il suono e il movimento; l'ascolto attivo: sviluppare la concentrazione, il riconoscimento dei parametri del suono (altezza, timbro, intensità); Migliorare la padronanza del proprio corpo nello spazio e la sincronizzazione ritmica. Inclusione e socializzazione: favorire la cooperazione all'interno del gruppo classe, abbattendo le barriere e valorizzando le diversità</w:t>
            </w:r>
          </w:p>
        </w:tc>
        <w:tc>
          <w:tcPr>
            <w:tcW w:w="1701" w:type="dxa"/>
          </w:tcPr>
          <w:p w14:paraId="4FA2A57F" w14:textId="7E4D4866" w:rsidR="001A077E" w:rsidRPr="00793EB0" w:rsidRDefault="001A077E" w:rsidP="00D81A43">
            <w:pPr>
              <w:spacing w:before="263"/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  <w:sz w:val="24"/>
              </w:rPr>
              <w:t>TUTOR</w:t>
            </w:r>
          </w:p>
          <w:p w14:paraId="2DB3D467" w14:textId="01F3248C" w:rsidR="001A077E" w:rsidRPr="00793EB0" w:rsidRDefault="001A077E" w:rsidP="00D81A43">
            <w:pPr>
              <w:spacing w:before="263"/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483E726" wp14:editId="2AC587B1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262255</wp:posOffset>
                      </wp:positionV>
                      <wp:extent cx="215900" cy="228600"/>
                      <wp:effectExtent l="0" t="0" r="12700" b="19050"/>
                      <wp:wrapNone/>
                      <wp:docPr id="14" name="Rettango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169C6" id="Rettangolo 14" o:spid="_x0000_s1026" style="position:absolute;margin-left:24.55pt;margin-top:20.65pt;width:17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YxbQIAAOw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" fillcolor="window" strokecolor="#f79646" strokeweight="2pt"/>
                  </w:pict>
                </mc:Fallback>
              </mc:AlternateContent>
            </w:r>
          </w:p>
          <w:p w14:paraId="66E83008" w14:textId="69050DE6" w:rsidR="001A077E" w:rsidRPr="00793EB0" w:rsidRDefault="001A077E" w:rsidP="00D81A43">
            <w:pPr>
              <w:spacing w:before="263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5C7D9B9A" w14:textId="495508CE" w:rsidR="001A077E" w:rsidRDefault="001A077E" w:rsidP="001A077E">
      <w:pPr>
        <w:tabs>
          <w:tab w:val="left" w:pos="5030"/>
        </w:tabs>
        <w:rPr>
          <w:rFonts w:ascii="Times New Roman" w:eastAsia="Times New Roman" w:hAnsi="Times New Roman" w:cs="Times New Roman"/>
        </w:rPr>
      </w:pPr>
    </w:p>
    <w:p w14:paraId="455A0864" w14:textId="77777777" w:rsidR="001A077E" w:rsidRDefault="001A077E" w:rsidP="001A077E">
      <w:pPr>
        <w:tabs>
          <w:tab w:val="left" w:pos="503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37D29813" w14:textId="77777777" w:rsidR="001A077E" w:rsidRDefault="001A077E" w:rsidP="001A077E">
      <w:pPr>
        <w:tabs>
          <w:tab w:val="left" w:pos="200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1A077E" w:rsidRPr="00793EB0" w14:paraId="39D3442D" w14:textId="77777777" w:rsidTr="001A077E">
        <w:trPr>
          <w:trHeight w:val="484"/>
        </w:trPr>
        <w:tc>
          <w:tcPr>
            <w:tcW w:w="3274" w:type="dxa"/>
            <w:shd w:val="clear" w:color="auto" w:fill="D9D9D9"/>
          </w:tcPr>
          <w:p w14:paraId="2520D517" w14:textId="77777777" w:rsidR="001A077E" w:rsidRPr="00793EB0" w:rsidRDefault="001A077E" w:rsidP="00D81A43">
            <w:pPr>
              <w:spacing w:before="121"/>
              <w:ind w:right="95"/>
              <w:jc w:val="center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pacing w:val="-2"/>
                <w:sz w:val="20"/>
              </w:rPr>
              <w:t>Tipo</w:t>
            </w:r>
            <w:r w:rsidRPr="00793EB0">
              <w:rPr>
                <w:rFonts w:ascii="Calibri" w:eastAsia="Times New Roman" w:hAnsi="Times New Roman" w:cs="Times New Roman"/>
                <w:spacing w:val="-5"/>
                <w:sz w:val="20"/>
              </w:rPr>
              <w:t xml:space="preserve"> </w:t>
            </w:r>
            <w:r w:rsidRPr="00793EB0">
              <w:rPr>
                <w:rFonts w:ascii="Calibri" w:eastAsia="Times New Roman" w:hAnsi="Times New Roman" w:cs="Times New Roman"/>
                <w:spacing w:val="-2"/>
                <w:sz w:val="20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779B9211" w14:textId="77777777" w:rsidR="001A077E" w:rsidRPr="00793EB0" w:rsidRDefault="001A077E" w:rsidP="00D81A43">
            <w:pPr>
              <w:spacing w:before="121"/>
              <w:ind w:left="851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pacing w:val="-4"/>
                <w:sz w:val="20"/>
              </w:rPr>
              <w:t>Titolo</w:t>
            </w:r>
            <w:r w:rsidRPr="00793EB0">
              <w:rPr>
                <w:rFonts w:ascii="Calibri" w:eastAsia="Times New Roman" w:hAnsi="Times New Roman" w:cs="Times New Roman"/>
                <w:spacing w:val="-2"/>
                <w:sz w:val="20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263F97A7" w14:textId="77777777" w:rsidR="001A077E" w:rsidRPr="00793EB0" w:rsidRDefault="001A077E" w:rsidP="00D81A43">
            <w:pPr>
              <w:spacing w:before="12" w:line="226" w:lineRule="exact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z w:val="20"/>
              </w:rPr>
              <w:t>FIGURE RICHIESTE</w:t>
            </w:r>
          </w:p>
          <w:p w14:paraId="70A9B6B5" w14:textId="77777777" w:rsidR="001A077E" w:rsidRPr="00793EB0" w:rsidRDefault="001A077E" w:rsidP="00D81A43">
            <w:pPr>
              <w:spacing w:before="12" w:line="226" w:lineRule="exact"/>
              <w:ind w:right="-5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z w:val="20"/>
              </w:rPr>
              <w:t xml:space="preserve"> n</w:t>
            </w:r>
            <w:r w:rsidRPr="00793EB0">
              <w:rPr>
                <w:rFonts w:ascii="Calibri" w:eastAsia="Times New Roman" w:hAnsi="Times New Roman" w:cs="Times New Roman"/>
                <w:sz w:val="20"/>
              </w:rPr>
              <w:t>°</w:t>
            </w:r>
            <w:r w:rsidRPr="00793EB0">
              <w:rPr>
                <w:rFonts w:ascii="Calibri" w:eastAsia="Times New Roman" w:hAnsi="Times New Roman" w:cs="Times New Roman"/>
                <w:sz w:val="20"/>
              </w:rPr>
              <w:t xml:space="preserve"> ore per ciascuna figura </w:t>
            </w:r>
            <w:r w:rsidRPr="00793EB0">
              <w:rPr>
                <w:rFonts w:ascii="Calibri" w:eastAsia="Times New Roman" w:hAnsi="Times New Roman" w:cs="Times New Roman"/>
                <w:b/>
                <w:sz w:val="20"/>
              </w:rPr>
              <w:t>30</w:t>
            </w:r>
          </w:p>
        </w:tc>
      </w:tr>
      <w:tr w:rsidR="001A077E" w:rsidRPr="00793EB0" w14:paraId="5B8714B1" w14:textId="77777777" w:rsidTr="001A077E">
        <w:trPr>
          <w:trHeight w:val="923"/>
        </w:trPr>
        <w:tc>
          <w:tcPr>
            <w:tcW w:w="3274" w:type="dxa"/>
          </w:tcPr>
          <w:p w14:paraId="78EB4717" w14:textId="77777777" w:rsidR="001A077E" w:rsidRPr="00793EB0" w:rsidRDefault="001A077E" w:rsidP="00D81A43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Lingua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madre</w:t>
            </w:r>
          </w:p>
          <w:p w14:paraId="751327E7" w14:textId="77777777" w:rsidR="001A077E" w:rsidRPr="00793EB0" w:rsidRDefault="001A077E" w:rsidP="00D81A43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Destinatari</w:t>
            </w:r>
          </w:p>
          <w:p w14:paraId="7AEEAE25" w14:textId="77777777" w:rsidR="001A077E" w:rsidRPr="00793EB0" w:rsidRDefault="001A077E" w:rsidP="00D81A43">
            <w:pPr>
              <w:spacing w:before="164"/>
              <w:ind w:left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/>
              </w:rPr>
              <w:t>seconde e terze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231" w:type="dxa"/>
          </w:tcPr>
          <w:p w14:paraId="319BAA91" w14:textId="77777777" w:rsidR="001A077E" w:rsidRPr="00793EB0" w:rsidRDefault="001A077E" w:rsidP="00D81A43">
            <w:pPr>
              <w:ind w:left="14" w:right="16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>LEL: laboratorio creativo</w:t>
            </w:r>
            <w:r w:rsidRPr="00793EB0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di</w:t>
            </w:r>
            <w:r w:rsidRPr="00793EB0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 xml:space="preserve">lingua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madre</w:t>
            </w:r>
          </w:p>
          <w:p w14:paraId="3BEB5085" w14:textId="45A86772" w:rsidR="001A077E" w:rsidRPr="00793EB0" w:rsidRDefault="001A077E" w:rsidP="00D81A43">
            <w:pPr>
              <w:ind w:left="14" w:right="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LEL (Latino per l'Educazione Linguistica) è un approccio innovativo introdotto nelle scuole. Non si tratta di studiare declinazioni noiose o fare versioni complesse, ma di un laboratorio creativo per potenziare la tua lingua madre, scoprire le radici dell'italiano e divertirsi con le parole. Il LEL (acronimo di Latino per l’Educazione Linguistica) è un approccio pedagogico che vede il latino come un potente strumento per capire e padroneggiare la propria lingua madre: l'italiano; Il latino diventa una lente d'ingrandimento per comprendere i meccanismi dell'italiano. Il modulo LEL è orientato alla parola parlata del presente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potenziare l'italiano di oggi, attraverso laboratori di scoperta, giochi di parole e riflessioni linguistiche.</w:t>
            </w:r>
          </w:p>
        </w:tc>
        <w:tc>
          <w:tcPr>
            <w:tcW w:w="1701" w:type="dxa"/>
          </w:tcPr>
          <w:p w14:paraId="4D7CE1F8" w14:textId="77777777" w:rsidR="001A077E" w:rsidRPr="00793EB0" w:rsidRDefault="001A077E" w:rsidP="00D81A43">
            <w:pPr>
              <w:spacing w:before="39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AF5D743" w14:textId="18CC71F9" w:rsidR="001A077E" w:rsidRPr="00793EB0" w:rsidRDefault="001A077E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="000C53BE">
              <w:rPr>
                <w:rFonts w:ascii="Times New Roman" w:eastAsia="Times New Roman" w:hAnsi="Times New Roman" w:cs="Times New Roman"/>
                <w:sz w:val="24"/>
              </w:rPr>
              <w:t>TUTOR</w:t>
            </w:r>
          </w:p>
          <w:p w14:paraId="544FFBF5" w14:textId="730C7933" w:rsidR="001A077E" w:rsidRPr="00793EB0" w:rsidRDefault="001A077E" w:rsidP="00D81A43">
            <w:pPr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B7EFE47" wp14:editId="11AC06CB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138430</wp:posOffset>
                      </wp:positionV>
                      <wp:extent cx="215900" cy="228600"/>
                      <wp:effectExtent l="0" t="0" r="12700" b="19050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FCCB75" id="Rettangolo 15" o:spid="_x0000_s1026" style="position:absolute;margin-left:25.55pt;margin-top:10.9pt;width:17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" fillcolor="window" strokecolor="#f79646" strokeweight="2pt"/>
                  </w:pict>
                </mc:Fallback>
              </mc:AlternateContent>
            </w:r>
          </w:p>
          <w:p w14:paraId="1B81BEF2" w14:textId="0177FC08" w:rsidR="001A077E" w:rsidRPr="00793EB0" w:rsidRDefault="001A077E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924CDF2" w14:textId="2BB77364" w:rsidR="001A077E" w:rsidRDefault="001A077E" w:rsidP="001A077E">
      <w:pPr>
        <w:tabs>
          <w:tab w:val="left" w:pos="2000"/>
        </w:tabs>
        <w:rPr>
          <w:rFonts w:ascii="Times New Roman" w:eastAsia="Times New Roman" w:hAnsi="Times New Roman" w:cs="Times New Roman"/>
        </w:rPr>
      </w:pPr>
    </w:p>
    <w:p w14:paraId="4B758389" w14:textId="275308A6" w:rsidR="001A077E" w:rsidRDefault="001A077E" w:rsidP="001A077E">
      <w:pPr>
        <w:pStyle w:val="Titolo2"/>
        <w:ind w:left="2070"/>
        <w:rPr>
          <w:b w:val="0"/>
          <w:i w:val="0"/>
        </w:rPr>
      </w:pPr>
      <w:r>
        <w:rPr>
          <w:rFonts w:ascii="Times New Roman" w:eastAsia="Times New Roman" w:hAnsi="Times New Roman" w:cs="Times New Roman"/>
        </w:rPr>
        <w:tab/>
      </w:r>
    </w:p>
    <w:p w14:paraId="764401BF" w14:textId="77777777" w:rsidR="001A077E" w:rsidRDefault="001A077E" w:rsidP="001A077E">
      <w:pPr>
        <w:pStyle w:val="Corpotesto"/>
        <w:ind w:left="287" w:right="2413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 xml:space="preserve">acquisiti nel caso di dichiarazioni mendaci, </w:t>
      </w:r>
      <w:r>
        <w:rPr>
          <w:rFonts w:ascii="Arial" w:hAnsi="Arial"/>
          <w:b/>
        </w:rPr>
        <w:t xml:space="preserve">dichiara </w:t>
      </w:r>
      <w:r>
        <w:t>sotto la propria responsabilità quanto segue:</w:t>
      </w:r>
    </w:p>
    <w:p w14:paraId="2A03FA91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preso</w:t>
      </w:r>
      <w:r>
        <w:rPr>
          <w:spacing w:val="-5"/>
          <w:sz w:val="18"/>
        </w:rPr>
        <w:t xml:space="preserve"> </w:t>
      </w:r>
      <w:r>
        <w:rPr>
          <w:sz w:val="18"/>
        </w:rPr>
        <w:t>visione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condizioni</w:t>
      </w:r>
      <w:r>
        <w:rPr>
          <w:spacing w:val="-5"/>
          <w:sz w:val="18"/>
        </w:rPr>
        <w:t xml:space="preserve"> </w:t>
      </w:r>
      <w:r>
        <w:rPr>
          <w:sz w:val="18"/>
        </w:rPr>
        <w:t>previste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bando</w:t>
      </w:r>
    </w:p>
    <w:p w14:paraId="75B06204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godimento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diritti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politici</w:t>
      </w:r>
    </w:p>
    <w:p w14:paraId="0AAD2F63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subito</w:t>
      </w:r>
      <w:r>
        <w:rPr>
          <w:spacing w:val="-5"/>
          <w:sz w:val="18"/>
        </w:rPr>
        <w:t xml:space="preserve"> </w:t>
      </w:r>
      <w:r>
        <w:rPr>
          <w:sz w:val="18"/>
        </w:rPr>
        <w:t>condanne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5"/>
          <w:sz w:val="18"/>
        </w:rPr>
        <w:t xml:space="preserve"> </w:t>
      </w:r>
      <w:r>
        <w:rPr>
          <w:sz w:val="18"/>
        </w:rPr>
        <w:t>ovvero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avere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5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pendenti:</w:t>
      </w:r>
    </w:p>
    <w:p w14:paraId="30FFAD3A" w14:textId="77777777" w:rsidR="001A077E" w:rsidRDefault="001A077E" w:rsidP="001A077E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1FCC0B6" wp14:editId="4879CF19">
                <wp:simplePos x="0" y="0"/>
                <wp:positionH relativeFrom="page">
                  <wp:posOffset>860425</wp:posOffset>
                </wp:positionH>
                <wp:positionV relativeFrom="paragraph">
                  <wp:posOffset>140791</wp:posOffset>
                </wp:positionV>
                <wp:extent cx="4377690" cy="1270"/>
                <wp:effectExtent l="0" t="0" r="0" b="0"/>
                <wp:wrapTopAndBottom/>
                <wp:docPr id="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7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7690">
                              <a:moveTo>
                                <a:pt x="0" y="0"/>
                              </a:moveTo>
                              <a:lnTo>
                                <a:pt x="4377328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CBF38" id="Graphic 3" o:spid="_x0000_s1026" style="position:absolute;margin-left:67.75pt;margin-top:11.1pt;width:344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7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" path="m,l4377328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5BA54FC1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spacing w:before="2"/>
        <w:ind w:left="1006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6"/>
          <w:sz w:val="18"/>
        </w:rPr>
        <w:t xml:space="preserve"> </w:t>
      </w:r>
      <w:r>
        <w:rPr>
          <w:sz w:val="18"/>
        </w:rPr>
        <w:t>pendenti,</w:t>
      </w:r>
      <w:r>
        <w:rPr>
          <w:spacing w:val="-6"/>
          <w:sz w:val="18"/>
        </w:rPr>
        <w:t xml:space="preserve"> </w:t>
      </w:r>
      <w:r>
        <w:rPr>
          <w:sz w:val="18"/>
        </w:rPr>
        <w:t>ovvero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seguenti</w:t>
      </w:r>
      <w:r>
        <w:rPr>
          <w:spacing w:val="-5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6"/>
          <w:sz w:val="18"/>
        </w:rPr>
        <w:t xml:space="preserve"> </w:t>
      </w:r>
      <w:r>
        <w:rPr>
          <w:sz w:val="18"/>
        </w:rPr>
        <w:t>penali</w:t>
      </w:r>
      <w:r>
        <w:rPr>
          <w:spacing w:val="-6"/>
          <w:sz w:val="18"/>
        </w:rPr>
        <w:t xml:space="preserve"> </w:t>
      </w:r>
      <w:proofErr w:type="gramStart"/>
      <w:r>
        <w:rPr>
          <w:sz w:val="18"/>
        </w:rPr>
        <w:t>pendenti</w:t>
      </w:r>
      <w:r>
        <w:rPr>
          <w:spacing w:val="-5"/>
          <w:sz w:val="18"/>
        </w:rPr>
        <w:t xml:space="preserve"> </w:t>
      </w:r>
      <w:r>
        <w:rPr>
          <w:spacing w:val="-10"/>
          <w:sz w:val="18"/>
        </w:rPr>
        <w:t>:</w:t>
      </w:r>
      <w:proofErr w:type="gramEnd"/>
    </w:p>
    <w:p w14:paraId="6FF1761A" w14:textId="77777777" w:rsidR="001A077E" w:rsidRDefault="001A077E" w:rsidP="001A077E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0AC8C7" wp14:editId="2CC533D7">
                <wp:simplePos x="0" y="0"/>
                <wp:positionH relativeFrom="page">
                  <wp:posOffset>860425</wp:posOffset>
                </wp:positionH>
                <wp:positionV relativeFrom="paragraph">
                  <wp:posOffset>140766</wp:posOffset>
                </wp:positionV>
                <wp:extent cx="4659630" cy="1270"/>
                <wp:effectExtent l="0" t="0" r="0" b="0"/>
                <wp:wrapTopAndBottom/>
                <wp:docPr id="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9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9630">
                              <a:moveTo>
                                <a:pt x="0" y="0"/>
                              </a:moveTo>
                              <a:lnTo>
                                <a:pt x="4659268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E4EB5" id="Graphic 4" o:spid="_x0000_s1026" style="position:absolute;margin-left:67.75pt;margin-top:11.1pt;width:366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" path="m,l4659268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1D4CBF3B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spacing w:before="2"/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impegnarsi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7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6"/>
          <w:sz w:val="18"/>
        </w:rPr>
        <w:t xml:space="preserve"> </w:t>
      </w:r>
      <w:r>
        <w:rPr>
          <w:sz w:val="18"/>
        </w:rPr>
        <w:t>tutta</w:t>
      </w:r>
      <w:r>
        <w:rPr>
          <w:spacing w:val="-7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svolta</w:t>
      </w:r>
    </w:p>
    <w:p w14:paraId="2450F09C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5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adattarsi</w:t>
      </w:r>
      <w:r>
        <w:rPr>
          <w:spacing w:val="-5"/>
          <w:sz w:val="18"/>
        </w:rPr>
        <w:t xml:space="preserve"> </w:t>
      </w:r>
      <w:r>
        <w:rPr>
          <w:sz w:val="18"/>
        </w:rPr>
        <w:t>al</w:t>
      </w:r>
      <w:r>
        <w:rPr>
          <w:spacing w:val="-6"/>
          <w:sz w:val="18"/>
        </w:rPr>
        <w:t xml:space="preserve"> </w:t>
      </w:r>
      <w:r>
        <w:rPr>
          <w:sz w:val="18"/>
        </w:rPr>
        <w:t>calendario</w:t>
      </w:r>
      <w:r>
        <w:rPr>
          <w:spacing w:val="-6"/>
          <w:sz w:val="18"/>
        </w:rPr>
        <w:t xml:space="preserve"> </w:t>
      </w:r>
      <w:r>
        <w:rPr>
          <w:sz w:val="18"/>
        </w:rPr>
        <w:t>definito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6"/>
          <w:sz w:val="18"/>
        </w:rPr>
        <w:t xml:space="preserve"> </w:t>
      </w: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Operativo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Piano</w:t>
      </w:r>
    </w:p>
    <w:p w14:paraId="502B50A9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alcuna</w:t>
      </w:r>
      <w:r>
        <w:rPr>
          <w:spacing w:val="-6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condizioni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6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6"/>
          <w:sz w:val="18"/>
        </w:rPr>
        <w:t xml:space="preserve"> </w:t>
      </w:r>
      <w:r>
        <w:rPr>
          <w:sz w:val="18"/>
        </w:rPr>
        <w:t>previsti</w:t>
      </w:r>
      <w:r>
        <w:rPr>
          <w:spacing w:val="-5"/>
          <w:sz w:val="18"/>
        </w:rPr>
        <w:t xml:space="preserve"> </w:t>
      </w:r>
      <w:r>
        <w:rPr>
          <w:sz w:val="18"/>
        </w:rPr>
        <w:t>dalla</w:t>
      </w:r>
      <w:r>
        <w:rPr>
          <w:spacing w:val="-6"/>
          <w:sz w:val="18"/>
        </w:rPr>
        <w:t xml:space="preserve"> </w:t>
      </w:r>
      <w:r>
        <w:rPr>
          <w:sz w:val="18"/>
        </w:rPr>
        <w:t>norma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vigente</w:t>
      </w:r>
    </w:p>
    <w:p w14:paraId="28C241E1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competenza</w:t>
      </w:r>
      <w:r>
        <w:rPr>
          <w:spacing w:val="-5"/>
          <w:sz w:val="18"/>
        </w:rPr>
        <w:t xml:space="preserve"> </w:t>
      </w:r>
      <w:r>
        <w:rPr>
          <w:sz w:val="18"/>
        </w:rPr>
        <w:t>informatica</w:t>
      </w:r>
      <w:r>
        <w:rPr>
          <w:spacing w:val="-5"/>
          <w:sz w:val="18"/>
        </w:rPr>
        <w:t xml:space="preserve"> </w:t>
      </w:r>
      <w:r>
        <w:rPr>
          <w:sz w:val="18"/>
        </w:rPr>
        <w:t>l’uso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6"/>
          <w:sz w:val="18"/>
        </w:rPr>
        <w:t xml:space="preserve"> </w:t>
      </w:r>
      <w:r>
        <w:rPr>
          <w:sz w:val="18"/>
        </w:rPr>
        <w:t>piattaforma</w:t>
      </w:r>
      <w:r>
        <w:rPr>
          <w:spacing w:val="-6"/>
          <w:sz w:val="18"/>
        </w:rPr>
        <w:t xml:space="preserve"> </w:t>
      </w:r>
      <w:r>
        <w:rPr>
          <w:sz w:val="18"/>
        </w:rPr>
        <w:t>on</w:t>
      </w:r>
      <w:r>
        <w:rPr>
          <w:spacing w:val="-5"/>
          <w:sz w:val="18"/>
        </w:rPr>
        <w:t xml:space="preserve"> </w:t>
      </w:r>
      <w:r>
        <w:rPr>
          <w:sz w:val="18"/>
        </w:rPr>
        <w:t>line</w:t>
      </w:r>
      <w:r>
        <w:rPr>
          <w:spacing w:val="-6"/>
          <w:sz w:val="18"/>
        </w:rPr>
        <w:t xml:space="preserve"> </w:t>
      </w:r>
      <w:r>
        <w:rPr>
          <w:sz w:val="18"/>
        </w:rPr>
        <w:t>“Gestione</w:t>
      </w:r>
      <w:r>
        <w:rPr>
          <w:spacing w:val="-6"/>
          <w:sz w:val="18"/>
        </w:rPr>
        <w:t xml:space="preserve"> </w:t>
      </w:r>
      <w:r>
        <w:rPr>
          <w:sz w:val="18"/>
        </w:rPr>
        <w:t>progetti</w:t>
      </w:r>
      <w:r>
        <w:rPr>
          <w:spacing w:val="-6"/>
          <w:sz w:val="18"/>
        </w:rPr>
        <w:t xml:space="preserve"> </w:t>
      </w:r>
      <w:r>
        <w:rPr>
          <w:sz w:val="18"/>
        </w:rPr>
        <w:t>PON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scuola”</w:t>
      </w:r>
    </w:p>
    <w:p w14:paraId="3F663073" w14:textId="77777777" w:rsidR="001A077E" w:rsidRDefault="001A077E" w:rsidP="001A077E">
      <w:pPr>
        <w:pStyle w:val="Corpotesto"/>
        <w:spacing w:before="42"/>
      </w:pPr>
    </w:p>
    <w:p w14:paraId="4E5D9234" w14:textId="77777777" w:rsidR="001A077E" w:rsidRDefault="001A077E" w:rsidP="001A077E">
      <w:pPr>
        <w:pStyle w:val="Corpotesto"/>
        <w:tabs>
          <w:tab w:val="left" w:pos="2375"/>
          <w:tab w:val="left" w:pos="7310"/>
        </w:tabs>
        <w:ind w:left="287"/>
        <w:rPr>
          <w:rFonts w:ascii="Times New Roman"/>
        </w:rPr>
      </w:pPr>
      <w:r>
        <w:rPr>
          <w:rFonts w:ascii="Times New Roman"/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"/>
        </w:rPr>
        <w:t>firma</w:t>
      </w:r>
      <w:r>
        <w:rPr>
          <w:rFonts w:ascii="Times New Roman"/>
          <w:u w:val="single"/>
        </w:rPr>
        <w:tab/>
      </w:r>
    </w:p>
    <w:p w14:paraId="76BEBA57" w14:textId="77777777" w:rsidR="001A077E" w:rsidRDefault="001A077E" w:rsidP="001A077E">
      <w:pPr>
        <w:pStyle w:val="Corpotesto"/>
        <w:spacing w:before="29"/>
        <w:rPr>
          <w:rFonts w:ascii="Times New Roman"/>
        </w:rPr>
      </w:pPr>
    </w:p>
    <w:p w14:paraId="0DFF9990" w14:textId="77777777" w:rsidR="001A077E" w:rsidRDefault="001A077E" w:rsidP="001A077E">
      <w:pPr>
        <w:pStyle w:val="Corpotesto"/>
        <w:ind w:left="287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presente</w:t>
      </w:r>
    </w:p>
    <w:p w14:paraId="21B2E9D4" w14:textId="77777777" w:rsidR="001A077E" w:rsidRDefault="001A077E" w:rsidP="001A077E">
      <w:pPr>
        <w:pStyle w:val="Corpotesto"/>
        <w:spacing w:before="20"/>
      </w:pPr>
    </w:p>
    <w:p w14:paraId="67C12C8D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ind w:left="766" w:hanging="479"/>
        <w:rPr>
          <w:sz w:val="18"/>
        </w:rPr>
      </w:pP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identità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fotocopia</w:t>
      </w:r>
    </w:p>
    <w:p w14:paraId="78D70273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Allegato</w:t>
      </w:r>
      <w:r>
        <w:rPr>
          <w:spacing w:val="-5"/>
          <w:sz w:val="18"/>
        </w:rPr>
        <w:t xml:space="preserve"> </w:t>
      </w:r>
      <w:r>
        <w:rPr>
          <w:sz w:val="18"/>
        </w:rPr>
        <w:t>B</w:t>
      </w:r>
      <w:r>
        <w:rPr>
          <w:spacing w:val="-5"/>
          <w:sz w:val="18"/>
        </w:rPr>
        <w:t xml:space="preserve"> </w:t>
      </w:r>
      <w:r>
        <w:rPr>
          <w:sz w:val="18"/>
        </w:rPr>
        <w:t>(griglia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valutazione)</w:t>
      </w:r>
    </w:p>
    <w:p w14:paraId="6B85DED3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Allegato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C</w:t>
      </w:r>
    </w:p>
    <w:p w14:paraId="09C237F8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Allegato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D</w:t>
      </w:r>
    </w:p>
    <w:p w14:paraId="7AE9ED8C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Curriculum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Vitae</w:t>
      </w:r>
    </w:p>
    <w:p w14:paraId="7B4B067F" w14:textId="77777777" w:rsidR="001A077E" w:rsidRDefault="001A077E" w:rsidP="001A077E">
      <w:pPr>
        <w:pStyle w:val="Corpotesto"/>
        <w:spacing w:before="20"/>
      </w:pPr>
    </w:p>
    <w:p w14:paraId="0845330C" w14:textId="77777777" w:rsidR="001A077E" w:rsidRDefault="001A077E" w:rsidP="001A077E">
      <w:pPr>
        <w:pStyle w:val="Titolo1"/>
      </w:pPr>
      <w:r>
        <w:rPr>
          <w:rFonts w:ascii="Arial MT" w:hAnsi="Arial MT"/>
          <w:b w:val="0"/>
        </w:rPr>
        <w:t>N.B.:</w:t>
      </w:r>
      <w:r>
        <w:rPr>
          <w:rFonts w:ascii="Arial MT" w:hAnsi="Arial MT"/>
          <w:b w:val="0"/>
          <w:spacing w:val="-6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5"/>
          <w:u w:val="single"/>
        </w:rPr>
        <w:t xml:space="preserve"> </w:t>
      </w:r>
      <w:r>
        <w:rPr>
          <w:u w:val="single"/>
        </w:rPr>
        <w:t>priva</w:t>
      </w:r>
      <w:r>
        <w:rPr>
          <w:spacing w:val="-4"/>
          <w:u w:val="single"/>
        </w:rPr>
        <w:t xml:space="preserve"> </w:t>
      </w:r>
      <w:r>
        <w:rPr>
          <w:u w:val="single"/>
        </w:rPr>
        <w:t>degli</w:t>
      </w:r>
      <w:r>
        <w:rPr>
          <w:spacing w:val="-4"/>
          <w:u w:val="single"/>
        </w:rPr>
        <w:t xml:space="preserve"> </w:t>
      </w:r>
      <w:r>
        <w:rPr>
          <w:u w:val="single"/>
        </w:rPr>
        <w:t>allegati</w:t>
      </w:r>
      <w:r>
        <w:rPr>
          <w:spacing w:val="-4"/>
          <w:u w:val="single"/>
        </w:rPr>
        <w:t xml:space="preserve"> </w:t>
      </w:r>
      <w:r>
        <w:rPr>
          <w:u w:val="single"/>
        </w:rPr>
        <w:t>e</w:t>
      </w:r>
      <w:r>
        <w:rPr>
          <w:spacing w:val="-5"/>
          <w:u w:val="single"/>
        </w:rPr>
        <w:t xml:space="preserve"> </w:t>
      </w:r>
      <w:r>
        <w:rPr>
          <w:u w:val="single"/>
        </w:rPr>
        <w:t>non</w:t>
      </w:r>
      <w:r>
        <w:rPr>
          <w:spacing w:val="-4"/>
          <w:u w:val="single"/>
        </w:rPr>
        <w:t xml:space="preserve"> </w:t>
      </w:r>
      <w:r>
        <w:rPr>
          <w:u w:val="single"/>
        </w:rPr>
        <w:t>firmati</w:t>
      </w:r>
      <w:r>
        <w:rPr>
          <w:spacing w:val="-4"/>
          <w:u w:val="single"/>
        </w:rPr>
        <w:t xml:space="preserve"> </w:t>
      </w:r>
      <w:r>
        <w:rPr>
          <w:u w:val="single"/>
        </w:rPr>
        <w:t>non</w:t>
      </w:r>
      <w:r>
        <w:rPr>
          <w:spacing w:val="-5"/>
          <w:u w:val="single"/>
        </w:rPr>
        <w:t xml:space="preserve"> </w:t>
      </w:r>
      <w:r>
        <w:rPr>
          <w:u w:val="single"/>
        </w:rPr>
        <w:t>verrà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presa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considerazione</w:t>
      </w:r>
    </w:p>
    <w:p w14:paraId="61C3FF0A" w14:textId="77777777" w:rsidR="001A077E" w:rsidRDefault="001A077E" w:rsidP="001A077E">
      <w:pPr>
        <w:pStyle w:val="Corpotesto"/>
        <w:spacing w:before="200"/>
        <w:rPr>
          <w:rFonts w:ascii="Arial"/>
          <w:b/>
        </w:rPr>
      </w:pPr>
    </w:p>
    <w:p w14:paraId="371C1EDD" w14:textId="77777777" w:rsidR="001A077E" w:rsidRDefault="001A077E" w:rsidP="001A077E">
      <w:pPr>
        <w:ind w:left="390" w:right="81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4CD8E445" w14:textId="77777777" w:rsidR="001A077E" w:rsidRDefault="001A077E" w:rsidP="001A077E">
      <w:pPr>
        <w:pStyle w:val="Titolo2"/>
        <w:spacing w:before="200"/>
        <w:ind w:firstLine="0"/>
      </w:pPr>
      <w:r>
        <w:t>Il/la sottoscritto/a, AI SENSI DEGLI ART. 46 E 47 DEL DPR 28.12.2000 N. 445, CONSAPEVOLE DELLA RESPONSABILITA'</w:t>
      </w:r>
      <w:r>
        <w:rPr>
          <w:spacing w:val="-5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PUO’</w:t>
      </w:r>
      <w:r>
        <w:rPr>
          <w:spacing w:val="-4"/>
        </w:rPr>
        <w:t xml:space="preserve"> </w:t>
      </w:r>
      <w:r>
        <w:t>ANDARE</w:t>
      </w:r>
      <w:r>
        <w:rPr>
          <w:spacing w:val="-4"/>
        </w:rPr>
        <w:t xml:space="preserve"> </w:t>
      </w:r>
      <w:r>
        <w:t>INCONTRO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AFFERMAZIONI</w:t>
      </w:r>
      <w:r>
        <w:rPr>
          <w:spacing w:val="-4"/>
        </w:rPr>
        <w:t xml:space="preserve"> </w:t>
      </w:r>
      <w:r>
        <w:t>MENDACI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37B9F8B1" w14:textId="77777777" w:rsidR="001A077E" w:rsidRDefault="001A077E" w:rsidP="001A077E">
      <w:pPr>
        <w:pStyle w:val="Corpotesto"/>
        <w:spacing w:before="200"/>
        <w:rPr>
          <w:rFonts w:ascii="Arial"/>
          <w:b/>
          <w:i/>
        </w:rPr>
      </w:pPr>
    </w:p>
    <w:p w14:paraId="74867F08" w14:textId="77777777" w:rsidR="001A077E" w:rsidRDefault="001A077E" w:rsidP="001A077E">
      <w:pPr>
        <w:pStyle w:val="Corpotesto"/>
        <w:tabs>
          <w:tab w:val="left" w:pos="2609"/>
          <w:tab w:val="left" w:pos="7465"/>
        </w:tabs>
        <w:spacing w:before="1"/>
        <w:ind w:left="287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p w14:paraId="66C442DA" w14:textId="77777777" w:rsidR="001A077E" w:rsidRDefault="001A077E" w:rsidP="001A077E">
      <w:pPr>
        <w:pStyle w:val="Corpotesto"/>
        <w:spacing w:before="199"/>
        <w:rPr>
          <w:rFonts w:ascii="Times New Roman"/>
        </w:rPr>
      </w:pPr>
    </w:p>
    <w:p w14:paraId="1245833C" w14:textId="77777777" w:rsidR="001A077E" w:rsidRDefault="001A077E" w:rsidP="001A077E">
      <w:pPr>
        <w:pStyle w:val="Corpotesto"/>
        <w:tabs>
          <w:tab w:val="left" w:pos="9499"/>
        </w:tabs>
        <w:spacing w:before="1"/>
        <w:ind w:left="287" w:right="1131"/>
      </w:pPr>
      <w:r>
        <w:t xml:space="preserve">Il/la sottoscritto/a, ai sensi della legge 196/03 e successivo GDPR679/2016, autorizza l’istituto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 xml:space="preserve">al </w:t>
      </w:r>
      <w:r>
        <w:t>trattamento dei dati contenuti nella presente autocertificazione esclusivamente nell’ambito e per i</w:t>
      </w:r>
    </w:p>
    <w:p w14:paraId="0FC846B4" w14:textId="77777777" w:rsidR="001A077E" w:rsidRDefault="001A077E" w:rsidP="001A077E">
      <w:pPr>
        <w:pStyle w:val="Corpotesto"/>
        <w:ind w:left="287"/>
      </w:pPr>
      <w:r>
        <w:t>fini</w:t>
      </w:r>
      <w:r>
        <w:rPr>
          <w:spacing w:val="-8"/>
        </w:rPr>
        <w:t xml:space="preserve"> </w:t>
      </w:r>
      <w:r>
        <w:t>istituzionali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Pubblica</w:t>
      </w:r>
      <w:r>
        <w:rPr>
          <w:spacing w:val="-7"/>
        </w:rPr>
        <w:t xml:space="preserve"> </w:t>
      </w:r>
      <w:r>
        <w:rPr>
          <w:spacing w:val="-2"/>
        </w:rPr>
        <w:t>Amministrazione</w:t>
      </w:r>
    </w:p>
    <w:p w14:paraId="114D19D2" w14:textId="77777777" w:rsidR="001A077E" w:rsidRDefault="001A077E" w:rsidP="001A077E">
      <w:pPr>
        <w:pStyle w:val="Corpotesto"/>
      </w:pPr>
    </w:p>
    <w:p w14:paraId="55E44A21" w14:textId="77777777" w:rsidR="001A077E" w:rsidRDefault="001A077E" w:rsidP="001A077E">
      <w:pPr>
        <w:pStyle w:val="Corpotesto"/>
        <w:tabs>
          <w:tab w:val="left" w:pos="2609"/>
          <w:tab w:val="left" w:pos="7465"/>
        </w:tabs>
        <w:ind w:left="287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p w14:paraId="66BB9B48" w14:textId="77777777" w:rsidR="001A077E" w:rsidRDefault="001A077E" w:rsidP="001A077E">
      <w:pPr>
        <w:tabs>
          <w:tab w:val="left" w:pos="2000"/>
        </w:tabs>
        <w:rPr>
          <w:rFonts w:ascii="Times New Roman" w:eastAsia="Times New Roman" w:hAnsi="Times New Roman" w:cs="Times New Roman"/>
        </w:rPr>
      </w:pPr>
    </w:p>
    <w:p w14:paraId="61C8BE25" w14:textId="246285C4" w:rsidR="00311AA0" w:rsidRDefault="00311AA0">
      <w:pPr>
        <w:pStyle w:val="Corpotesto"/>
        <w:tabs>
          <w:tab w:val="left" w:pos="2609"/>
          <w:tab w:val="left" w:pos="7465"/>
        </w:tabs>
        <w:ind w:left="287"/>
        <w:rPr>
          <w:rFonts w:ascii="Times New Roman"/>
        </w:rPr>
      </w:pPr>
    </w:p>
    <w:sectPr w:rsidR="00311AA0">
      <w:footerReference w:type="default" r:id="rId10"/>
      <w:pgSz w:w="11910" w:h="16840"/>
      <w:pgMar w:top="200" w:right="425" w:bottom="1340" w:left="708" w:header="0" w:footer="11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314F0" w14:textId="77777777" w:rsidR="00EB564C" w:rsidRDefault="00EB564C">
      <w:r>
        <w:separator/>
      </w:r>
    </w:p>
  </w:endnote>
  <w:endnote w:type="continuationSeparator" w:id="0">
    <w:p w14:paraId="4FDAA06F" w14:textId="77777777" w:rsidR="00EB564C" w:rsidRDefault="00EB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980DF" w14:textId="77777777" w:rsidR="00311AA0" w:rsidRDefault="002635F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7488" behindDoc="1" locked="0" layoutInCell="1" allowOverlap="1" wp14:anchorId="13EE734D" wp14:editId="3DCA1EF9">
              <wp:simplePos x="0" y="0"/>
              <wp:positionH relativeFrom="page">
                <wp:posOffset>3634104</wp:posOffset>
              </wp:positionH>
              <wp:positionV relativeFrom="page">
                <wp:posOffset>9818873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1313AC" w14:textId="77777777" w:rsidR="00311AA0" w:rsidRDefault="002635F7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EE73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15pt;margin-top:773.15pt;width:12pt;height:13.1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" filled="f" stroked="f">
              <v:textbox inset="0,0,0,0">
                <w:txbxContent>
                  <w:p w14:paraId="0E1313AC" w14:textId="77777777" w:rsidR="00311AA0" w:rsidRDefault="002635F7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30CEC" w14:textId="77777777" w:rsidR="00EB564C" w:rsidRDefault="00EB564C">
      <w:r>
        <w:separator/>
      </w:r>
    </w:p>
  </w:footnote>
  <w:footnote w:type="continuationSeparator" w:id="0">
    <w:p w14:paraId="3F113A13" w14:textId="77777777" w:rsidR="00EB564C" w:rsidRDefault="00EB5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91C87"/>
    <w:multiLevelType w:val="hybridMultilevel"/>
    <w:tmpl w:val="922C29F6"/>
    <w:lvl w:ilvl="0" w:tplc="BC021DB8">
      <w:start w:val="1"/>
      <w:numFmt w:val="bullet"/>
      <w:lvlText w:val="-"/>
      <w:lvlJc w:val="left"/>
      <w:pPr>
        <w:ind w:left="647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1" w15:restartNumberingAfterBreak="0">
    <w:nsid w:val="5505565F"/>
    <w:multiLevelType w:val="hybridMultilevel"/>
    <w:tmpl w:val="810636D4"/>
    <w:lvl w:ilvl="0" w:tplc="C22465A4">
      <w:numFmt w:val="bullet"/>
      <w:lvlText w:val=""/>
      <w:lvlJc w:val="left"/>
      <w:pPr>
        <w:ind w:left="76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594606E">
      <w:numFmt w:val="bullet"/>
      <w:lvlText w:val="•"/>
      <w:lvlJc w:val="left"/>
      <w:pPr>
        <w:ind w:left="1761" w:hanging="480"/>
      </w:pPr>
      <w:rPr>
        <w:rFonts w:hint="default"/>
        <w:lang w:val="it-IT" w:eastAsia="en-US" w:bidi="ar-SA"/>
      </w:rPr>
    </w:lvl>
    <w:lvl w:ilvl="2" w:tplc="EE328CFA">
      <w:numFmt w:val="bullet"/>
      <w:lvlText w:val="•"/>
      <w:lvlJc w:val="left"/>
      <w:pPr>
        <w:ind w:left="2762" w:hanging="480"/>
      </w:pPr>
      <w:rPr>
        <w:rFonts w:hint="default"/>
        <w:lang w:val="it-IT" w:eastAsia="en-US" w:bidi="ar-SA"/>
      </w:rPr>
    </w:lvl>
    <w:lvl w:ilvl="3" w:tplc="B74A4434">
      <w:numFmt w:val="bullet"/>
      <w:lvlText w:val="•"/>
      <w:lvlJc w:val="left"/>
      <w:pPr>
        <w:ind w:left="3763" w:hanging="480"/>
      </w:pPr>
      <w:rPr>
        <w:rFonts w:hint="default"/>
        <w:lang w:val="it-IT" w:eastAsia="en-US" w:bidi="ar-SA"/>
      </w:rPr>
    </w:lvl>
    <w:lvl w:ilvl="4" w:tplc="DE2019CC">
      <w:numFmt w:val="bullet"/>
      <w:lvlText w:val="•"/>
      <w:lvlJc w:val="left"/>
      <w:pPr>
        <w:ind w:left="4765" w:hanging="480"/>
      </w:pPr>
      <w:rPr>
        <w:rFonts w:hint="default"/>
        <w:lang w:val="it-IT" w:eastAsia="en-US" w:bidi="ar-SA"/>
      </w:rPr>
    </w:lvl>
    <w:lvl w:ilvl="5" w:tplc="24AAF3A2">
      <w:numFmt w:val="bullet"/>
      <w:lvlText w:val="•"/>
      <w:lvlJc w:val="left"/>
      <w:pPr>
        <w:ind w:left="5766" w:hanging="480"/>
      </w:pPr>
      <w:rPr>
        <w:rFonts w:hint="default"/>
        <w:lang w:val="it-IT" w:eastAsia="en-US" w:bidi="ar-SA"/>
      </w:rPr>
    </w:lvl>
    <w:lvl w:ilvl="6" w:tplc="3D8A5D1E">
      <w:numFmt w:val="bullet"/>
      <w:lvlText w:val="•"/>
      <w:lvlJc w:val="left"/>
      <w:pPr>
        <w:ind w:left="6767" w:hanging="480"/>
      </w:pPr>
      <w:rPr>
        <w:rFonts w:hint="default"/>
        <w:lang w:val="it-IT" w:eastAsia="en-US" w:bidi="ar-SA"/>
      </w:rPr>
    </w:lvl>
    <w:lvl w:ilvl="7" w:tplc="C31ED92A">
      <w:numFmt w:val="bullet"/>
      <w:lvlText w:val="•"/>
      <w:lvlJc w:val="left"/>
      <w:pPr>
        <w:ind w:left="7769" w:hanging="480"/>
      </w:pPr>
      <w:rPr>
        <w:rFonts w:hint="default"/>
        <w:lang w:val="it-IT" w:eastAsia="en-US" w:bidi="ar-SA"/>
      </w:rPr>
    </w:lvl>
    <w:lvl w:ilvl="8" w:tplc="9934057E">
      <w:numFmt w:val="bullet"/>
      <w:lvlText w:val="•"/>
      <w:lvlJc w:val="left"/>
      <w:pPr>
        <w:ind w:left="8770" w:hanging="480"/>
      </w:pPr>
      <w:rPr>
        <w:rFonts w:hint="default"/>
        <w:lang w:val="it-IT" w:eastAsia="en-US" w:bidi="ar-SA"/>
      </w:rPr>
    </w:lvl>
  </w:abstractNum>
  <w:abstractNum w:abstractNumId="2" w15:restartNumberingAfterBreak="0">
    <w:nsid w:val="78D13EEB"/>
    <w:multiLevelType w:val="hybridMultilevel"/>
    <w:tmpl w:val="13D2E4FC"/>
    <w:lvl w:ilvl="0" w:tplc="4F1E858A">
      <w:numFmt w:val="bullet"/>
      <w:lvlText w:val=""/>
      <w:lvlJc w:val="left"/>
      <w:pPr>
        <w:ind w:left="100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82461EBE">
      <w:numFmt w:val="bullet"/>
      <w:lvlText w:val="•"/>
      <w:lvlJc w:val="left"/>
      <w:pPr>
        <w:ind w:left="1977" w:hanging="360"/>
      </w:pPr>
      <w:rPr>
        <w:rFonts w:hint="default"/>
        <w:lang w:val="it-IT" w:eastAsia="en-US" w:bidi="ar-SA"/>
      </w:rPr>
    </w:lvl>
    <w:lvl w:ilvl="2" w:tplc="D5A25A04">
      <w:numFmt w:val="bullet"/>
      <w:lvlText w:val="•"/>
      <w:lvlJc w:val="left"/>
      <w:pPr>
        <w:ind w:left="2954" w:hanging="360"/>
      </w:pPr>
      <w:rPr>
        <w:rFonts w:hint="default"/>
        <w:lang w:val="it-IT" w:eastAsia="en-US" w:bidi="ar-SA"/>
      </w:rPr>
    </w:lvl>
    <w:lvl w:ilvl="3" w:tplc="A0848676">
      <w:numFmt w:val="bullet"/>
      <w:lvlText w:val="•"/>
      <w:lvlJc w:val="left"/>
      <w:pPr>
        <w:ind w:left="3931" w:hanging="360"/>
      </w:pPr>
      <w:rPr>
        <w:rFonts w:hint="default"/>
        <w:lang w:val="it-IT" w:eastAsia="en-US" w:bidi="ar-SA"/>
      </w:rPr>
    </w:lvl>
    <w:lvl w:ilvl="4" w:tplc="D79AC45C">
      <w:numFmt w:val="bullet"/>
      <w:lvlText w:val="•"/>
      <w:lvlJc w:val="left"/>
      <w:pPr>
        <w:ind w:left="4909" w:hanging="360"/>
      </w:pPr>
      <w:rPr>
        <w:rFonts w:hint="default"/>
        <w:lang w:val="it-IT" w:eastAsia="en-US" w:bidi="ar-SA"/>
      </w:rPr>
    </w:lvl>
    <w:lvl w:ilvl="5" w:tplc="87E6EE28">
      <w:numFmt w:val="bullet"/>
      <w:lvlText w:val="•"/>
      <w:lvlJc w:val="left"/>
      <w:pPr>
        <w:ind w:left="5886" w:hanging="360"/>
      </w:pPr>
      <w:rPr>
        <w:rFonts w:hint="default"/>
        <w:lang w:val="it-IT" w:eastAsia="en-US" w:bidi="ar-SA"/>
      </w:rPr>
    </w:lvl>
    <w:lvl w:ilvl="6" w:tplc="29F87F4C">
      <w:numFmt w:val="bullet"/>
      <w:lvlText w:val="•"/>
      <w:lvlJc w:val="left"/>
      <w:pPr>
        <w:ind w:left="6863" w:hanging="360"/>
      </w:pPr>
      <w:rPr>
        <w:rFonts w:hint="default"/>
        <w:lang w:val="it-IT" w:eastAsia="en-US" w:bidi="ar-SA"/>
      </w:rPr>
    </w:lvl>
    <w:lvl w:ilvl="7" w:tplc="0DE8F172">
      <w:numFmt w:val="bullet"/>
      <w:lvlText w:val="•"/>
      <w:lvlJc w:val="left"/>
      <w:pPr>
        <w:ind w:left="7841" w:hanging="360"/>
      </w:pPr>
      <w:rPr>
        <w:rFonts w:hint="default"/>
        <w:lang w:val="it-IT" w:eastAsia="en-US" w:bidi="ar-SA"/>
      </w:rPr>
    </w:lvl>
    <w:lvl w:ilvl="8" w:tplc="6450E03E">
      <w:numFmt w:val="bullet"/>
      <w:lvlText w:val="•"/>
      <w:lvlJc w:val="left"/>
      <w:pPr>
        <w:ind w:left="8818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A0"/>
    <w:rsid w:val="000C53BE"/>
    <w:rsid w:val="001207D9"/>
    <w:rsid w:val="001A077E"/>
    <w:rsid w:val="002635F7"/>
    <w:rsid w:val="00311AA0"/>
    <w:rsid w:val="00486842"/>
    <w:rsid w:val="00793EB0"/>
    <w:rsid w:val="007B4D15"/>
    <w:rsid w:val="00EB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0C6D"/>
  <w15:docId w15:val="{F66B89E2-626B-4FC8-A9C4-DE9C0D61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077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87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olo2">
    <w:name w:val="heading 2"/>
    <w:basedOn w:val="Normale"/>
    <w:uiPriority w:val="9"/>
    <w:unhideWhenUsed/>
    <w:qFormat/>
    <w:pPr>
      <w:spacing w:before="66"/>
      <w:ind w:left="287" w:right="704" w:hanging="1678"/>
      <w:outlineLvl w:val="1"/>
    </w:pPr>
    <w:rPr>
      <w:rFonts w:ascii="Arial" w:eastAsia="Arial" w:hAnsi="Arial" w:cs="Arial"/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006" w:hanging="35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E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EB0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4861F-FE23-4996-B4CA-5847E8E0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4</cp:revision>
  <dcterms:created xsi:type="dcterms:W3CDTF">2026-09-12T09:57:00Z</dcterms:created>
  <dcterms:modified xsi:type="dcterms:W3CDTF">2026-09-12T09:58:00Z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25.2.7.2 (X86_64) / LibreOffice Community</vt:lpwstr>
  </property>
  <property fmtid="{D5CDD505-2E9C-101B-9397-08002B2CF9AE}" pid="6" name="LastSaved">
    <vt:filetime>2026-07-25T00:00:00Z</vt:filetime>
  </property>
</Properties>
</file>