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BB" w:rsidRDefault="006C52BB" w:rsidP="006D79E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:rsidR="006C52BB" w:rsidRDefault="006C52BB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6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6C52BB" w:rsidRDefault="006C52BB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6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ALLEGATO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(istanza di partecipazione COLLAUDATORE)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right="5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DIRIGENTE SCOLASTICO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30" w:line="240" w:lineRule="auto"/>
        <w:ind w:right="518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ISTITUTO COMPRENSIVO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“ MARCO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POLO”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" w:line="240" w:lineRule="auto"/>
        <w:ind w:right="52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CARTOCETO (PU)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31" w:lineRule="auto"/>
        <w:ind w:left="486" w:right="606" w:firstLine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31" w:lineRule="auto"/>
        <w:ind w:left="486" w:right="606" w:firstLine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31" w:lineRule="auto"/>
        <w:ind w:left="486" w:right="606" w:firstLine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31" w:lineRule="auto"/>
        <w:ind w:left="486" w:right="606" w:firstLine="1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Domanda di partecipazione alla selezione PROGETTO PON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“PER LA REALIZZAZIONE DI RETI LOCALI, CABLATE E WIRELESS NELLE SCUOLE”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345" w:lineRule="auto"/>
        <w:ind w:left="499" w:right="1102" w:hang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codice fiscale ________________________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9" w:line="346" w:lineRule="auto"/>
        <w:ind w:left="494" w:right="9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a______________________ via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recapito tel.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recapito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____________________________ indirizzo e-mail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indirizzo PEC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(solo per personale in servizio nelle istituzioni scolastiche)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servizio presso con la qualifica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2468C" w:rsidRPr="009B06B2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18" w:line="341" w:lineRule="auto"/>
        <w:ind w:left="497" w:right="1215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relativamente al Progetto Cablaggio strutturato e sicuro all’interno degli edifici scolastici, identificativo </w:t>
      </w:r>
      <w:r w:rsidRPr="009B06B2">
        <w:rPr>
          <w:rFonts w:ascii="Times New Roman" w:hAnsi="Times New Roman" w:cs="Times New Roman"/>
        </w:rPr>
        <w:t>13.1.1A-FESRPON-MA-2021-27</w:t>
      </w:r>
      <w:r w:rsidRPr="009B06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CUP </w:t>
      </w:r>
      <w:r w:rsidRPr="009B06B2">
        <w:rPr>
          <w:rFonts w:ascii="Times New Roman" w:hAnsi="Times New Roman" w:cs="Times New Roman"/>
        </w:rPr>
        <w:t>H99J21005480006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5" w:line="240" w:lineRule="auto"/>
        <w:ind w:right="439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CHIEDE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partecipare alla selezione per l’attribuzione dell’incarico di COLLAUDATORE.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34" w:lineRule="auto"/>
        <w:ind w:left="496" w:righ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tal fine, consapevole della responsabilità penale e della decadenza da eventuali benefici acquisiti nel caso di dichiarazioni mendaci,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dichiara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sotto la propria responsabilità quanto segue: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34" w:lineRule="auto"/>
        <w:ind w:left="496" w:right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aver preso visione delle condizioni previste dal bando;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firstLine="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in godimento dei diritti politici,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96" w:right="1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aver subito condanne penali ovvero di avere i seguenti provvedimenti penali pendenti: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1" w:lineRule="auto"/>
        <w:ind w:left="496" w:right="12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avere procedimenti penali pendenti, ovvero di avere i seguenti procedimenti penali pendenti: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476" w:line="240" w:lineRule="auto"/>
        <w:ind w:firstLine="4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impegnarsi a documentare puntualmente tutta l’attività svolta;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58" w:lineRule="auto"/>
        <w:ind w:left="496" w:right="12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disponibile ad adattarsi al calendario definito dall’Istituzione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Scolastica; </w:t>
      </w: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essere in alcuna delle condizioni di incompatibilità con l’incarico previsti dalla normativa vigente,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496" w:right="11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❑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avere la competenza informatica per l’uso della piattaforma on line “Gestione progetti PON scuola”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firma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5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 allega alla presente: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left="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▪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Documento di identità in corso di validità;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▪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Allegato B (griglia di valutazione);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▪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Curriculum Vitae,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left="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▪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Dichiarazione di assenza di incompatibilità;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103" w:line="240" w:lineRule="auto"/>
        <w:ind w:right="565"/>
        <w:jc w:val="right"/>
        <w:rPr>
          <w:rFonts w:ascii="Calibri" w:eastAsia="Calibri" w:hAnsi="Calibri" w:cs="Calibri"/>
          <w:color w:val="000000"/>
        </w:rPr>
      </w:pP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▪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Eventuale autorizzazione del DS in caso di collaborazione plurima;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569" w:line="240" w:lineRule="auto"/>
        <w:ind w:left="49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N.B.: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La domanda priva degli allegati firmati non verrà presa in considerazione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269" w:line="229" w:lineRule="auto"/>
        <w:ind w:left="499" w:right="461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sottoscritto/a, ai sensi della legge 196/03 e del GDPR 679/2016, autorizza l’Istituto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Comprensivo  Marco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Polo di Cartoceto (PU) al trattamento dei dati contenuti nella presente autocertificazione  esclusivamente nell’ambito e per i fini istituzionali della Pubblica Amministrazione. </w:t>
      </w:r>
    </w:p>
    <w:p w:rsidR="0082468C" w:rsidRDefault="0082468C" w:rsidP="0082468C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spacing w:before="819" w:line="240" w:lineRule="auto"/>
        <w:ind w:left="4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 firma</w:t>
      </w:r>
    </w:p>
    <w:p w:rsidR="00E5486E" w:rsidRDefault="00E5486E"/>
    <w:sectPr w:rsidR="00E548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68C"/>
    <w:rsid w:val="006C52BB"/>
    <w:rsid w:val="006D79E4"/>
    <w:rsid w:val="0082468C"/>
    <w:rsid w:val="00E5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B749"/>
  <w15:chartTrackingRefBased/>
  <w15:docId w15:val="{33B71943-5186-4CA2-9E3B-974AAA6C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2468C"/>
    <w:pPr>
      <w:spacing w:after="0"/>
    </w:pPr>
    <w:rPr>
      <w:rFonts w:ascii="Arial" w:eastAsia="Arial" w:hAnsi="Arial" w:cs="Arial"/>
      <w:lang w:eastAsia="it-IT"/>
    </w:rPr>
  </w:style>
  <w:style w:type="paragraph" w:customStyle="1" w:styleId="Default">
    <w:name w:val="Default"/>
    <w:rsid w:val="006C52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dcterms:created xsi:type="dcterms:W3CDTF">2022-07-21T07:33:00Z</dcterms:created>
  <dcterms:modified xsi:type="dcterms:W3CDTF">2022-07-21T07:46:00Z</dcterms:modified>
</cp:coreProperties>
</file>