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4.527559055116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Al Dirigente Scolastico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4.527559055116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dell’Istituto Comprensivo “</w:t>
      </w:r>
      <w:r w:rsidDel="00000000" w:rsidR="00000000" w:rsidRPr="00000000">
        <w:rPr>
          <w:rtl w:val="0"/>
        </w:rPr>
        <w:t xml:space="preserve">Marco Polo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 Cartoceto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</w:t>
      </w:r>
      <w:r w:rsidDel="00000000" w:rsidR="00000000" w:rsidRPr="00000000">
        <w:rPr>
          <w:sz w:val="22"/>
          <w:szCs w:val="22"/>
          <w:rtl w:val="0"/>
        </w:rPr>
        <w:t xml:space="preserve">o/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 ____________________________ il 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in servizio presso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</w:t>
      </w:r>
      <w:r w:rsidDel="00000000" w:rsidR="00000000" w:rsidRPr="00000000">
        <w:rPr>
          <w:b w:val="1"/>
          <w:sz w:val="22"/>
          <w:szCs w:val="22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 poter partecipare alla mobilità studentesca nell'ambito dell’Azione Chiave 1 </w:t>
      </w:r>
      <w:r w:rsidDel="00000000" w:rsidR="00000000" w:rsidRPr="00000000">
        <w:rPr>
          <w:b w:val="1"/>
          <w:rtl w:val="0"/>
        </w:rPr>
        <w:t xml:space="preserve">Mobilità di breve termine individuale a fini di apprendimento</w:t>
      </w:r>
      <w:r w:rsidDel="00000000" w:rsidR="00000000" w:rsidRPr="00000000">
        <w:rPr>
          <w:rtl w:val="0"/>
        </w:rPr>
        <w:t xml:space="preserve"> CODICE PROGETTO: PNRR </w:t>
      </w:r>
      <w:r w:rsidDel="00000000" w:rsidR="00000000" w:rsidRPr="00000000">
        <w:rPr>
          <w:sz w:val="22"/>
          <w:szCs w:val="22"/>
          <w:rtl w:val="0"/>
        </w:rPr>
        <w:t xml:space="preserve">2024-1-IT02-KA121-SCH-000207757</w:t>
      </w:r>
      <w:r w:rsidDel="00000000" w:rsidR="00000000" w:rsidRPr="00000000">
        <w:rPr>
          <w:rtl w:val="0"/>
        </w:rPr>
        <w:t xml:space="preserve"> come accompagnatore/accompagnatrice che avverrà alla fine di settembre/inizio ottobre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  <w:t xml:space="preserve">025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presso “</w:t>
      </w:r>
      <w:r w:rsidDel="00000000" w:rsidR="00000000" w:rsidRPr="00000000">
        <w:rPr>
          <w:rtl w:val="0"/>
        </w:rPr>
        <w:t xml:space="preserve">Collège André Chamson” a Meyrueis (Francia)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Ai fini della partecipazione si autodichiara quanto segue: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75174007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05"/>
            <w:gridCol w:w="7245"/>
            <w:gridCol w:w="510"/>
            <w:gridCol w:w="540"/>
            <w:tblGridChange w:id="0">
              <w:tblGrid>
                <w:gridCol w:w="1305"/>
                <w:gridCol w:w="7245"/>
                <w:gridCol w:w="510"/>
                <w:gridCol w:w="5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Preferenza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Criterio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line="276" w:lineRule="auto"/>
                  <w:ind w:left="0" w:right="-466.062992125984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Aver contribuito concretamente alle attività di accoglienza di un </w:t>
                </w:r>
              </w:p>
              <w:p w:rsidR="00000000" w:rsidDel="00000000" w:rsidP="00000000" w:rsidRDefault="00000000" w:rsidRPr="00000000" w14:paraId="00000016">
                <w:pPr>
                  <w:spacing w:line="276" w:lineRule="auto"/>
                  <w:ind w:left="0" w:right="-466.062992125984" w:firstLine="0"/>
                  <w:jc w:val="both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gruppo ERASMUS presso l’IC Marco Polo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ind w:left="0" w:right="-466.062992125984" w:firstLine="0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Conoscenza della lingua inglese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line="276" w:lineRule="auto"/>
                  <w:ind w:left="0" w:right="-466.062992125984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Conoscenza delle classi coinvolte nella  mobilità (essere o essere stato</w:t>
                </w:r>
              </w:p>
              <w:p w:rsidR="00000000" w:rsidDel="00000000" w:rsidP="00000000" w:rsidRDefault="00000000" w:rsidRPr="00000000" w14:paraId="0000001F">
                <w:pPr>
                  <w:spacing w:line="276" w:lineRule="auto"/>
                  <w:ind w:left="0" w:right="-466.062992125984" w:firstLine="0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 un docente facente parte dei Consigli di Classe)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ind w:left="0" w:right="-466.062992125984" w:firstLine="0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Esperienza accumulata nell’organizzazione e partecipazione a viaggi di istruzione all’interno di un’istituzione scolastica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ind w:left="0" w:right="-466.062992125984" w:firstLine="0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Conoscenza della lingua del paese ospitante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line="276" w:lineRule="auto"/>
                  <w:ind w:left="0" w:right="-466.062992125984" w:firstLine="0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Età anagrafica maggiore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spacing w:line="276" w:lineRule="auto"/>
        <w:ind w:left="0" w:right="-466.0629921259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Con la presente si autorizza il trattamento dei dati personali ai sensi del D.lgs. n. 196/2003 e ss.mm.ii. e degli artt. 13 e 14 del Reg. Eu - GDPR 679/2016. </w:t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Cartoceto,  il ___________________________ </w:t>
      </w:r>
    </w:p>
    <w:p w:rsidR="00000000" w:rsidDel="00000000" w:rsidP="00000000" w:rsidRDefault="00000000" w:rsidRPr="00000000" w14:paraId="00000032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FIRMA _____________________________________ 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F84411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Paragrafoelenco">
    <w:name w:val="List Paragraph"/>
    <w:basedOn w:val="Normale"/>
    <w:uiPriority w:val="34"/>
    <w:qFormat w:val="1"/>
    <w:rsid w:val="00F84411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RTUk4dNveA9we1RriIPr6sNag==">CgMxLjAaHwoBMBIaChgICVIUChJ0YWJsZS5zbmU5aWQxcnprbWY4AHIhMXEzbmw2emo2UVp1cVF0VTJaSi1ib2lhUGd0Wk5peERx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2023-01-13T00:54:00Z</dcterms:created>
  <dc:creator>Domenica Saglimbene</dc:creator>
</cp:coreProperties>
</file>