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dell’Istituto Comprensivo “</w:t>
      </w:r>
      <w:r w:rsidDel="00000000" w:rsidR="00000000" w:rsidRPr="00000000">
        <w:rPr>
          <w:rtl w:val="0"/>
        </w:rPr>
        <w:t xml:space="preserve">Marco Polo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 Cartoceto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genitori/</w:t>
      </w:r>
      <w:r w:rsidDel="00000000" w:rsidR="00000000" w:rsidRPr="00000000">
        <w:rPr>
          <w:sz w:val="22"/>
          <w:szCs w:val="22"/>
          <w:rtl w:val="0"/>
        </w:rPr>
        <w:t xml:space="preserve">tutori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Madre/Tutore _______________________________ nata a ____________________________ il 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Padre/Tutore _______________________________ nato a ____________________________ il ________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dell’alunno/a: COGNOME E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OME DELL’ALUNNO/A 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____________________________ il 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 Sez. ____ Scuola Secondaria di I Grado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CHIEDONO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il/la proprio/a figlio/a possa partecipare alla selezione per essere ammesso/a alla mobilità prevista dal Progetto Erasmus+  CODICE PROGETTO: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PNRR_2024-1-IT02-KA121-SCH-000207757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Azione Chiave 1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Mobilità di breve termine individuale a fini di apprendimento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nel mese di </w:t>
      </w:r>
      <w:r w:rsidDel="00000000" w:rsidR="00000000" w:rsidRPr="00000000">
        <w:rPr>
          <w:rtl w:val="0"/>
        </w:rPr>
        <w:t xml:space="preserve">Novembre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  <w:t xml:space="preserve">025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presso “</w:t>
      </w:r>
      <w:r w:rsidDel="00000000" w:rsidR="00000000" w:rsidRPr="00000000">
        <w:rPr>
          <w:rtl w:val="0"/>
        </w:rPr>
        <w:t xml:space="preserve">CEIP Léon y Castillo” a Las Palmas, Gran Canaria (Spagna).</w:t>
      </w:r>
      <w:r w:rsidDel="00000000" w:rsidR="00000000" w:rsidRPr="00000000">
        <w:rPr>
          <w:rtl w:val="0"/>
        </w:rPr>
      </w:r>
    </w:p>
    <w:tbl>
      <w:tblPr>
        <w:tblStyle w:val="Table1"/>
        <w:tblW w:w="498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988"/>
        <w:tblGridChange w:id="0">
          <w:tblGrid>
            <w:gridCol w:w="4988"/>
          </w:tblGrid>
        </w:tblGridChange>
      </w:tblGrid>
      <w:tr>
        <w:trPr>
          <w:cantSplit w:val="0"/>
          <w:trHeight w:val="1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 rende noto che il 50 % dei posti è riservato ad alunni con fewer opportunities. E’ possibile pertanto allegare copia della certificazione ISEE in corso di validità qualora fosse inferiore a 15000€.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sottoscritti dichiarano di essere a conoscenza che in caso di rinuncia le spese non rimborsabili saranno sostenute dalla famiglia.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 allegano le fotocopie dei documenti d’identità di entrambi i genitori/tutori e dell’alunno/a.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 la presente si autorizza il trattamento dei dati personali ai sensi del D.lgs. n. 196/2003 e ss.mm.ii. e degli artt. 13 e 14 del Reg. Eu - GDPR 679/2016. </w:t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Cartoceto,  il ___________________________ 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FIRMA DEI GENITORI (o del tutore) Madre _____________________________________ </w:t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Padre _____________________________________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8441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F84411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Paragrafoelenco">
    <w:name w:val="List Paragraph"/>
    <w:basedOn w:val="Normale"/>
    <w:uiPriority w:val="34"/>
    <w:qFormat w:val="1"/>
    <w:rsid w:val="00F8441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Nz/JnKU84e0FCynbNEiiZDLCQ==">CgMxLjA4AHIhMW5wX05uc1pLMkdCczFGM2dtUDBOM21WdmVuOERNS1k1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2023-01-13T00:54:00Z</dcterms:created>
  <dc:creator>Domenica Saglimbene</dc:creator>
</cp:coreProperties>
</file>