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E6" w:rsidRDefault="009A3FE6" w:rsidP="009A3FE6">
      <w:pPr>
        <w:spacing w:after="0"/>
        <w:jc w:val="center"/>
      </w:pPr>
      <w:r w:rsidRPr="00533554">
        <w:rPr>
          <w:noProof/>
          <w:lang w:eastAsia="it-IT"/>
        </w:rPr>
        <w:drawing>
          <wp:inline distT="0" distB="0" distL="0" distR="0" wp14:anchorId="2740EEEA" wp14:editId="011A4E32">
            <wp:extent cx="6120130" cy="1161207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E6" w:rsidRPr="00C01461" w:rsidRDefault="009A3FE6" w:rsidP="009A3FE6">
      <w:pPr>
        <w:jc w:val="center"/>
      </w:pPr>
      <w:r>
        <w:rPr>
          <w:noProof/>
          <w:lang w:eastAsia="it-IT"/>
        </w:rPr>
        <w:drawing>
          <wp:inline distT="0" distB="0" distL="0" distR="0" wp14:anchorId="693676B4" wp14:editId="6974CD7A">
            <wp:extent cx="2545200" cy="504000"/>
            <wp:effectExtent l="0" t="0" r="0" b="0"/>
            <wp:docPr id="4" name="Immagine 4" descr="C:\Users\Elisa Vichi\Desktop\futura-medio-2048x4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 Vichi\Desktop\futura-medio-2048x406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20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0FBB0D0" wp14:editId="12BB0032">
            <wp:extent cx="1404000" cy="504000"/>
            <wp:effectExtent l="0" t="0" r="5715" b="0"/>
            <wp:docPr id="5" name="Immagine 5" descr="C:\Users\Elisa Vichi\Desktop\Erasmus+_with_baseline-pos-ALL_lang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sa Vichi\Desktop\Erasmus+_with_baseline-pos-ALL_lang_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21B">
        <w:rPr>
          <w:noProof/>
          <w:lang w:eastAsia="it-IT"/>
        </w:rPr>
        <w:drawing>
          <wp:inline distT="0" distB="0" distL="0" distR="0" wp14:anchorId="2B032F78" wp14:editId="3440D600">
            <wp:extent cx="2296800" cy="511200"/>
            <wp:effectExtent l="0" t="0" r="0" b="3175"/>
            <wp:docPr id="10" name="Immagine 10" descr="C:\Users\Elisa Vichi\Desktop\SCUOLA 2024-2025\ERASMUS\co-funded_EN\horizontal\RGB\PNG\EN_Co-fundedbytheEU_RGB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 Vichi\Desktop\SCUOLA 2024-2025\ERASMUS\co-funded_EN\horizontal\RGB\PNG\EN_Co-fundedbytheEU_RGB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C9" w:rsidRPr="001276C9" w:rsidRDefault="001276C9" w:rsidP="00127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76C9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1276C9" w:rsidRPr="001276C9" w:rsidRDefault="001276C9" w:rsidP="00127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76C9">
        <w:rPr>
          <w:rFonts w:ascii="Times New Roman" w:hAnsi="Times New Roman" w:cs="Times New Roman"/>
          <w:sz w:val="24"/>
          <w:szCs w:val="24"/>
        </w:rPr>
        <w:t xml:space="preserve">dell’Istituto Comprensivo “G. Leopardi” </w:t>
      </w:r>
    </w:p>
    <w:p w:rsidR="000501A8" w:rsidRDefault="001276C9" w:rsidP="00127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76C9">
        <w:rPr>
          <w:rFonts w:ascii="Times New Roman" w:hAnsi="Times New Roman" w:cs="Times New Roman"/>
          <w:sz w:val="24"/>
          <w:szCs w:val="24"/>
        </w:rPr>
        <w:t>di Colli al Metauro</w:t>
      </w:r>
    </w:p>
    <w:p w:rsidR="000501A8" w:rsidRPr="000501A8" w:rsidRDefault="000501A8" w:rsidP="000501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3FE6" w:rsidRPr="00766F32" w:rsidRDefault="009A3FE6" w:rsidP="009A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32">
        <w:rPr>
          <w:rFonts w:ascii="Times New Roman" w:hAnsi="Times New Roman" w:cs="Times New Roman"/>
          <w:b/>
          <w:sz w:val="24"/>
          <w:szCs w:val="24"/>
        </w:rPr>
        <w:t>MOBILITÀ D</w:t>
      </w:r>
      <w:r>
        <w:rPr>
          <w:rFonts w:ascii="Times New Roman" w:hAnsi="Times New Roman" w:cs="Times New Roman"/>
          <w:b/>
          <w:sz w:val="24"/>
          <w:szCs w:val="24"/>
        </w:rPr>
        <w:t>ELLO STAFF</w:t>
      </w:r>
      <w:r w:rsidR="00BF4348">
        <w:rPr>
          <w:rFonts w:ascii="Times New Roman" w:hAnsi="Times New Roman" w:cs="Times New Roman"/>
          <w:b/>
          <w:sz w:val="24"/>
          <w:szCs w:val="24"/>
        </w:rPr>
        <w:t xml:space="preserve"> (Call: ERASMUS+ 2025</w:t>
      </w:r>
      <w:r w:rsidR="00BF4348" w:rsidRPr="00766F32">
        <w:rPr>
          <w:rFonts w:ascii="Times New Roman" w:hAnsi="Times New Roman" w:cs="Times New Roman"/>
          <w:b/>
          <w:sz w:val="24"/>
          <w:szCs w:val="24"/>
        </w:rPr>
        <w:t>)</w:t>
      </w:r>
    </w:p>
    <w:p w:rsidR="009A3FE6" w:rsidRPr="00A16DAF" w:rsidRDefault="009A3FE6" w:rsidP="009A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AF">
        <w:rPr>
          <w:rFonts w:ascii="Times New Roman" w:hAnsi="Times New Roman" w:cs="Times New Roman"/>
          <w:b/>
          <w:sz w:val="24"/>
          <w:szCs w:val="24"/>
        </w:rPr>
        <w:t>AZIONE CHIAVE 1: MOBILITÀ INDIVIDUALE A FINI DI APPRENDIMENTO</w:t>
      </w:r>
    </w:p>
    <w:p w:rsidR="009A3FE6" w:rsidRPr="007C5E5E" w:rsidRDefault="009A3FE6" w:rsidP="009A3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3FE6" w:rsidRPr="009B1432" w:rsidRDefault="009A3FE6" w:rsidP="009A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9">
        <w:rPr>
          <w:rFonts w:ascii="Times New Roman" w:hAnsi="Times New Roman" w:cs="Times New Roman"/>
          <w:b/>
          <w:sz w:val="24"/>
          <w:szCs w:val="24"/>
        </w:rPr>
        <w:t>Codice Progetto: 2025-1-IT02-KA121-SCH-000339080</w:t>
      </w:r>
    </w:p>
    <w:p w:rsidR="009A3FE6" w:rsidRDefault="009A3FE6" w:rsidP="009A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432">
        <w:rPr>
          <w:rFonts w:ascii="Times New Roman" w:hAnsi="Times New Roman" w:cs="Times New Roman"/>
          <w:b/>
          <w:sz w:val="24"/>
          <w:szCs w:val="24"/>
        </w:rPr>
        <w:t>Codice Accreditamento: 2023-1-IT02-KA120-SCH-000189810</w:t>
      </w:r>
    </w:p>
    <w:p w:rsidR="00E40602" w:rsidRPr="009B1432" w:rsidRDefault="009A3FE6" w:rsidP="009A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9">
        <w:rPr>
          <w:rFonts w:ascii="Times New Roman" w:hAnsi="Times New Roman" w:cs="Times New Roman"/>
          <w:b/>
          <w:sz w:val="24"/>
          <w:szCs w:val="24"/>
        </w:rPr>
        <w:t>CUP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44E69">
        <w:rPr>
          <w:rFonts w:ascii="Times New Roman" w:hAnsi="Times New Roman" w:cs="Times New Roman"/>
          <w:b/>
          <w:sz w:val="24"/>
          <w:szCs w:val="24"/>
        </w:rPr>
        <w:t xml:space="preserve"> I51I25000230006</w:t>
      </w:r>
    </w:p>
    <w:p w:rsidR="00766F32" w:rsidRDefault="00766F32" w:rsidP="004B5FBF">
      <w:pPr>
        <w:spacing w:after="0"/>
      </w:pPr>
    </w:p>
    <w:p w:rsidR="003247F0" w:rsidRDefault="00024372" w:rsidP="00BD2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72">
        <w:rPr>
          <w:rFonts w:ascii="Times New Roman" w:hAnsi="Times New Roman" w:cs="Times New Roman"/>
          <w:b/>
          <w:sz w:val="24"/>
          <w:szCs w:val="24"/>
        </w:rPr>
        <w:t xml:space="preserve">Allegato 3 – TABELLA VALUTAZIONE TITOLI – PERSONALE AMMINISTRATIVO </w:t>
      </w:r>
    </w:p>
    <w:p w:rsidR="00796257" w:rsidRDefault="00796257" w:rsidP="003D4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68A" w:rsidRDefault="00796257" w:rsidP="00BD2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 E COGNOME DEL CANDIDATO: </w:t>
      </w:r>
      <w:r w:rsidRPr="00DB7BD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tbl>
      <w:tblPr>
        <w:tblStyle w:val="Grigliatabella"/>
        <w:tblW w:w="10499" w:type="dxa"/>
        <w:jc w:val="center"/>
        <w:tblLook w:val="04A0" w:firstRow="1" w:lastRow="0" w:firstColumn="1" w:lastColumn="0" w:noHBand="0" w:noVBand="1"/>
      </w:tblPr>
      <w:tblGrid>
        <w:gridCol w:w="5976"/>
        <w:gridCol w:w="1589"/>
        <w:gridCol w:w="1380"/>
        <w:gridCol w:w="1554"/>
      </w:tblGrid>
      <w:tr w:rsidR="00BE5D76" w:rsidTr="007C3DDB">
        <w:trPr>
          <w:trHeight w:val="960"/>
          <w:jc w:val="center"/>
        </w:trPr>
        <w:tc>
          <w:tcPr>
            <w:tcW w:w="5976" w:type="dxa"/>
          </w:tcPr>
          <w:p w:rsidR="005A168A" w:rsidRDefault="00024372" w:rsidP="0048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72">
              <w:rPr>
                <w:rFonts w:ascii="Times New Roman" w:hAnsi="Times New Roman" w:cs="Times New Roman"/>
                <w:b/>
                <w:sz w:val="24"/>
                <w:szCs w:val="24"/>
              </w:rPr>
              <w:t>Tabella di valutazione dei titoli del personale amministrativo</w:t>
            </w:r>
          </w:p>
        </w:tc>
        <w:tc>
          <w:tcPr>
            <w:tcW w:w="1589" w:type="dxa"/>
          </w:tcPr>
          <w:p w:rsidR="005A168A" w:rsidRDefault="005A168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8A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1380" w:type="dxa"/>
          </w:tcPr>
          <w:p w:rsidR="0091440B" w:rsidRPr="0091440B" w:rsidRDefault="0091440B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Punteggio </w:t>
            </w:r>
            <w:r w:rsidRPr="0091440B">
              <w:rPr>
                <w:rFonts w:ascii="Times New Roman" w:hAnsi="Times New Roman" w:cs="Times New Roman"/>
                <w:b/>
                <w:sz w:val="24"/>
                <w:szCs w:val="24"/>
              </w:rPr>
              <w:t>indicato</w:t>
            </w:r>
          </w:p>
          <w:p w:rsidR="005A168A" w:rsidRDefault="0091440B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40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96257" w:rsidRPr="00796257">
              <w:rPr>
                <w:rFonts w:ascii="Times New Roman" w:hAnsi="Times New Roman" w:cs="Times New Roman"/>
                <w:b/>
                <w:sz w:val="24"/>
                <w:szCs w:val="24"/>
              </w:rPr>
              <w:t>da compilare a cura del candidato</w:t>
            </w:r>
            <w:r w:rsidRPr="009144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:rsidR="005A168A" w:rsidRDefault="00796257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57">
              <w:rPr>
                <w:rFonts w:ascii="Times New Roman" w:hAnsi="Times New Roman" w:cs="Times New Roman"/>
                <w:b/>
                <w:sz w:val="24"/>
                <w:szCs w:val="24"/>
              </w:rPr>
              <w:t>Convalida commissione</w:t>
            </w:r>
          </w:p>
        </w:tc>
      </w:tr>
      <w:tr w:rsidR="00460F17" w:rsidTr="00460F17">
        <w:trPr>
          <w:trHeight w:val="930"/>
          <w:jc w:val="center"/>
        </w:trPr>
        <w:tc>
          <w:tcPr>
            <w:tcW w:w="5976" w:type="dxa"/>
          </w:tcPr>
          <w:p w:rsidR="00460F17" w:rsidRDefault="00460F17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 amministrativo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tempo indeterminato </w:t>
            </w:r>
            <w:r w:rsidRPr="00C20EB8">
              <w:rPr>
                <w:rFonts w:ascii="Times New Roman" w:hAnsi="Times New Roman" w:cs="Times New Roman"/>
                <w:sz w:val="24"/>
                <w:szCs w:val="24"/>
              </w:rPr>
              <w:t xml:space="preserve">in servizio 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 xml:space="preserve">presso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l’amministrazione del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>l’Istituto 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rensivo “G. Leopardi”</w:t>
            </w:r>
          </w:p>
          <w:p w:rsidR="00460F17" w:rsidRPr="00641F1F" w:rsidRDefault="00460F17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60F17" w:rsidRPr="00D36954" w:rsidRDefault="00460F17" w:rsidP="007F6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3 punti</w:t>
            </w:r>
          </w:p>
        </w:tc>
        <w:tc>
          <w:tcPr>
            <w:tcW w:w="1380" w:type="dxa"/>
          </w:tcPr>
          <w:p w:rsidR="00460F17" w:rsidRDefault="00460F17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60F17" w:rsidRDefault="00460F17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6FA" w:rsidTr="00460F17">
        <w:trPr>
          <w:trHeight w:val="930"/>
          <w:jc w:val="center"/>
        </w:trPr>
        <w:tc>
          <w:tcPr>
            <w:tcW w:w="5976" w:type="dxa"/>
          </w:tcPr>
          <w:p w:rsidR="00A816FA" w:rsidRDefault="00A816FA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 amministrativo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tempo determinato </w:t>
            </w:r>
            <w:r w:rsidRPr="00C20EB8">
              <w:rPr>
                <w:rFonts w:ascii="Times New Roman" w:hAnsi="Times New Roman" w:cs="Times New Roman"/>
                <w:sz w:val="24"/>
                <w:szCs w:val="24"/>
              </w:rPr>
              <w:t xml:space="preserve">in servizio 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 xml:space="preserve">presso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l’amministrazione del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>l’Istituto 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rensivo “G. Leopardi”</w:t>
            </w:r>
          </w:p>
          <w:p w:rsidR="00A816FA" w:rsidRDefault="00A816FA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816FA" w:rsidRPr="00D36954" w:rsidRDefault="00A816FA" w:rsidP="007F6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punto</w:t>
            </w:r>
          </w:p>
        </w:tc>
        <w:tc>
          <w:tcPr>
            <w:tcW w:w="1380" w:type="dxa"/>
          </w:tcPr>
          <w:p w:rsidR="00A816FA" w:rsidRDefault="00A816F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A816FA" w:rsidRDefault="00A816F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76" w:rsidTr="007C3DDB">
        <w:trPr>
          <w:trHeight w:val="2048"/>
          <w:jc w:val="center"/>
        </w:trPr>
        <w:tc>
          <w:tcPr>
            <w:tcW w:w="5976" w:type="dxa"/>
          </w:tcPr>
          <w:p w:rsidR="00641F1F" w:rsidRDefault="00641F1F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F">
              <w:rPr>
                <w:rFonts w:ascii="Times New Roman" w:hAnsi="Times New Roman" w:cs="Times New Roman"/>
                <w:sz w:val="24"/>
                <w:szCs w:val="24"/>
              </w:rPr>
              <w:t xml:space="preserve">Anni di servizio continuativo presso l’amministrazione dell’Istituto Comprensivo “G. Leopardi” </w:t>
            </w:r>
          </w:p>
          <w:p w:rsidR="00CB22B0" w:rsidRDefault="00CB22B0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(Non si valuta il servizio relativo all’anno in corso)</w:t>
            </w:r>
          </w:p>
          <w:p w:rsidR="00D73106" w:rsidRDefault="00D73106" w:rsidP="00AA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B3" w:rsidRPr="00AA3DB3" w:rsidRDefault="00AA3DB3" w:rsidP="00AA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Specificare:</w:t>
            </w:r>
          </w:p>
          <w:p w:rsidR="00AA3DB3" w:rsidRDefault="00AA3DB3" w:rsidP="00AA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Tot. anni ________________</w:t>
            </w:r>
            <w:r w:rsidR="00D7310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A3DB3" w:rsidRPr="00AA3DB3" w:rsidRDefault="00AA3DB3" w:rsidP="00AA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F61EB" w:rsidRDefault="007F61EB" w:rsidP="007F6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punto per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ogni </w:t>
            </w: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  <w:p w:rsidR="005A168A" w:rsidRDefault="005A168A" w:rsidP="001F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0" w:type="dxa"/>
          </w:tcPr>
          <w:p w:rsidR="005A168A" w:rsidRDefault="005A168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5A168A" w:rsidRDefault="005A168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76" w:rsidTr="007C3DDB">
        <w:trPr>
          <w:trHeight w:val="878"/>
          <w:jc w:val="center"/>
        </w:trPr>
        <w:tc>
          <w:tcPr>
            <w:tcW w:w="5976" w:type="dxa"/>
          </w:tcPr>
          <w:p w:rsidR="00FE5838" w:rsidRDefault="00FE5838" w:rsidP="00FE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00">
              <w:rPr>
                <w:rFonts w:ascii="Times New Roman" w:hAnsi="Times New Roman" w:cs="Times New Roman"/>
                <w:sz w:val="24"/>
                <w:szCs w:val="24"/>
              </w:rPr>
              <w:t>Incarichi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e</w:t>
            </w:r>
            <w:r w:rsidRPr="00D411DD">
              <w:rPr>
                <w:rFonts w:ascii="Times New Roman" w:hAnsi="Times New Roman" w:cs="Times New Roman"/>
                <w:sz w:val="24"/>
                <w:szCs w:val="24"/>
              </w:rPr>
              <w:t>sperienze</w:t>
            </w:r>
            <w:r w:rsidRPr="004D6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come personale impiegato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nella gestione di progetti e</w:t>
            </w:r>
            <w:r w:rsidRPr="004D6C00">
              <w:rPr>
                <w:rFonts w:ascii="Times New Roman" w:hAnsi="Times New Roman" w:cs="Times New Roman"/>
                <w:sz w:val="24"/>
                <w:szCs w:val="24"/>
              </w:rPr>
              <w:t xml:space="preserve">uropei (Erasmus+,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PN, PON, ecc.</w:t>
            </w:r>
            <w:r w:rsidRPr="004D6C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799" w:rsidRDefault="00036799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Default="006579BE" w:rsidP="0065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Specificare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799">
              <w:rPr>
                <w:rFonts w:ascii="Times New Roman" w:hAnsi="Times New Roman" w:cs="Times New Roman"/>
                <w:sz w:val="24"/>
                <w:szCs w:val="24"/>
              </w:rPr>
              <w:t xml:space="preserve">gli incarichi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e</w:t>
            </w:r>
            <w:r w:rsidRPr="006579BE">
              <w:rPr>
                <w:rFonts w:ascii="Times New Roman" w:hAnsi="Times New Roman" w:cs="Times New Roman"/>
                <w:sz w:val="24"/>
                <w:szCs w:val="24"/>
              </w:rPr>
              <w:t xml:space="preserve">sperienze </w:t>
            </w:r>
            <w:r w:rsidR="00C554DA" w:rsidRPr="00036799">
              <w:rPr>
                <w:rFonts w:ascii="Times New Roman" w:hAnsi="Times New Roman" w:cs="Times New Roman"/>
                <w:sz w:val="24"/>
                <w:szCs w:val="24"/>
              </w:rPr>
              <w:t xml:space="preserve">come personale </w:t>
            </w:r>
            <w:r w:rsidR="00036799" w:rsidRPr="00036799">
              <w:rPr>
                <w:rFonts w:ascii="Times New Roman" w:hAnsi="Times New Roman" w:cs="Times New Roman"/>
                <w:sz w:val="24"/>
                <w:szCs w:val="24"/>
              </w:rPr>
              <w:t>impiegato nella gestione di progetti europei</w:t>
            </w: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79BE" w:rsidRDefault="006579BE" w:rsidP="0065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Pr="00EE5473" w:rsidRDefault="006579BE" w:rsidP="00EE547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579BE" w:rsidRDefault="006579BE" w:rsidP="006579B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Default="006579BE" w:rsidP="00EE547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579BE" w:rsidRPr="006579BE" w:rsidRDefault="006579BE" w:rsidP="0065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Pr="006579BE" w:rsidRDefault="006579BE" w:rsidP="00EE547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579BE" w:rsidRDefault="006579BE" w:rsidP="006579BE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Default="006579BE" w:rsidP="00EE547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579BE" w:rsidRPr="006579BE" w:rsidRDefault="006579BE" w:rsidP="0065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BE" w:rsidRDefault="006579BE" w:rsidP="00EE547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34456" w:rsidRPr="00AD5B90" w:rsidRDefault="00634456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E5838" w:rsidRDefault="00FE5838" w:rsidP="00FE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punti per ogni incarico o esperienza </w:t>
            </w:r>
          </w:p>
          <w:p w:rsidR="005A168A" w:rsidRDefault="00FE5838" w:rsidP="00FE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4C">
              <w:rPr>
                <w:rFonts w:ascii="Times New Roman" w:hAnsi="Times New Roman" w:cs="Times New Roman"/>
                <w:b/>
                <w:sz w:val="24"/>
                <w:szCs w:val="24"/>
              </w:rPr>
              <w:t>Max 10 punti</w:t>
            </w:r>
          </w:p>
        </w:tc>
        <w:tc>
          <w:tcPr>
            <w:tcW w:w="1380" w:type="dxa"/>
          </w:tcPr>
          <w:p w:rsidR="005A168A" w:rsidRDefault="005A168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5A168A" w:rsidRDefault="005A168A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91B" w:rsidTr="007C3DDB">
        <w:trPr>
          <w:trHeight w:val="298"/>
          <w:jc w:val="center"/>
        </w:trPr>
        <w:tc>
          <w:tcPr>
            <w:tcW w:w="5976" w:type="dxa"/>
          </w:tcPr>
          <w:p w:rsidR="0005091B" w:rsidRPr="00F866D3" w:rsidRDefault="003E4BD9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Conoscenza </w:t>
            </w:r>
            <w:r w:rsidR="00DB4B7C"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certificata </w:t>
            </w: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della lingua inglese </w:t>
            </w:r>
            <w:r w:rsidR="00DB4B7C"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definita secondo i livelli del QCER (Quadro Comune Europeo di Riferimento per le lingue)</w:t>
            </w:r>
          </w:p>
          <w:p w:rsidR="00F63672" w:rsidRPr="00F866D3" w:rsidRDefault="00F63672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Livello: ________________________________________</w:t>
            </w: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D41F2F" wp14:editId="1ABD0F9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161513</wp:posOffset>
                      </wp:positionV>
                      <wp:extent cx="152400" cy="1714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CE08F" id="Rettangolo 7" o:spid="_x0000_s1026" style="position:absolute;margin-left:2.15pt;margin-top:12.7pt;width:12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//fAIAABQFAAAOAAAAZHJzL2Uyb0RvYy54bWysVE1v2zAMvQ/YfxB0Xx0HydIadYqgRYYB&#10;RVesHXpWZTkWoK9JSpzs1+9Jdtv04zTMB5kUKVJ8fNT5xV4rshM+SGtqWp5MKBGG20aaTU1/3a+/&#10;nFISIjMNU9aImh5EoBfLz5/Oe1eJqe2saoQnCGJC1buadjG6qigC74Rm4cQ6YWBsrdcsQvWbovGs&#10;R3Stiulk8rXorW+ct1yEgN2rwUiXOX7bCh5/tG0Qkaia4m4xrz6vj2ktlues2njmOsnHa7B/uIVm&#10;0iDpc6grFhnZevkulJbc22DbeMKtLmzbSi5yDaimnLyp5q5jTuRaAE5wzzCF/xeW3+xuPZFNTReU&#10;GKbRop8iomEbqyxZJHx6Fyq43blbP2oBYip233qd/iiD7DOmh2dMxT4Sjs1yPp1NgDyHqVyUs3nG&#10;vHg57HyI34TVJAk19WhZRpLtrkNEQrg+uaRcwSrZrKVSWTmES+XJjqG7IEVje0oUCxGbNV3nL1WA&#10;EK+OKUP6mp7Np3Pci4F1rWIRonbAIZgNJUxtQGcefb7Kq8PhXc571HqUd5K/j/KmOq5Y6IYL56jJ&#10;jVVaRkyBkrqmp8enlUlWkXk8opG6MeCfpEfbHNA/bwdiB8fXEkmugcEt82AykMd0xh9YWmVRtR0l&#10;Sjrr/3y0n/xBMFgp6TEZgOT3lnmBEr8bUO+snM3SKGVlNl9Mofhjy+OxxWz1pUV7SrwDjmcx+Uf1&#10;JLbe6gcM8SplhYkZjtwD+KNyGYeJxTPAxWqV3TA+jsVrc+d4Cp5wSvDe7x+YdyOXIhpzY5+miFVv&#10;KDX4ppPGrrbRtjLz7QVXMCcpGL3MofGZSLN9rGevl8ds+RcAAP//AwBQSwMEFAAGAAgAAAAhAMrc&#10;IBvbAAAABgEAAA8AAABkcnMvZG93bnJldi54bWxMjlFLwzAUhd8F/0O4gm8uNXY6am/HFEQQX6wD&#10;3VvWXNtic1OSbO3+vfFJHw/n8J2vXM92EEfyoXeMcL3IQBA3zvTcImzfn65WIELUbPTgmBBOFGBd&#10;nZ+VujBu4jc61rEVCcKh0AhdjGMhZWg6sjos3Eicui/nrY4p+lYar6cEt4NUWXYrre45PXR6pMeO&#10;mu/6YBE204N63oVdfbIfd59bfpUvfpKIlxfz5h5EpDn+jeFXP6lDlZz27sAmiAEhv0lDBLXMQaRa&#10;rVLeIyxVDrIq5X/96gcAAP//AwBQSwECLQAUAAYACAAAACEAtoM4kv4AAADhAQAAEwAAAAAAAAAA&#10;AAAAAAAAAAAAW0NvbnRlbnRfVHlwZXNdLnhtbFBLAQItABQABgAIAAAAIQA4/SH/1gAAAJQBAAAL&#10;AAAAAAAAAAAAAAAAAC8BAABfcmVscy8ucmVsc1BLAQItABQABgAIAAAAIQDPaL//fAIAABQFAAAO&#10;AAAAAAAAAAAAAAAAAC4CAABkcnMvZTJvRG9jLnhtbFBLAQItABQABgAIAAAAIQDK3CAb2wAAAAYB&#10;AAAPAAAAAAAAAAAAAAAAANYEAABkcnMvZG93bnJldi54bWxQSwUGAAAAAAQABADzAAAA3gUAAAAA&#10;" fillcolor="window" strokecolor="windowText"/>
                  </w:pict>
                </mc:Fallback>
              </mc:AlternateContent>
            </w: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      Certificata da ________________________________</w:t>
            </w: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In data _________________________________________</w:t>
            </w: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0AD7B5" wp14:editId="5502372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146685</wp:posOffset>
                      </wp:positionV>
                      <wp:extent cx="152400" cy="17145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5BEB5" id="Rettangolo 8" o:spid="_x0000_s1026" style="position:absolute;margin-left:3.25pt;margin-top:11.5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/0ewIAABQ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impmiU&#10;YRotuhMRDVtbZclJwqd3oYLbvbv1oxYgpmJ3rdfpjzLILmO6f8FU7CLh2Czn09kEyHOYyuNyNs+Y&#10;F6+HnQ/xh7CaJKGmHi3LSLLtVYhICNdnl5QrWCWblVQqK/twoTzZMnQXpGhsT4liIWKzpqv8pQoQ&#10;4s0xZUhf09P5dI57MbCuVSxC1A44BLOmhKk16Myjz1d5czh8yPmAWg/yTvL3Wd5UxyUL3XDhHDW5&#10;sUrLiClQUqMNh6eVSVaReTyikbox4J+kJ9vs0T9vB2IHx1cSSa6AwS3zYDKQx3TGGyytsqjajhIl&#10;nfV/PttP/iAYrJT0mAxA8nvDvECJPw2od1rOZmmUsjKbH0+h+EPL06HFbPSFRXtKvAOOZzH5R/Us&#10;tt7qRwzxMmWFiRmO3AP4o3IRh4nFM8DFcpndMD6OxStz73gKnnBK8D7sHpl3I5ciGnNtn6eIVe8o&#10;Nfimk8YuN9G2MvPtFVcwJykYvcyh8ZlIs32oZ6/Xx2zxFwAA//8DAFBLAwQUAAYACAAAACEA/rgY&#10;rtsAAAAGAQAADwAAAGRycy9kb3ducmV2LnhtbEyOUUvDMBSF3wX/Q7iCby5px6bU3o4piCC+WAe6&#10;t6y5tsXmpiTZ2v1745M+Hs7hO1+5me0gTuRD7xghWygQxI0zPbcIu/enmzsQIWo2enBMCGcKsKku&#10;L0pdGDfxG53q2IoE4VBohC7GsZAyNB1ZHRZuJE7dl/NWxxR9K43XU4LbQeZKraXVPaeHTo/02FHz&#10;XR8twnZ6yJ/3YV+f7cft545f5YufJOL11by9BxFpjn9j+NVP6lAlp4M7sgliQFiv0hAhX2YgUr1U&#10;KR8QVioDWZXyv371AwAA//8DAFBLAQItABQABgAIAAAAIQC2gziS/gAAAOEBAAATAAAAAAAAAAAA&#10;AAAAAAAAAABbQ29udGVudF9UeXBlc10ueG1sUEsBAi0AFAAGAAgAAAAhADj9If/WAAAAlAEAAAsA&#10;AAAAAAAAAAAAAAAALwEAAF9yZWxzLy5yZWxzUEsBAi0AFAAGAAgAAAAhAHm9D/R7AgAAFAUAAA4A&#10;AAAAAAAAAAAAAAAALgIAAGRycy9lMm9Eb2MueG1sUEsBAi0AFAAGAAgAAAAhAP64GK7bAAAABgEA&#10;AA8AAAAAAAAAAAAAAAAA1QQAAGRycy9kb3ducmV2LnhtbFBLBQYAAAAABAAEAPMAAADdBQAAAAA=&#10;" fillcolor="window" strokecolor="windowText"/>
                  </w:pict>
                </mc:Fallback>
              </mc:AlternateContent>
            </w:r>
          </w:p>
          <w:p w:rsidR="00DE4AB6" w:rsidRPr="00F866D3" w:rsidRDefault="00DE4AB6" w:rsidP="00DE4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      Autocertificata</w:t>
            </w:r>
            <w:r w:rsidR="00F866D3" w:rsidRPr="00F866D3">
              <w:rPr>
                <w:rFonts w:ascii="Times New Roman" w:hAnsi="Times New Roman" w:cs="Times New Roman"/>
                <w:sz w:val="24"/>
                <w:szCs w:val="24"/>
              </w:rPr>
              <w:t>, previo test autosomministrato come da avviso</w:t>
            </w:r>
          </w:p>
          <w:p w:rsidR="00F63672" w:rsidRPr="00F866D3" w:rsidRDefault="00F63672" w:rsidP="00F636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672" w:rsidRPr="00F866D3" w:rsidRDefault="00F63672" w:rsidP="00E3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N.B.: Se in possesso di più certificazioni, sarà ritenuta valida quella di livello superiore.</w:t>
            </w:r>
          </w:p>
          <w:p w:rsidR="00F63672" w:rsidRDefault="00E34DF3" w:rsidP="00E34DF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3672" w:rsidRPr="00F866D3">
              <w:rPr>
                <w:rFonts w:ascii="Times New Roman" w:hAnsi="Times New Roman" w:cs="Times New Roman"/>
                <w:sz w:val="24"/>
                <w:szCs w:val="24"/>
              </w:rPr>
              <w:t>arà ritenuta valida la ce</w:t>
            </w:r>
            <w:r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rtificazione rilasciata da enti </w:t>
            </w:r>
            <w:r w:rsidR="00F63672" w:rsidRPr="00F866D3">
              <w:rPr>
                <w:rFonts w:ascii="Times New Roman" w:hAnsi="Times New Roman" w:cs="Times New Roman"/>
                <w:sz w:val="24"/>
                <w:szCs w:val="24"/>
              </w:rPr>
              <w:t>accreditati MIUR, secondo l’elenco del seguente link:</w:t>
            </w:r>
            <w:r w:rsidRPr="00F866D3">
              <w:t xml:space="preserve"> </w:t>
            </w:r>
            <w:hyperlink r:id="rId9" w:history="1">
              <w:r w:rsidRPr="00F866D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https://piattaformaenticert.pubblica.istruzione.it/pocl-piattaforma-enti-cert-web/elenco-enti-accreditati</w:t>
              </w:r>
            </w:hyperlink>
            <w:r w:rsidRPr="00C23F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42D5B" w:rsidRPr="00C23F4B" w:rsidRDefault="00A42D5B" w:rsidP="00E34DF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:rsidR="005D7BE8" w:rsidRPr="00C23F4B" w:rsidRDefault="005D7BE8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D7BE8" w:rsidRPr="00C23F4B" w:rsidRDefault="005D7BE8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F04EE" w:rsidRPr="00D36954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A1: 2 punti</w:t>
            </w:r>
          </w:p>
          <w:p w:rsidR="00CF04EE" w:rsidRPr="00D36954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A2: 4 punti</w:t>
            </w:r>
          </w:p>
          <w:p w:rsidR="00CF04EE" w:rsidRPr="00D36954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B1: 6 punti</w:t>
            </w:r>
          </w:p>
          <w:p w:rsidR="00CF04EE" w:rsidRPr="00D36954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B2: 8 punti</w:t>
            </w:r>
          </w:p>
          <w:p w:rsidR="00CF04EE" w:rsidRPr="00D36954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C1: 10 punti</w:t>
            </w:r>
          </w:p>
          <w:p w:rsidR="0005091B" w:rsidRPr="00C23F4B" w:rsidRDefault="00CF04EE" w:rsidP="00CF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C2: 12 punti</w:t>
            </w:r>
          </w:p>
        </w:tc>
        <w:tc>
          <w:tcPr>
            <w:tcW w:w="1380" w:type="dxa"/>
          </w:tcPr>
          <w:p w:rsidR="0005091B" w:rsidRDefault="0005091B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05091B" w:rsidRDefault="0005091B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A6" w:rsidTr="007C3DDB">
        <w:trPr>
          <w:trHeight w:val="298"/>
          <w:jc w:val="center"/>
        </w:trPr>
        <w:tc>
          <w:tcPr>
            <w:tcW w:w="5976" w:type="dxa"/>
          </w:tcPr>
          <w:p w:rsidR="008048A6" w:rsidRDefault="008048A6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6">
              <w:rPr>
                <w:rFonts w:ascii="Times New Roman" w:hAnsi="Times New Roman" w:cs="Times New Roman"/>
                <w:sz w:val="24"/>
                <w:szCs w:val="24"/>
              </w:rPr>
              <w:t>Certificazioni o attestati di competenze informatiche e digitali</w:t>
            </w:r>
          </w:p>
          <w:p w:rsidR="005D7BE8" w:rsidRDefault="005D7BE8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E8" w:rsidRDefault="005D7BE8" w:rsidP="005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Specificare</w:t>
            </w:r>
            <w:r w:rsidR="003667DF">
              <w:rPr>
                <w:rFonts w:ascii="Times New Roman" w:hAnsi="Times New Roman" w:cs="Times New Roman"/>
                <w:sz w:val="24"/>
                <w:szCs w:val="24"/>
              </w:rPr>
              <w:t xml:space="preserve"> le c</w:t>
            </w:r>
            <w:r w:rsidR="003667DF" w:rsidRPr="003667DF">
              <w:rPr>
                <w:rFonts w:ascii="Times New Roman" w:hAnsi="Times New Roman" w:cs="Times New Roman"/>
                <w:sz w:val="24"/>
                <w:szCs w:val="24"/>
              </w:rPr>
              <w:t xml:space="preserve">ertificazioni o </w:t>
            </w:r>
            <w:r w:rsidR="003667DF">
              <w:rPr>
                <w:rFonts w:ascii="Times New Roman" w:hAnsi="Times New Roman" w:cs="Times New Roman"/>
                <w:sz w:val="24"/>
                <w:szCs w:val="24"/>
              </w:rPr>
              <w:t xml:space="preserve">gli </w:t>
            </w:r>
            <w:r w:rsidR="003667DF" w:rsidRPr="003667DF">
              <w:rPr>
                <w:rFonts w:ascii="Times New Roman" w:hAnsi="Times New Roman" w:cs="Times New Roman"/>
                <w:sz w:val="24"/>
                <w:szCs w:val="24"/>
              </w:rPr>
              <w:t>attestati di competenze informatiche e digitali</w:t>
            </w:r>
            <w:r w:rsidRPr="00AA3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67DF" w:rsidRDefault="003667DF" w:rsidP="005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DF" w:rsidRDefault="003667DF" w:rsidP="003667DF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67DF" w:rsidRDefault="003667DF" w:rsidP="003667DF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DF" w:rsidRDefault="003667DF" w:rsidP="00682A38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67DF" w:rsidRPr="006579BE" w:rsidRDefault="003667DF" w:rsidP="00682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DF" w:rsidRPr="006579BE" w:rsidRDefault="003667DF" w:rsidP="00682A3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67DF" w:rsidRDefault="003667DF" w:rsidP="003667DF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DF" w:rsidRDefault="003667DF" w:rsidP="00682A38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67DF" w:rsidRPr="006579BE" w:rsidRDefault="003667DF" w:rsidP="00682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DF" w:rsidRDefault="003667DF" w:rsidP="00682A38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D7BE8" w:rsidRPr="003E4BD9" w:rsidRDefault="005D7BE8" w:rsidP="005A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902B2" w:rsidRPr="00D36954" w:rsidRDefault="009902B2" w:rsidP="0099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punti</w:t>
            </w: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ogni</w:t>
            </w:r>
          </w:p>
          <w:p w:rsidR="009902B2" w:rsidRDefault="009902B2" w:rsidP="0099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certificazione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007">
              <w:rPr>
                <w:rFonts w:ascii="Times New Roman" w:hAnsi="Times New Roman" w:cs="Times New Roman"/>
                <w:b/>
                <w:sz w:val="24"/>
                <w:szCs w:val="24"/>
              </w:rPr>
              <w:t>attestato</w:t>
            </w:r>
          </w:p>
          <w:p w:rsidR="008048A6" w:rsidRPr="007F6242" w:rsidRDefault="009902B2" w:rsidP="0099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10 punti</w:t>
            </w:r>
          </w:p>
        </w:tc>
        <w:tc>
          <w:tcPr>
            <w:tcW w:w="1380" w:type="dxa"/>
          </w:tcPr>
          <w:p w:rsidR="008048A6" w:rsidRDefault="008048A6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8048A6" w:rsidRDefault="008048A6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1DE" w:rsidTr="007C3DDB">
        <w:trPr>
          <w:trHeight w:val="298"/>
          <w:jc w:val="center"/>
        </w:trPr>
        <w:tc>
          <w:tcPr>
            <w:tcW w:w="5976" w:type="dxa"/>
          </w:tcPr>
          <w:p w:rsidR="004D71DE" w:rsidRPr="00A00F28" w:rsidRDefault="00A00F28" w:rsidP="005A1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F28">
              <w:rPr>
                <w:rFonts w:ascii="Times New Roman" w:hAnsi="Times New Roman" w:cs="Times New Roman"/>
                <w:b/>
                <w:sz w:val="24"/>
                <w:szCs w:val="24"/>
              </w:rPr>
              <w:t>Totale punteggio</w:t>
            </w:r>
          </w:p>
        </w:tc>
        <w:tc>
          <w:tcPr>
            <w:tcW w:w="1589" w:type="dxa"/>
          </w:tcPr>
          <w:p w:rsidR="004D71DE" w:rsidRPr="00D36954" w:rsidRDefault="004D71DE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4D71DE" w:rsidRDefault="004D71DE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D71DE" w:rsidRDefault="004D71DE" w:rsidP="00A00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8A3" w:rsidRDefault="000748A3" w:rsidP="004B5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FD4" w:rsidRPr="000748A3" w:rsidRDefault="00315FD4" w:rsidP="000748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A8E">
        <w:rPr>
          <w:rFonts w:ascii="Times New Roman" w:hAnsi="Times New Roman" w:cs="Times New Roman"/>
          <w:bCs/>
          <w:sz w:val="24"/>
          <w:szCs w:val="24"/>
        </w:rPr>
        <w:t>Ulteriori informazio</w:t>
      </w:r>
      <w:r w:rsidR="00B366D5">
        <w:rPr>
          <w:rFonts w:ascii="Times New Roman" w:hAnsi="Times New Roman" w:cs="Times New Roman"/>
          <w:bCs/>
          <w:sz w:val="24"/>
          <w:szCs w:val="24"/>
        </w:rPr>
        <w:t xml:space="preserve">ni possono essere desunte dal </w:t>
      </w:r>
      <w:r w:rsidR="00B366D5">
        <w:rPr>
          <w:rFonts w:ascii="Times New Roman" w:hAnsi="Times New Roman" w:cs="Times New Roman"/>
          <w:sz w:val="24"/>
          <w:szCs w:val="24"/>
        </w:rPr>
        <w:t xml:space="preserve">Curriculum Vitae </w:t>
      </w:r>
      <w:r w:rsidRPr="00461A8E">
        <w:rPr>
          <w:rFonts w:ascii="Times New Roman" w:hAnsi="Times New Roman" w:cs="Times New Roman"/>
          <w:bCs/>
          <w:sz w:val="24"/>
          <w:szCs w:val="24"/>
        </w:rPr>
        <w:t>in formato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europeo allegato alla presente </w:t>
      </w:r>
      <w:r w:rsidRPr="00461A8E">
        <w:rPr>
          <w:rFonts w:ascii="Times New Roman" w:hAnsi="Times New Roman" w:cs="Times New Roman"/>
          <w:bCs/>
          <w:sz w:val="24"/>
          <w:szCs w:val="24"/>
        </w:rPr>
        <w:t>domanda.</w:t>
      </w:r>
    </w:p>
    <w:p w:rsidR="0053140E" w:rsidRDefault="0053140E" w:rsidP="005A168A">
      <w:pPr>
        <w:jc w:val="both"/>
        <w:rPr>
          <w:rFonts w:ascii="Times New Roman" w:hAnsi="Times New Roman" w:cs="Times New Roman"/>
          <w:i/>
        </w:rPr>
      </w:pPr>
    </w:p>
    <w:p w:rsidR="009D5E68" w:rsidRPr="0092437F" w:rsidRDefault="00315FD4" w:rsidP="005A16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37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_l_ </w:t>
      </w:r>
      <w:proofErr w:type="spellStart"/>
      <w:r w:rsidRPr="0092437F">
        <w:rPr>
          <w:rFonts w:ascii="Times New Roman" w:hAnsi="Times New Roman" w:cs="Times New Roman"/>
          <w:i/>
          <w:sz w:val="24"/>
          <w:szCs w:val="24"/>
        </w:rPr>
        <w:t>sottoscritt</w:t>
      </w:r>
      <w:proofErr w:type="spellEnd"/>
      <w:r w:rsidRPr="0092437F">
        <w:rPr>
          <w:rFonts w:ascii="Times New Roman" w:hAnsi="Times New Roman" w:cs="Times New Roman"/>
          <w:i/>
          <w:sz w:val="24"/>
          <w:szCs w:val="24"/>
        </w:rPr>
        <w:t>_, consapevole delle sanzioni penali previste dall’art. 76 del D.P.R. 45/2000 per le ipotesi di falsità i</w:t>
      </w:r>
      <w:r w:rsidR="004E6703" w:rsidRPr="0092437F">
        <w:rPr>
          <w:rFonts w:ascii="Times New Roman" w:hAnsi="Times New Roman" w:cs="Times New Roman"/>
          <w:i/>
          <w:sz w:val="24"/>
          <w:szCs w:val="24"/>
        </w:rPr>
        <w:t xml:space="preserve">n atti e dichiarazioni mendaci, </w:t>
      </w:r>
      <w:r w:rsidRPr="0092437F">
        <w:rPr>
          <w:rFonts w:ascii="Times New Roman" w:hAnsi="Times New Roman" w:cs="Times New Roman"/>
          <w:i/>
          <w:sz w:val="24"/>
          <w:szCs w:val="24"/>
        </w:rPr>
        <w:t>DICHIARA sotto la propria responsabilità di essere in possesso dei requisiti professionali di ammissione e dei titoli specificati nella presente domanda. Dichiara inoltre di accettare integralmente ed incondizionatamente l</w:t>
      </w:r>
      <w:r w:rsidR="00B3017B" w:rsidRPr="0092437F">
        <w:rPr>
          <w:rFonts w:ascii="Times New Roman" w:hAnsi="Times New Roman" w:cs="Times New Roman"/>
          <w:i/>
          <w:sz w:val="24"/>
          <w:szCs w:val="24"/>
        </w:rPr>
        <w:t>e condizioni riportate nell’avviso</w:t>
      </w:r>
      <w:r w:rsidRPr="0092437F">
        <w:rPr>
          <w:rFonts w:ascii="Times New Roman" w:hAnsi="Times New Roman" w:cs="Times New Roman"/>
          <w:i/>
          <w:sz w:val="24"/>
          <w:szCs w:val="24"/>
        </w:rPr>
        <w:t xml:space="preserve"> di selezione.</w:t>
      </w:r>
    </w:p>
    <w:p w:rsidR="0053140E" w:rsidRDefault="0053140E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40E" w:rsidRDefault="0053140E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68" w:rsidRPr="003247F0" w:rsidRDefault="0048266F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Colli al Metauro, </w:t>
      </w:r>
      <w:r w:rsidRPr="00D96AB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96ABB">
        <w:rPr>
          <w:rFonts w:ascii="Times New Roman" w:hAnsi="Times New Roman" w:cs="Times New Roman"/>
          <w:sz w:val="24"/>
          <w:szCs w:val="24"/>
        </w:rPr>
        <w:t>/</w:t>
      </w:r>
      <w:r w:rsidR="009D5E68" w:rsidRPr="00D96ABB">
        <w:rPr>
          <w:rFonts w:ascii="Times New Roman" w:hAnsi="Times New Roman" w:cs="Times New Roman"/>
          <w:sz w:val="24"/>
          <w:szCs w:val="24"/>
        </w:rPr>
        <w:t xml:space="preserve">  </w:t>
      </w:r>
      <w:r w:rsidRPr="00D96AB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96ABB">
        <w:rPr>
          <w:rFonts w:ascii="Times New Roman" w:hAnsi="Times New Roman" w:cs="Times New Roman"/>
          <w:sz w:val="24"/>
          <w:szCs w:val="24"/>
        </w:rPr>
        <w:t>___/  ____</w:t>
      </w:r>
      <w:r w:rsidR="00E02392" w:rsidRPr="00D96ABB">
        <w:rPr>
          <w:rFonts w:ascii="Times New Roman" w:hAnsi="Times New Roman" w:cs="Times New Roman"/>
          <w:sz w:val="24"/>
          <w:szCs w:val="24"/>
        </w:rPr>
        <w:t>___</w:t>
      </w:r>
      <w:r w:rsidR="00A76419" w:rsidRPr="00D96ABB">
        <w:rPr>
          <w:rFonts w:ascii="Times New Roman" w:hAnsi="Times New Roman" w:cs="Times New Roman"/>
          <w:sz w:val="24"/>
          <w:szCs w:val="24"/>
        </w:rPr>
        <w:t>_</w:t>
      </w:r>
      <w:r w:rsidR="009D5E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6419">
        <w:rPr>
          <w:rFonts w:ascii="Times New Roman" w:hAnsi="Times New Roman" w:cs="Times New Roman"/>
          <w:b/>
          <w:sz w:val="24"/>
          <w:szCs w:val="24"/>
        </w:rPr>
        <w:t xml:space="preserve">                    Firma:</w:t>
      </w:r>
      <w:r w:rsidR="00A76419" w:rsidRPr="00D96AB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sectPr w:rsidR="009D5E68" w:rsidRPr="003247F0" w:rsidSect="00C01461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BEC"/>
    <w:multiLevelType w:val="hybridMultilevel"/>
    <w:tmpl w:val="8C7A8FD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6B"/>
    <w:multiLevelType w:val="hybridMultilevel"/>
    <w:tmpl w:val="C1C8CBB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D65DA"/>
    <w:multiLevelType w:val="hybridMultilevel"/>
    <w:tmpl w:val="C04CBEA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75"/>
    <w:rsid w:val="00024372"/>
    <w:rsid w:val="00036799"/>
    <w:rsid w:val="000501A8"/>
    <w:rsid w:val="0005091B"/>
    <w:rsid w:val="000748A3"/>
    <w:rsid w:val="000A5EF8"/>
    <w:rsid w:val="001276C9"/>
    <w:rsid w:val="001E2AF0"/>
    <w:rsid w:val="001F5757"/>
    <w:rsid w:val="001F598A"/>
    <w:rsid w:val="0023525D"/>
    <w:rsid w:val="0029234E"/>
    <w:rsid w:val="00315FD4"/>
    <w:rsid w:val="003247F0"/>
    <w:rsid w:val="003667DF"/>
    <w:rsid w:val="003C294E"/>
    <w:rsid w:val="003D4E49"/>
    <w:rsid w:val="003E4BD9"/>
    <w:rsid w:val="00460F17"/>
    <w:rsid w:val="00480C68"/>
    <w:rsid w:val="0048266F"/>
    <w:rsid w:val="004B5FBF"/>
    <w:rsid w:val="004D71DE"/>
    <w:rsid w:val="004E6703"/>
    <w:rsid w:val="0053140E"/>
    <w:rsid w:val="005A168A"/>
    <w:rsid w:val="005D7BE8"/>
    <w:rsid w:val="00634456"/>
    <w:rsid w:val="00641F1F"/>
    <w:rsid w:val="006579BE"/>
    <w:rsid w:val="00682A38"/>
    <w:rsid w:val="00717492"/>
    <w:rsid w:val="00766F32"/>
    <w:rsid w:val="00777AFE"/>
    <w:rsid w:val="00796257"/>
    <w:rsid w:val="007C3DDB"/>
    <w:rsid w:val="007F61EB"/>
    <w:rsid w:val="008048A6"/>
    <w:rsid w:val="0091440B"/>
    <w:rsid w:val="0092437F"/>
    <w:rsid w:val="00930791"/>
    <w:rsid w:val="009902B2"/>
    <w:rsid w:val="009A3FE6"/>
    <w:rsid w:val="009D5E68"/>
    <w:rsid w:val="00A00F28"/>
    <w:rsid w:val="00A42D5B"/>
    <w:rsid w:val="00A76419"/>
    <w:rsid w:val="00A816FA"/>
    <w:rsid w:val="00A912A0"/>
    <w:rsid w:val="00AA3DB3"/>
    <w:rsid w:val="00AD5B90"/>
    <w:rsid w:val="00AE3FE2"/>
    <w:rsid w:val="00B3017B"/>
    <w:rsid w:val="00B366D5"/>
    <w:rsid w:val="00B64190"/>
    <w:rsid w:val="00BD2BFB"/>
    <w:rsid w:val="00BE5D76"/>
    <w:rsid w:val="00BE65B3"/>
    <w:rsid w:val="00BF4348"/>
    <w:rsid w:val="00C01461"/>
    <w:rsid w:val="00C10900"/>
    <w:rsid w:val="00C23F4B"/>
    <w:rsid w:val="00C554DA"/>
    <w:rsid w:val="00C96914"/>
    <w:rsid w:val="00CB22B0"/>
    <w:rsid w:val="00CF04EE"/>
    <w:rsid w:val="00D66975"/>
    <w:rsid w:val="00D73106"/>
    <w:rsid w:val="00D765F0"/>
    <w:rsid w:val="00D96ABB"/>
    <w:rsid w:val="00DB3A06"/>
    <w:rsid w:val="00DB4B7C"/>
    <w:rsid w:val="00DB7BDD"/>
    <w:rsid w:val="00DE4AB6"/>
    <w:rsid w:val="00E02392"/>
    <w:rsid w:val="00E34DF3"/>
    <w:rsid w:val="00E40602"/>
    <w:rsid w:val="00EA7D49"/>
    <w:rsid w:val="00EE5473"/>
    <w:rsid w:val="00F63672"/>
    <w:rsid w:val="00F866D3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AA83"/>
  <w15:chartTrackingRefBased/>
  <w15:docId w15:val="{3E435419-E879-4981-AEFD-9270676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79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4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attaformaenticert.pubblica.istruzione.it/pocl-piattaforma-enti-cert-web/elenco-enti-accredit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Vichi</dc:creator>
  <cp:keywords/>
  <dc:description/>
  <cp:lastModifiedBy>Elisa Vichi</cp:lastModifiedBy>
  <cp:revision>47</cp:revision>
  <dcterms:created xsi:type="dcterms:W3CDTF">2024-12-29T15:17:00Z</dcterms:created>
  <dcterms:modified xsi:type="dcterms:W3CDTF">2026-01-26T12:45:00Z</dcterms:modified>
</cp:coreProperties>
</file>