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28" w:rsidRDefault="00BA5028" w:rsidP="00BA5028">
      <w:pPr>
        <w:spacing w:after="0"/>
        <w:jc w:val="center"/>
      </w:pPr>
      <w:r w:rsidRPr="00533554">
        <w:rPr>
          <w:noProof/>
          <w:lang w:eastAsia="it-IT"/>
        </w:rPr>
        <w:drawing>
          <wp:inline distT="0" distB="0" distL="0" distR="0" wp14:anchorId="14444263" wp14:editId="19B398B9">
            <wp:extent cx="6120130" cy="1161207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028" w:rsidRPr="00C01461" w:rsidRDefault="00BA5028" w:rsidP="00BA5028">
      <w:pPr>
        <w:jc w:val="center"/>
      </w:pPr>
      <w:r>
        <w:rPr>
          <w:noProof/>
          <w:lang w:eastAsia="it-IT"/>
        </w:rPr>
        <w:drawing>
          <wp:inline distT="0" distB="0" distL="0" distR="0" wp14:anchorId="19F6B2FF" wp14:editId="283DA68C">
            <wp:extent cx="2545200" cy="504000"/>
            <wp:effectExtent l="0" t="0" r="0" b="0"/>
            <wp:docPr id="5" name="Immagine 5" descr="C:\Users\Elisa Vichi\Desktop\futura-medio-2048x4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 Vichi\Desktop\futura-medio-2048x406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20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02B0E64" wp14:editId="6ED401BE">
            <wp:extent cx="1404000" cy="504000"/>
            <wp:effectExtent l="0" t="0" r="5715" b="0"/>
            <wp:docPr id="6" name="Immagine 6" descr="C:\Users\Elisa Vichi\Desktop\Erasmus+_with_baseline-pos-ALL_lang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sa Vichi\Desktop\Erasmus+_with_baseline-pos-ALL_lang_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21B">
        <w:rPr>
          <w:noProof/>
          <w:lang w:eastAsia="it-IT"/>
        </w:rPr>
        <w:drawing>
          <wp:inline distT="0" distB="0" distL="0" distR="0" wp14:anchorId="5653DA0C" wp14:editId="69E0DA4B">
            <wp:extent cx="2296800" cy="511200"/>
            <wp:effectExtent l="0" t="0" r="0" b="3175"/>
            <wp:docPr id="7" name="Immagine 7" descr="C:\Users\Elisa Vichi\Desktop\SCUOLA 2024-2025\ERASMUS\co-funded_EN\horizontal\RGB\PNG\EN_Co-fundedbytheEU_RGB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 Vichi\Desktop\SCUOLA 2024-2025\ERASMUS\co-funded_EN\horizontal\RGB\PNG\EN_Co-fundedbytheEU_RGB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CA" w:rsidRDefault="005D2ACA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49B2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DC15A2" w:rsidRDefault="00DC15A2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</w:t>
      </w:r>
      <w:r w:rsidRPr="00DC15A2">
        <w:rPr>
          <w:rFonts w:ascii="Times New Roman" w:hAnsi="Times New Roman" w:cs="Times New Roman"/>
          <w:sz w:val="24"/>
          <w:szCs w:val="24"/>
        </w:rPr>
        <w:t xml:space="preserve">’Istituto Comprensivo “G. Leopardi” </w:t>
      </w:r>
    </w:p>
    <w:p w:rsidR="00DC15A2" w:rsidRPr="00DC15A2" w:rsidRDefault="00DC15A2" w:rsidP="00DC15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15A2">
        <w:rPr>
          <w:rFonts w:ascii="Times New Roman" w:hAnsi="Times New Roman" w:cs="Times New Roman"/>
          <w:sz w:val="24"/>
          <w:szCs w:val="24"/>
        </w:rPr>
        <w:t>di Colli al Metauro</w:t>
      </w:r>
    </w:p>
    <w:p w:rsidR="005D2ACA" w:rsidRDefault="005D2ACA" w:rsidP="005D2AC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7988" w:rsidRDefault="00B14C97" w:rsidP="009F5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C9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ELEZIONE DOCENTI ACCOMPAGNATORI</w:t>
      </w:r>
      <w:r w:rsidR="005B4068">
        <w:rPr>
          <w:rFonts w:ascii="Times New Roman" w:hAnsi="Times New Roman" w:cs="Times New Roman"/>
          <w:b/>
          <w:sz w:val="24"/>
          <w:szCs w:val="24"/>
        </w:rPr>
        <w:t xml:space="preserve"> (Call: ERASMUS+ 2025</w:t>
      </w:r>
      <w:r w:rsidR="005B4068" w:rsidRPr="005B4068">
        <w:rPr>
          <w:rFonts w:ascii="Times New Roman" w:hAnsi="Times New Roman" w:cs="Times New Roman"/>
          <w:b/>
          <w:sz w:val="24"/>
          <w:szCs w:val="24"/>
        </w:rPr>
        <w:t>)</w:t>
      </w:r>
    </w:p>
    <w:p w:rsidR="008B7988" w:rsidRPr="009F58AB" w:rsidRDefault="008B7988" w:rsidP="009F58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B798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Docenti della Scuola Secondaria di Primo Grado</w:t>
      </w:r>
    </w:p>
    <w:p w:rsidR="00766F32" w:rsidRPr="00A16DAF" w:rsidRDefault="00766F32" w:rsidP="00AE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AF">
        <w:rPr>
          <w:rFonts w:ascii="Times New Roman" w:hAnsi="Times New Roman" w:cs="Times New Roman"/>
          <w:b/>
          <w:sz w:val="24"/>
          <w:szCs w:val="24"/>
        </w:rPr>
        <w:t>AZIONE CHIAVE 1: MOBILITÀ INDIVIDUALE A FINI DI APPRENDIMENTO</w:t>
      </w:r>
    </w:p>
    <w:p w:rsidR="00766F32" w:rsidRPr="007C5E5E" w:rsidRDefault="00766F32" w:rsidP="00AE3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3D98" w:rsidRPr="00AE3D98" w:rsidRDefault="00AE3D98" w:rsidP="00AE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98">
        <w:rPr>
          <w:rFonts w:ascii="Times New Roman" w:hAnsi="Times New Roman" w:cs="Times New Roman"/>
          <w:b/>
          <w:sz w:val="24"/>
          <w:szCs w:val="24"/>
        </w:rPr>
        <w:t>Codice Progetto: 2025-1-IT02-KA121-SCH-000339080</w:t>
      </w:r>
    </w:p>
    <w:p w:rsidR="00AE3D98" w:rsidRPr="00AE3D98" w:rsidRDefault="00AE3D98" w:rsidP="00AE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98">
        <w:rPr>
          <w:rFonts w:ascii="Times New Roman" w:hAnsi="Times New Roman" w:cs="Times New Roman"/>
          <w:b/>
          <w:sz w:val="24"/>
          <w:szCs w:val="24"/>
        </w:rPr>
        <w:t>Codice Accreditamento: 2023-1-IT02-KA120-SCH-000189810</w:t>
      </w:r>
    </w:p>
    <w:p w:rsidR="00AE3D98" w:rsidRPr="00AE3D98" w:rsidRDefault="00AE3D98" w:rsidP="00AE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98">
        <w:rPr>
          <w:rFonts w:ascii="Times New Roman" w:hAnsi="Times New Roman" w:cs="Times New Roman"/>
          <w:b/>
          <w:sz w:val="24"/>
          <w:szCs w:val="24"/>
        </w:rPr>
        <w:t>CUP: I51I25000230006</w:t>
      </w:r>
    </w:p>
    <w:p w:rsidR="008252EC" w:rsidRPr="008252EC" w:rsidRDefault="008252EC" w:rsidP="0082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D9" w:rsidRDefault="00EA6B6F" w:rsidP="00AE3D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B6F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AE3D98" w:rsidRPr="00AE3D98">
        <w:rPr>
          <w:rFonts w:ascii="Times New Roman" w:hAnsi="Times New Roman" w:cs="Times New Roman"/>
          <w:b/>
          <w:sz w:val="24"/>
          <w:szCs w:val="24"/>
        </w:rPr>
        <w:t>Domanda di partecipazione per la selezione docenti accompagnatori alla mobilità di gruppo per alunni ERASMUS+ Azione KA1 - Mobilit</w:t>
      </w:r>
      <w:r w:rsidR="00AE3D98">
        <w:rPr>
          <w:rFonts w:ascii="Times New Roman" w:hAnsi="Times New Roman" w:cs="Times New Roman"/>
          <w:b/>
          <w:sz w:val="24"/>
          <w:szCs w:val="24"/>
        </w:rPr>
        <w:t xml:space="preserve">à di gruppo per alunni </w:t>
      </w:r>
      <w:proofErr w:type="spellStart"/>
      <w:r w:rsidR="00AE3D98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AE3D98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AE3D98" w:rsidRPr="00AE3D98">
        <w:rPr>
          <w:rFonts w:ascii="Times New Roman" w:hAnsi="Times New Roman" w:cs="Times New Roman"/>
          <w:b/>
          <w:sz w:val="24"/>
          <w:szCs w:val="24"/>
        </w:rPr>
        <w:t>, nell’ambito dell’Accreditamento 2024-2027.</w:t>
      </w:r>
    </w:p>
    <w:p w:rsidR="00AE3D98" w:rsidRPr="00AE3D98" w:rsidRDefault="00AE3D98" w:rsidP="008613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657" w:rsidRDefault="00C92657" w:rsidP="00C926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 nato/a il _______________________ a _____________________ (</w:t>
      </w:r>
      <w:proofErr w:type="spellStart"/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______) e residente a _____________________ (</w:t>
      </w:r>
      <w:proofErr w:type="spellStart"/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______) in _________________________________________________________ n. _____, contatto telefonico __________________________, indirizzo e-mail ___________________________________________,</w:t>
      </w:r>
    </w:p>
    <w:p w:rsidR="00C92657" w:rsidRDefault="00C92657" w:rsidP="00C9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955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  <w:gridCol w:w="560"/>
        <w:gridCol w:w="561"/>
        <w:gridCol w:w="560"/>
        <w:gridCol w:w="561"/>
        <w:gridCol w:w="560"/>
        <w:gridCol w:w="561"/>
        <w:gridCol w:w="581"/>
      </w:tblGrid>
      <w:tr w:rsidR="00C92657" w:rsidRPr="00C92657" w:rsidTr="007A37DF">
        <w:trPr>
          <w:trHeight w:val="629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657" w:rsidRPr="00C92657" w:rsidRDefault="00C92657" w:rsidP="00C926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6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657" w:rsidRPr="00C92657" w:rsidRDefault="00C92657" w:rsidP="008613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92657" w:rsidRPr="00C92657" w:rsidRDefault="00C92657" w:rsidP="00C92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92657" w:rsidRDefault="00C92657" w:rsidP="00C926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servizio presso l’Istituto Comprensivo “G. Leopardi” di Colli al Metauro in qualità di docente </w:t>
      </w:r>
    </w:p>
    <w:p w:rsidR="00C92657" w:rsidRPr="00C92657" w:rsidRDefault="00C92657" w:rsidP="00C926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a tempo indeterminato </w:t>
      </w:r>
      <w:r w:rsidRPr="00C9265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1E5EE9" wp14:editId="412BFA85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2657" w:rsidRDefault="00C92657" w:rsidP="00C926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E5EE9" id="Rettangolo 1" o:spid="_x0000_s1026" style="position:absolute;left:0;text-align:left;margin-left:24pt;margin-top:0;width:12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YKNQIAAHMEAAAOAAAAZHJzL2Uyb0RvYy54bWysVNuO0zAQfUfiHyy/01xoutuo6QptKUJa&#10;QcXCB0wdJ7HkG7bbtH/P2Cm7XUBCQvjB8cSTmTPnzGR1d1KSHLnzwuiGFrOcEq6ZaYXuG/rt6/bN&#10;LSU+gG5BGs0beuae3q1fv1qNtualGYxsuSMYRPt6tA0dQrB1lnk2cAV+ZizXeNkZpyCg6fqsdTBi&#10;dCWzMs8X2Whca51h3Ht8u5ku6TrF7zrOwueu8zwQ2VDEFtLu0r6Pe7ZeQd07sINgFxjwDygUCI1J&#10;n0JtIAA5OPFbKCWYM950YcaMykzXCcZTDVhNkf9SzeMAlqdakBxvn2jy/y8s+3TcOSJa1I4SDQol&#10;+sIDCtYbaUgR+Rmtr9Ht0e7cxfJ4jMWeOqfiE8sgp4ZW5WJ5myPL54a+XSzn5U018ctPgTB0KKpy&#10;Hu8ZOhQ3xbxK/GfPgazz4QM3isRDQx3Kl1iF44MPmBxdf7rEvN5I0W6FlMlw/f5eOnIElHqbVsyO&#10;n7xwk5qMDV1WZYU4ADuukxDwqCxy4HWf8r34wl8HztP6U+AIbAN+mACkCFP1SgRscSlUQ5EdXNPr&#10;gUP7XrcknC2SrnE6aETmFSWS4yzhAeFDHUDIv/thmVJjtVGsSZ54Cqf96aLZ3rRnVNpbthWI9AF8&#10;2IHDXkfdR+x/TPj9AA5ByI8aG2xZzCNF4dpw18b+2gDNBoNjxYKjZDLuQxqzWII27w7BdCJJGHFN&#10;YC5wsbOTTJcpjKNzbSev53/F+gcAAAD//wMAUEsDBBQABgAIAAAAIQA38fY+2wAAAAUBAAAPAAAA&#10;ZHJzL2Rvd25yZXYueG1sTI/BTsMwEETvSPyDtUjcqEOhJQpxKlQBl55aEOdtvImjxus0dtvw9ywn&#10;uKw0mtHM23I1+V6daYxdYAP3swwUcR1sx62Bz4+3uxxUTMgW+8Bk4JsirKrrqxILGy68pfMutUpK&#10;OBZowKU0FFrH2pHHOAsDsXhNGD0mkWOr7YgXKfe9nmfZUnvsWBYcDrR2VB92J2+g2fB787V5nZrM&#10;5e6wXR9piUdjbm+ml2dQiab0F4ZffEGHSpj24cQ2qt7AYy6vJANyxX16WIDaG5jnC9BVqf/TVz8A&#10;AAD//wMAUEsBAi0AFAAGAAgAAAAhALaDOJL+AAAA4QEAABMAAAAAAAAAAAAAAAAAAAAAAFtDb250&#10;ZW50X1R5cGVzXS54bWxQSwECLQAUAAYACAAAACEAOP0h/9YAAACUAQAACwAAAAAAAAAAAAAAAAAv&#10;AQAAX3JlbHMvLnJlbHNQSwECLQAUAAYACAAAACEAgvMWCjUCAABzBAAADgAAAAAAAAAAAAAAAAAu&#10;AgAAZHJzL2Uyb0RvYy54bWxQSwECLQAUAAYACAAAACEAN/H2PtsAAAAFAQAADwAAAAAAAAAAAAAA&#10;AACP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92657" w:rsidRDefault="00C92657" w:rsidP="00C926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9265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F368D1E" wp14:editId="7AD098B4">
                <wp:simplePos x="0" y="0"/>
                <wp:positionH relativeFrom="column">
                  <wp:posOffset>304800</wp:posOffset>
                </wp:positionH>
                <wp:positionV relativeFrom="paragraph">
                  <wp:posOffset>241300</wp:posOffset>
                </wp:positionV>
                <wp:extent cx="161925" cy="18097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2657" w:rsidRDefault="00C92657" w:rsidP="00C926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68D1E" id="Rettangolo 3" o:spid="_x0000_s1027" style="position:absolute;left:0;text-align:left;margin-left:24pt;margin-top:19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0YINwIAAHoEAAAOAAAAZHJzL2Uyb0RvYy54bWysVNuO2jAQfa/Uf7D8XnJZYBdEWFVLqSqt&#10;uqjbfsDgOIkl32obEv6+Y4cubFupUlU/GI89OXPmzAyr+0FJcuTOC6MrWkxySrhmpha6rei3r9t3&#10;d5T4ALoGaTSv6Il7er9++2bV2yUvTWdkzR1BEO2Xva1oF4JdZplnHVfgJ8ZyjY+NcQoCmq7Nagc9&#10;oiuZlXk+z3rjausM497j7WZ8pOuE3zSchaem8TwQWVHkFtLu0r6Pe7ZewbJ1YDvBzjTgH1goEBqD&#10;vkBtIAA5OPEblBLMGW+aMGFGZaZpBOMpB8ymyH/J5rkDy1MuKI63LzL5/wfLPh93joi6ojeUaFBY&#10;oi88YMFaIw25ifr01i/R7dnu3NnyeIzJDo1T8RfTIENFZ+V8cZejyidEmy+m5e1s1JcPgTB0KGbl&#10;NL4zdChui+ks6Z9dgKzz4SM3isRDRR2WL6kKx0cfMDi6/nSJcb2Rot4KKZPh2v2DdOQIWOptWjE6&#10;fvLKTWrSV3QxK2fIA7DjGgkBj8qiBl63Kd6rL/w1cJ7Wn4AjsQ34biSQEMbslQjY4lKoiqI6uMbr&#10;jkP9QdcknCyKrnE6aGTmFSWS4yzhAenDMoCQf/fDNKXGbGOxxvLEUxj2QypuEbHizd7UJyy4t2wr&#10;kPAj+LADhy1fYHQcA4z7/QAOuchPGvtsUUyjUuHacNfG/toAzTqD08WCo2Q0HkKatpiJNu8PwTQi&#10;VfJC5swaGzxV6zyMcYKu7eR1+ctY/wAAAP//AwBQSwMEFAAGAAgAAAAhALv9vV3cAAAABwEAAA8A&#10;AABkcnMvZG93bnJldi54bWxMj8FOwzAQRO9I/IO1SNyoA6UhCtlUqAIuPbUgzttkE0eN12nstuHv&#10;cU/0tBrNaOZtsZxsr048+s4JwuMsAcVSubqTFuH76+MhA+UDSU29E0b4ZQ/L8vamoLx2Z9nwaRta&#10;FUvE54RgQhhyrX1l2JKfuYEleo0bLYUox1bXI51jue31U5Kk2lInccHQwCvD1X57tAjNWj6bn/X7&#10;1CQmM/vN6sApHRDv76a3V1CBp/Afhgt+RIcyMu3cUWqveoTnLL4SEOaXG/2X+QLUDiFNF6DLQl/z&#10;l38AAAD//wMAUEsBAi0AFAAGAAgAAAAhALaDOJL+AAAA4QEAABMAAAAAAAAAAAAAAAAAAAAAAFtD&#10;b250ZW50X1R5cGVzXS54bWxQSwECLQAUAAYACAAAACEAOP0h/9YAAACUAQAACwAAAAAAAAAAAAAA&#10;AAAvAQAAX3JlbHMvLnJlbHNQSwECLQAUAAYACAAAACEAtB9GCDcCAAB6BAAADgAAAAAAAAAAAAAA&#10;AAAuAgAAZHJzL2Uyb0RvYy54bWxQSwECLQAUAAYACAAAACEAu/29XdwAAAAH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92657" w:rsidRDefault="00C92657" w:rsidP="00C926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92657" w:rsidRDefault="00C92657" w:rsidP="00C926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tempo </w:t>
      </w: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>determinato</w:t>
      </w:r>
    </w:p>
    <w:p w:rsidR="00C92657" w:rsidRPr="00C92657" w:rsidRDefault="00C92657" w:rsidP="00C926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92657" w:rsidRPr="00C92657" w:rsidRDefault="00C92657" w:rsidP="00C926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la Scuola Secondaria di Primo Grado </w:t>
      </w:r>
    </w:p>
    <w:p w:rsidR="00C92657" w:rsidRPr="00C92657" w:rsidRDefault="00C92657" w:rsidP="00C926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eading=h.gjdgxs" w:colFirst="0" w:colLast="0"/>
      <w:bookmarkEnd w:id="0"/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“G. Leopardi” Saltara, disciplina __________________________________________________</w:t>
      </w:r>
      <w:r w:rsidRPr="00C9265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AE6EE91" wp14:editId="185B147C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2657" w:rsidRDefault="00C92657" w:rsidP="00C926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6EE91" id="Rettangolo 24" o:spid="_x0000_s1028" style="position:absolute;left:0;text-align:left;margin-left:24pt;margin-top:0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y+OAIAAHwEAAAOAAAAZHJzL2Uyb0RvYy54bWysVNuO0zAQfUfiHyy/01xod7dR0xXaUoS0&#10;goqFD5g6TmLJN2y3Sf+esVO2XUBCQvjB9diTM2fmzHR1PypJjtx5YXRNi1lOCdfMNEJ3Nf32dfvm&#10;jhIfQDcgjeY1PXFP79evX60GW/HS9EY23BEE0b4abE37EGyVZZ71XIGfGcs1PrbGKQhoui5rHAyI&#10;rmRW5vlNNhjXWGcY9x5vN9MjXSf8tuUsfG5bzwORNUVuIe0u7fu4Z+sVVJ0D2wt2pgH/wEKB0Bj0&#10;GWoDAcjBid+glGDOeNOGGTMqM20rGE85YDZF/ks2Tz1YnnLB4nj7XCb//2DZp+POEdHUtJxTokGh&#10;Rl94QMU6Iw3BS6zQYH2Fjk92586Wx2NMd2ydir+YCBlruihvlnc51vlU07c3y3l5u5gqzMdAGDoU&#10;i3Ie3xk6FLfFfJEUyC5A1vnwgRtF4qGmDgVMdYXjow8YHF1/usS43kjRbIWUyXDd/kE6cgQUe5tW&#10;jI6fvHCTmgw1XS7KBfIA7LlWQsCjslgFr7sU78UX/ho4T+tPwJHYBnw/EUgIU/ZKBGxyKVRNsTq4&#10;puueQ/NeNyScLFZd43zQyMwrSiTHacID0ocqgJB/98M0pcZso1iTPPEUxv04yRux4s3eNCeU3Fu2&#10;FUj4EXzYgcOmLzA6DgLG/X4Ah1zkR42dtizmsVLh2nDXxv7aAM16g/PFgqNkMh5CmreYiTbvDsG0&#10;Iil5IXNmjS2e1DqPY5yhazt5Xf401j8AAAD//wMAUEsDBBQABgAIAAAAIQA38fY+2wAAAAUBAAAP&#10;AAAAZHJzL2Rvd25yZXYueG1sTI/BTsMwEETvSPyDtUjcqEOhJQpxKlQBl55aEOdtvImjxus0dtvw&#10;9ywnuKw0mtHM23I1+V6daYxdYAP3swwUcR1sx62Bz4+3uxxUTMgW+8Bk4JsirKrrqxILGy68pfMu&#10;tUpKOBZowKU0FFrH2pHHOAsDsXhNGD0mkWOr7YgXKfe9nmfZUnvsWBYcDrR2VB92J2+g2fB787V5&#10;nZrM5e6wXR9piUdjbm+ml2dQiab0F4ZffEGHSpj24cQ2qt7AYy6vJANyxX16WIDaG5jnC9BVqf/T&#10;Vz8AAAD//wMAUEsBAi0AFAAGAAgAAAAhALaDOJL+AAAA4QEAABMAAAAAAAAAAAAAAAAAAAAAAFtD&#10;b250ZW50X1R5cGVzXS54bWxQSwECLQAUAAYACAAAACEAOP0h/9YAAACUAQAACwAAAAAAAAAAAAAA&#10;AAAvAQAAX3JlbHMvLnJlbHNQSwECLQAUAAYACAAAACEABC78vjgCAAB8BAAADgAAAAAAAAAAAAAA&#10;AAAuAgAAZHJzL2Uyb0RvYy54bWxQSwECLQAUAAYACAAAACEAN/H2PtsAAAAFAQAADwAAAAAAAAAA&#10;AAAAAACS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92657" w:rsidRDefault="00C92657" w:rsidP="00C926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9265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2D8A6C" wp14:editId="632445F9">
                <wp:simplePos x="0" y="0"/>
                <wp:positionH relativeFrom="column">
                  <wp:posOffset>304800</wp:posOffset>
                </wp:positionH>
                <wp:positionV relativeFrom="paragraph">
                  <wp:posOffset>241300</wp:posOffset>
                </wp:positionV>
                <wp:extent cx="161925" cy="180975"/>
                <wp:effectExtent l="0" t="0" r="0" b="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2657" w:rsidRDefault="00C92657" w:rsidP="00C926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D8A6C" id="Rettangolo 25" o:spid="_x0000_s1029" style="position:absolute;left:0;text-align:left;margin-left:24pt;margin-top:19pt;width:12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djOAIAAHwEAAAOAAAAZHJzL2Uyb0RvYy54bWysVNuO0zAQfUfiHyy/01y27W6jpiu0pQhp&#10;xVYsfMDUcRJLvmG7Tfr3jN2y7QISEsIPjscenzkzx5Pl/agkOXDnhdE1LSY5JVwz0wjd1fTb1827&#10;O0p8AN2ANJrX9Mg9vV+9fbMcbMVL0xvZcEcQRPtqsDXtQ7BVlnnWcwV+YizXeNgapyCg6bqscTAg&#10;upJZmefzbDCusc4w7j3urk+HdJXw25az8NS2ngcia4rcQppdmndxzlZLqDoHthfsTAP+gYUCoTHo&#10;C9QaApC9E79BKcGc8aYNE2ZUZtpWMJ5ywGyK/JdsnnuwPOWCxfH2pUz+/8Gyz4etI6KpaTmjRINC&#10;jb7wgIp1RhqCm1ihwfoKHZ/t1p0tj8uY7tg6Fb+YCBlrOivni7sc63ys6c18MS1v032o+BgIQ4di&#10;Vk7jOUOH4raYzpIC2QXIOh8+cqNIXNTUoYCprnB49AGDo+tPlxjXGymajZAyGa7bPUhHDoBib9KI&#10;7PHKKzepyVDTxSwmzADfXCsh4FJZrILXXYr36oa/Bs7T+BNwJLYG358IJIToBpUSAR+5FKqmWB0c&#10;p+2eQ/NBNyQcLVZdY3/QyMwrSiTHbsJFuh5AyL/7YZpSY7ZRrJM8cRXG3ZjkvYlYcWdnmiNK7i3b&#10;CCT8CD5sweGjLzA6NgLG/b4Hh1zkJ40vbVFMY6XCteGujd21AZr1BvuLBUfJyXgIqd9iIbR5vw+m&#10;FUnJC5kza3ziSa1zO8YeuraT1+WnsfoBAAD//wMAUEsDBBQABgAIAAAAIQC7/b1d3AAAAAcBAAAP&#10;AAAAZHJzL2Rvd25yZXYueG1sTI/BTsMwEETvSPyDtUjcqAOlIQrZVKgCLj21IM7bZBNHjddp7Lbh&#10;73FP9LQazWjmbbGcbK9OPPrOCcLjLAHFUrm6kxbh++vjIQPlA0lNvRNG+GUPy/L2pqC8dmfZ8Gkb&#10;WhVLxOeEYEIYcq19ZdiSn7mBJXqNGy2FKMdW1yOdY7nt9VOSpNpSJ3HB0MArw9V+e7QIzVo+m5/1&#10;+9QkJjP7zerAKR0Q7++mt1dQgafwH4YLfkSHMjLt3FFqr3qE5yy+EhDmlxv9l/kC1A4hTRegy0Jf&#10;85d/AAAA//8DAFBLAQItABQABgAIAAAAIQC2gziS/gAAAOEBAAATAAAAAAAAAAAAAAAAAAAAAABb&#10;Q29udGVudF9UeXBlc10ueG1sUEsBAi0AFAAGAAgAAAAhADj9If/WAAAAlAEAAAsAAAAAAAAAAAAA&#10;AAAALwEAAF9yZWxzLy5yZWxzUEsBAi0AFAAGAAgAAAAhAPBLN2M4AgAAfAQAAA4AAAAAAAAAAAAA&#10;AAAALgIAAGRycy9lMm9Eb2MueG1sUEsBAi0AFAAGAAgAAAAhALv9vV3cAAAABwEAAA8AAAAAAAAA&#10;AAAAAAAAkg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92657" w:rsidRDefault="00C92657" w:rsidP="00C926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92657" w:rsidRDefault="00C92657" w:rsidP="00C926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6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“G. Marconi” Montemaggiore, disciplina ____________________________________________</w:t>
      </w:r>
    </w:p>
    <w:p w:rsidR="00F654DB" w:rsidRDefault="00F654DB" w:rsidP="008706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3573B" w:rsidRDefault="0053573B" w:rsidP="008706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3573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PRESENTA</w:t>
      </w:r>
    </w:p>
    <w:p w:rsidR="008706C8" w:rsidRPr="0053573B" w:rsidRDefault="008706C8" w:rsidP="008706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55794" w:rsidRPr="00446C46" w:rsidRDefault="00A94716" w:rsidP="00446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16">
        <w:rPr>
          <w:rFonts w:ascii="Times New Roman" w:hAnsi="Times New Roman" w:cs="Times New Roman"/>
          <w:b/>
          <w:sz w:val="24"/>
          <w:szCs w:val="24"/>
        </w:rPr>
        <w:t xml:space="preserve">la propria candidatura per la selezione come docente accompagnatore alla </w:t>
      </w:r>
      <w:r w:rsidR="00446C46">
        <w:rPr>
          <w:rFonts w:ascii="Times New Roman" w:hAnsi="Times New Roman" w:cs="Times New Roman"/>
          <w:b/>
          <w:sz w:val="24"/>
          <w:szCs w:val="24"/>
        </w:rPr>
        <w:t xml:space="preserve">mobilità di gruppo per alunni </w:t>
      </w:r>
      <w:r w:rsidR="00446C46" w:rsidRPr="00446C46">
        <w:rPr>
          <w:rFonts w:ascii="Times New Roman" w:hAnsi="Times New Roman" w:cs="Times New Roman"/>
          <w:b/>
          <w:sz w:val="24"/>
          <w:szCs w:val="24"/>
        </w:rPr>
        <w:t xml:space="preserve">a Torrevieja (Alicante, Spagna) presso la scuola “Las </w:t>
      </w:r>
      <w:proofErr w:type="spellStart"/>
      <w:r w:rsidR="00446C46" w:rsidRPr="00446C46">
        <w:rPr>
          <w:rFonts w:ascii="Times New Roman" w:hAnsi="Times New Roman" w:cs="Times New Roman"/>
          <w:b/>
          <w:sz w:val="24"/>
          <w:szCs w:val="24"/>
        </w:rPr>
        <w:t>Culturas</w:t>
      </w:r>
      <w:proofErr w:type="spellEnd"/>
      <w:r w:rsidR="00446C46" w:rsidRPr="00446C46">
        <w:rPr>
          <w:rFonts w:ascii="Times New Roman" w:hAnsi="Times New Roman" w:cs="Times New Roman"/>
          <w:b/>
          <w:sz w:val="24"/>
          <w:szCs w:val="24"/>
        </w:rPr>
        <w:t>”, per 5 giorni di attività + 2 di viaggio, dal 17 al 23 maggio 2026.</w:t>
      </w:r>
    </w:p>
    <w:p w:rsidR="00167E83" w:rsidRDefault="00167E83" w:rsidP="00377B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77B2C" w:rsidRPr="00377B2C" w:rsidRDefault="00377B2C" w:rsidP="00377B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377B2C" w:rsidRPr="00377B2C" w:rsidRDefault="00377B2C" w:rsidP="00590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seguenti titoli:</w:t>
      </w:r>
    </w:p>
    <w:p w:rsidR="00377B2C" w:rsidRPr="00377B2C" w:rsidRDefault="00377B2C" w:rsidP="00590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7B2C" w:rsidRPr="00377B2C" w:rsidRDefault="00377B2C" w:rsidP="00377B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eading=h.30j0zll" w:colFirst="0" w:colLast="0"/>
      <w:bookmarkEnd w:id="1"/>
      <w:r w:rsidRPr="00377B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NOME E COGNOME DEL CANDIDATO:</w:t>
      </w: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</w:t>
      </w: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6"/>
        <w:gridCol w:w="1589"/>
        <w:gridCol w:w="1380"/>
        <w:gridCol w:w="1554"/>
      </w:tblGrid>
      <w:tr w:rsidR="00377B2C" w:rsidRPr="00377B2C" w:rsidTr="007A37DF">
        <w:trPr>
          <w:trHeight w:val="960"/>
          <w:jc w:val="center"/>
        </w:trPr>
        <w:tc>
          <w:tcPr>
            <w:tcW w:w="5976" w:type="dxa"/>
          </w:tcPr>
          <w:p w:rsidR="00377B2C" w:rsidRPr="00377B2C" w:rsidRDefault="00377B2C" w:rsidP="003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Tabella di valutazione dei titoli del personale docente</w:t>
            </w:r>
          </w:p>
        </w:tc>
        <w:tc>
          <w:tcPr>
            <w:tcW w:w="1589" w:type="dxa"/>
          </w:tcPr>
          <w:p w:rsidR="00377B2C" w:rsidRPr="00377B2C" w:rsidRDefault="00377B2C" w:rsidP="003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1380" w:type="dxa"/>
          </w:tcPr>
          <w:p w:rsidR="00377B2C" w:rsidRPr="00377B2C" w:rsidRDefault="00377B2C" w:rsidP="003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Punteggio indicato</w:t>
            </w:r>
          </w:p>
          <w:p w:rsidR="00377B2C" w:rsidRPr="00377B2C" w:rsidRDefault="00377B2C" w:rsidP="003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(da compilare a cura del candidato)</w:t>
            </w:r>
          </w:p>
        </w:tc>
        <w:tc>
          <w:tcPr>
            <w:tcW w:w="1554" w:type="dxa"/>
          </w:tcPr>
          <w:p w:rsidR="00377B2C" w:rsidRPr="00377B2C" w:rsidRDefault="00377B2C" w:rsidP="003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Convalida commissione</w:t>
            </w:r>
          </w:p>
        </w:tc>
      </w:tr>
      <w:tr w:rsidR="006530AF" w:rsidRPr="00377B2C" w:rsidTr="007A37DF">
        <w:trPr>
          <w:trHeight w:val="588"/>
          <w:jc w:val="center"/>
        </w:trPr>
        <w:tc>
          <w:tcPr>
            <w:tcW w:w="5976" w:type="dxa"/>
          </w:tcPr>
          <w:p w:rsidR="006530AF" w:rsidRDefault="006530AF" w:rsidP="00653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B0">
              <w:rPr>
                <w:rFonts w:ascii="Times New Roman" w:hAnsi="Times New Roman" w:cs="Times New Roman"/>
                <w:sz w:val="24"/>
                <w:szCs w:val="24"/>
              </w:rPr>
              <w:t>Docente a tempo indeterminato in servizio presso l’Istituto Comprensivo “G. Leopardi”</w:t>
            </w:r>
          </w:p>
          <w:p w:rsidR="007C61AB" w:rsidRPr="00F1195B" w:rsidRDefault="007C61AB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6954">
              <w:rPr>
                <w:rFonts w:ascii="Times New Roman" w:hAnsi="Times New Roman" w:cs="Times New Roman"/>
                <w:b/>
                <w:sz w:val="24"/>
                <w:szCs w:val="24"/>
              </w:rPr>
              <w:t>3 punti</w:t>
            </w: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6530AF" w:rsidRPr="00377B2C" w:rsidTr="007A37DF">
        <w:trPr>
          <w:trHeight w:val="588"/>
          <w:jc w:val="center"/>
        </w:trPr>
        <w:tc>
          <w:tcPr>
            <w:tcW w:w="5976" w:type="dxa"/>
          </w:tcPr>
          <w:p w:rsidR="006530AF" w:rsidRDefault="006530AF" w:rsidP="00653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 xml:space="preserve">ocente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tempo determinato </w:t>
            </w:r>
            <w:r w:rsidRPr="00C20EB8">
              <w:rPr>
                <w:rFonts w:ascii="Times New Roman" w:hAnsi="Times New Roman" w:cs="Times New Roman"/>
                <w:sz w:val="24"/>
                <w:szCs w:val="24"/>
              </w:rPr>
              <w:t xml:space="preserve">in servizio </w:t>
            </w:r>
            <w:r w:rsidRPr="00A821C3">
              <w:rPr>
                <w:rFonts w:ascii="Times New Roman" w:hAnsi="Times New Roman" w:cs="Times New Roman"/>
                <w:sz w:val="24"/>
                <w:szCs w:val="24"/>
              </w:rPr>
              <w:t>presso l’Istituto 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rensivo “G. Leopardi”</w:t>
            </w:r>
          </w:p>
          <w:p w:rsidR="007C61AB" w:rsidRPr="00377B2C" w:rsidRDefault="007C61AB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B2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C61AB" w:rsidRPr="00377B2C" w:rsidTr="007A37DF">
        <w:trPr>
          <w:trHeight w:val="588"/>
          <w:jc w:val="center"/>
        </w:trPr>
        <w:tc>
          <w:tcPr>
            <w:tcW w:w="5976" w:type="dxa"/>
          </w:tcPr>
          <w:p w:rsidR="007C61AB" w:rsidRPr="00377B2C" w:rsidRDefault="007C61AB" w:rsidP="007C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Anni di servizio continuativo presso l’Istituto Comprensivo “G. Leopardi”</w:t>
            </w:r>
          </w:p>
          <w:p w:rsidR="007C61AB" w:rsidRPr="00377B2C" w:rsidRDefault="007C61AB" w:rsidP="007C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(Non si valuta il servizio relativo all’anno in corso)</w:t>
            </w:r>
          </w:p>
          <w:p w:rsidR="007C61AB" w:rsidRPr="00377B2C" w:rsidRDefault="007C61AB" w:rsidP="007C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C61AB" w:rsidRPr="00377B2C" w:rsidRDefault="007C61AB" w:rsidP="007C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Specificare:</w:t>
            </w:r>
          </w:p>
          <w:p w:rsidR="007C61AB" w:rsidRPr="00377B2C" w:rsidRDefault="007C61AB" w:rsidP="007C6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Tot. anni ____________________</w:t>
            </w:r>
          </w:p>
          <w:p w:rsidR="007C61AB" w:rsidRDefault="007C61AB" w:rsidP="00653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C61AB" w:rsidRPr="00377B2C" w:rsidRDefault="007C61AB" w:rsidP="007C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 punto per ogni anno</w:t>
            </w:r>
          </w:p>
          <w:p w:rsidR="007C61AB" w:rsidRDefault="007C61AB" w:rsidP="00763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380" w:type="dxa"/>
          </w:tcPr>
          <w:p w:rsidR="007C61AB" w:rsidRPr="00377B2C" w:rsidRDefault="007C61AB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7C61AB" w:rsidRPr="00377B2C" w:rsidRDefault="007C61AB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6530AF" w:rsidRPr="00377B2C" w:rsidTr="007A37DF">
        <w:trPr>
          <w:trHeight w:val="588"/>
          <w:jc w:val="center"/>
        </w:trPr>
        <w:tc>
          <w:tcPr>
            <w:tcW w:w="5976" w:type="dxa"/>
          </w:tcPr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 di mobilità internazionale accumulata nell’organizzazione e/o partecipazione a viaggi all’estero all’interno dell’istituzione scolastica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Specificare le esperienze di mobilità internazionale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_____________________________________________</w:t>
            </w:r>
          </w:p>
          <w:p w:rsidR="006530AF" w:rsidRPr="00377B2C" w:rsidRDefault="006530AF" w:rsidP="0065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D0182" w:rsidRDefault="006530AF" w:rsidP="004D018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_____________________________________________</w:t>
            </w:r>
          </w:p>
          <w:p w:rsidR="004D0182" w:rsidRPr="004D0182" w:rsidRDefault="004D0182" w:rsidP="004D0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6530AF" w:rsidRPr="00377B2C" w:rsidRDefault="004D0182" w:rsidP="006530A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_____________________________________________</w:t>
            </w:r>
            <w:r w:rsidR="006530AF" w:rsidRPr="00377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6530AF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A427C" w:rsidRPr="00377B2C" w:rsidRDefault="005A427C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 punti per ogni esperienza</w:t>
            </w:r>
          </w:p>
          <w:p w:rsidR="006530AF" w:rsidRPr="00377B2C" w:rsidRDefault="00751C00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 20</w:t>
            </w:r>
            <w:r w:rsidR="006530AF"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1976A5" w:rsidRPr="00377B2C" w:rsidTr="007A37DF">
        <w:trPr>
          <w:trHeight w:val="588"/>
          <w:jc w:val="center"/>
        </w:trPr>
        <w:tc>
          <w:tcPr>
            <w:tcW w:w="5976" w:type="dxa"/>
          </w:tcPr>
          <w:p w:rsidR="001976A5" w:rsidRDefault="001976A5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Appartenenza ad uno o più consigli di classe con almeno un alunno coinvolto nella mobilità</w:t>
            </w:r>
          </w:p>
          <w:p w:rsidR="001976A5" w:rsidRPr="00377B2C" w:rsidRDefault="001976A5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1976A5" w:rsidRPr="00377B2C" w:rsidRDefault="001976A5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 punti</w:t>
            </w:r>
          </w:p>
        </w:tc>
        <w:tc>
          <w:tcPr>
            <w:tcW w:w="1380" w:type="dxa"/>
          </w:tcPr>
          <w:p w:rsidR="001976A5" w:rsidRPr="00377B2C" w:rsidRDefault="001976A5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1976A5" w:rsidRPr="00377B2C" w:rsidRDefault="001976A5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6530AF" w:rsidRPr="00377B2C" w:rsidTr="007A37DF">
        <w:trPr>
          <w:trHeight w:val="298"/>
          <w:jc w:val="center"/>
        </w:trPr>
        <w:tc>
          <w:tcPr>
            <w:tcW w:w="5976" w:type="dxa"/>
          </w:tcPr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Conoscenza certificata della lingua inglese o definita secondo i livelli del QCER (Quadro Comune Europeo di Riferimento per le lingue)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Livello: ________________________________________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Calibri" w:eastAsia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093CB4D2" wp14:editId="78F18FD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152400</wp:posOffset>
                      </wp:positionV>
                      <wp:extent cx="161925" cy="180975"/>
                      <wp:effectExtent l="0" t="0" r="0" b="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800" y="3694275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30AF" w:rsidRDefault="006530AF" w:rsidP="00377B2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CB4D2" id="Rettangolo 23" o:spid="_x0000_s1030" style="position:absolute;left:0;text-align:left;margin-left:2pt;margin-top:12pt;width:12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xNOQIAAHwEAAAOAAAAZHJzL2Uyb0RvYy54bWysVNuO0zAQfUfiHyy/01y26W6jpiu0pQhp&#10;xVYsfMDUcRJLvmG7t79n7JRtF5CQEH5wPfbkzJk5M13cH5Uke+68MLqhxSSnhGtmWqH7hn77un53&#10;R4kPoFuQRvOGnrin98u3bxYHW/PSDEa23BEE0b4+2IYOIdg6yzwbuAI/MZZrfOyMUxDQdH3WOjgg&#10;upJZmeez7GBca51h3Hu8XY2PdJnwu46z8NR1ngciG4rcQtpd2rdxz5YLqHsHdhDsTAP+gYUCoTHo&#10;C9QKApCdE79BKcGc8aYLE2ZUZrpOMJ5ywGyK/JdsngewPOWCxfH2pUz+/8Gyz/uNI6JtaHlDiQaF&#10;Gn3hARXrjTQEL7FCB+trdHy2G3e2PB5jusfOqfiLiZBjQ6tyNr/Lsc6nht7M5tPythorzI+BMHQo&#10;qnIa3xk6FLfFtEoKZBcg63z4yI0i8dBQhwKmusL+0QcMjq4/XWJcb6Ro10LKZLh++yAd2QOKvU4r&#10;RsdPXrlJTQ4NnVdlhTwAe66TEPCoLFbB6z7Fe/WFvwbO0/oTcCS2Aj+MBBLCmL0SAZtcCtVQrA6u&#10;8Xrg0H7QLQkni1XXOB80MvOKEslxmvCA9KEOIOTf/TBNqTHbKNYoTzyF4/aY5J1GrHizNe0JJfeW&#10;rQUSfgQfNuCw6QuMjoOAcb/vwCEX+Uljp82LaaxUuDbctbG9NkCzweB8seAoGY2HkOYtZqLN+10w&#10;nUhKXsicWWOLJ7XO4xhn6NpOXpc/jeUPAAAA//8DAFBLAwQUAAYACAAAACEAXZxkLtsAAAAGAQAA&#10;DwAAAGRycy9kb3ducmV2LnhtbEyPQU/CQBCF7yb+h82YeJMtjSVYOiWGqBdOoPE8tNNuQ3e2dBeo&#10;/97lpKfJy3t575tiPdleXXj0nROE+SwBxVK5upMW4evz/WkJygeSmnonjPDDHtbl/V1Bee2usuPL&#10;PrQqlojPCcGEMORa+8qwJT9zA0v0GjdaClGOra5HusZy2+s0SRbaUidxwdDAG8PVcX+2CM1WPprv&#10;7dvUJGZpjrvNiRd0Qnx8mF5XoAJP4S8MN/yIDmVkOriz1F71CM/xk4CQ3m6005cM1AEhSzPQZaH/&#10;45e/AAAA//8DAFBLAQItABQABgAIAAAAIQC2gziS/gAAAOEBAAATAAAAAAAAAAAAAAAAAAAAAABb&#10;Q29udGVudF9UeXBlc10ueG1sUEsBAi0AFAAGAAgAAAAhADj9If/WAAAAlAEAAAsAAAAAAAAAAAAA&#10;AAAALwEAAF9yZWxzLy5yZWxzUEsBAi0AFAAGAAgAAAAhAIOInE05AgAAfAQAAA4AAAAAAAAAAAAA&#10;AAAALgIAAGRycy9lMm9Eb2MueG1sUEsBAi0AFAAGAAgAAAAhAF2cZC7bAAAABgEAAA8AAAAAAAAA&#10;AAAAAAAAkw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6530AF" w:rsidRDefault="006530AF" w:rsidP="00377B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Certificata da 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data _________________________________________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Calibri" w:eastAsia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662803BE" wp14:editId="28248BBB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139700</wp:posOffset>
                      </wp:positionV>
                      <wp:extent cx="161925" cy="180975"/>
                      <wp:effectExtent l="0" t="0" r="0" b="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800" y="3694275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30AF" w:rsidRDefault="006530AF" w:rsidP="00377B2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803BE" id="Rettangolo 21" o:spid="_x0000_s1031" style="position:absolute;left:0;text-align:left;margin-left:3pt;margin-top:11pt;width:12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5mOAIAAHwEAAAOAAAAZHJzL2Uyb0RvYy54bWysVNuO0zAQfUfiHyy/01xod7dR0xXaUoS0&#10;goqFD5g6TmLJN2y3Sf+esVO2XUBCQvjB9diTmXPmzHR1PypJjtx5YXRNi1lOCdfMNEJ3Nf32dfvm&#10;jhIfQDcgjeY1PXFP79evX60GW/HS9EY23BEMon012Jr2IdgqyzzruQI/M5ZrfGyNUxDQdF3WOBgw&#10;upJZmec32WBcY51h3Hu83UyPdJ3ity1n4XPbeh6IrCliC2l3ad/HPVuvoOoc2F6wMwz4BxQKhMak&#10;z6E2EIAcnPgtlBLMGW/aMGNGZaZtBeOJA7Ip8l/YPPVgeeKCxfH2uUz+/4Vln447R0RT07KgRINC&#10;jb7wgIp1RhqCl1ihwfoKHZ/szp0tj8dId2ydir9IhIw1XZQ3y7sc63yq6dub5by8XUwV5mMgDB2K&#10;RTmP7wwdittivkgKZJdA1vnwgRtF4qGmDgVMdYXjow+YHF1/usS83kjRbIWUyXDd/kE6cgQUe5tW&#10;zI6fvHCTmgw1XS7KBeIA7LlWQsCjslgFr7uU78UX/jpwntafAkdgG/D9BCBFmNgrEbDJpVA1xerg&#10;mq57Ds173ZBwslh1jfNBIzKvKJEcpwkPCB+qAEL+3Q9pSo1so1iTPPEUxv2Y5E1CxJu9aU4oubds&#10;KxDwI/iwA4dNj/oPOAiY9/sBHGKRHzV22rKYx0qFa8NdG/trAzTrDc4XC46SyXgIad4iE23eHYJp&#10;RVLyAuaMGls8qXUexzhD13byuvxprH8AAAD//wMAUEsDBBQABgAIAAAAIQAlXJIX2wAAAAYBAAAP&#10;AAAAZHJzL2Rvd25yZXYueG1sTI/BTsMwEETvSPyDtUjcqN2gRFWIU6EKuPTUUnF2400cNV6nsduG&#10;v2c5wWk1mtHM22o9+0FccYp9IA3LhQKB1ATbU6fh8Pn+tAIRkyFrhkCo4RsjrOv7u8qUNtxoh9d9&#10;6gSXUCyNBpfSWEoZG4fexEUYkdhrw+RNYjl10k7mxuV+kJlShfSmJ15wZsSNw+a0v3gN7ZY+2q/t&#10;29wqt3Kn3eaMhTlr/fgwv76ASDinvzD84jM61Mx0DBeyUQwaCv4kacgyvmw/L3MQRw25ykHWlfyP&#10;X/8AAAD//wMAUEsBAi0AFAAGAAgAAAAhALaDOJL+AAAA4QEAABMAAAAAAAAAAAAAAAAAAAAAAFtD&#10;b250ZW50X1R5cGVzXS54bWxQSwECLQAUAAYACAAAACEAOP0h/9YAAACUAQAACwAAAAAAAAAAAAAA&#10;AAAvAQAAX3JlbHMvLnJlbHNQSwECLQAUAAYACAAAACEA8/2OZjgCAAB8BAAADgAAAAAAAAAAAAAA&#10;AAAuAgAAZHJzL2Uyb0RvYy54bWxQSwECLQAUAAYACAAAACEAJVySF9sAAAAGAQAADwAAAAAAAAAA&#10;AAAAAACSBAAAZHJzL2Rvd25yZXYueG1sUEsFBgAAAAAEAAQA8wAAAJo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6530AF" w:rsidRDefault="006530AF" w:rsidP="00377B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Autocertificata anche mediante test autosomministrato come da avviso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N.B.: Se in possesso di più certificazioni, sarà ritenuta valida quella di livello superiore.</w:t>
            </w:r>
          </w:p>
          <w:p w:rsidR="006530AF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Sarà ritenuta valida la certificazione rilasciata da enti accreditati MIUR, secondo l’elenco del seguente link:</w:t>
            </w:r>
            <w:r w:rsidRPr="00377B2C">
              <w:rPr>
                <w:rFonts w:ascii="Calibri" w:eastAsia="Calibri" w:hAnsi="Calibri" w:cs="Calibri"/>
                <w:lang w:eastAsia="it-IT"/>
              </w:rPr>
              <w:t xml:space="preserve"> </w:t>
            </w:r>
            <w:hyperlink r:id="rId9">
              <w:r w:rsidRPr="00377B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it-IT"/>
                </w:rPr>
                <w:t>https://piattaformaenticert.pubblica.istruzione.it/pocl-piattaforma-enti-cert-web/elenco-enti-accreditati</w:t>
              </w:r>
            </w:hyperlink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BC3DCE" w:rsidRPr="00377B2C" w:rsidRDefault="00BC3DCE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A1: 2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A2: 4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B1: 6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B2: 8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C1: 10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C2: 12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6530AF" w:rsidRPr="00377B2C" w:rsidTr="007A37DF">
        <w:trPr>
          <w:trHeight w:val="298"/>
          <w:jc w:val="center"/>
        </w:trPr>
        <w:tc>
          <w:tcPr>
            <w:tcW w:w="5976" w:type="dxa"/>
          </w:tcPr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Conoscenza certificata della lingua spagnola o definita secondo i livelli del QCER (Quadro Comune Europeo di Riferimento per le lingue)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Livello: ________________________________________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Calibri" w:eastAsia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D115A81" wp14:editId="3DC9CAF9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152400</wp:posOffset>
                      </wp:positionV>
                      <wp:extent cx="161925" cy="180975"/>
                      <wp:effectExtent l="0" t="0" r="0" b="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800" y="3694275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30AF" w:rsidRDefault="006530AF" w:rsidP="00377B2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15A81" id="Rettangolo 22" o:spid="_x0000_s1032" style="position:absolute;left:0;text-align:left;margin-left:2pt;margin-top:12pt;width:12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LbOQIAAHwEAAAOAAAAZHJzL2Uyb0RvYy54bWysVNuO0zAQfUfiHyy/01xoutuo6QptKUJa&#10;QcXCB0wdJ7HkG7a3af+esVO2XUBCQvjB9diTM2fmzHR1d1SSHLjzwuiGFrOcEq6ZaYXuG/rt6/bN&#10;LSU+gG5BGs0beuKe3q1fv1qNtualGYxsuSMIon092oYOIdg6yzwbuAI/M5ZrfOyMUxDQdH3WOhgR&#10;XcmszPNFNhrXWmcY9x5vN9MjXSf8ruMsfO46zwORDUVuIe0u7fu4Z+sV1L0DOwh2pgH/wEKB0Bj0&#10;GWoDAciTE79BKcGc8aYLM2ZUZrpOMJ5ywGyK/JdsHgewPOWCxfH2uUz+/8GyT4edI6JtaFlSokGh&#10;Rl94QMV6Iw3BS6zQaH2Njo92586Wx2NM99g5FX8xEXJsaFUulrc51vnU0LeL5by8qaYK82MgDB2K&#10;qpzHd4YOxU0xr5IC2QXIOh8+cKNIPDTUoYCprnB48AGDo+tPlxjXGynarZAyGa7f30tHDoBib9OK&#10;0fGTF25Sk7Ghy6qskAdgz3USAh6VxSp43ad4L77w18B5Wn8CjsQ24IeJQEKYslciYJNLoRqK1cE1&#10;XQ8c2ve6JeFkseoa54NGZl5RIjlOEx6QPtQBhPy7H6YpNWYbxZrkiadw3B+TvIuIFW/2pj2h5N6y&#10;rUDCD+DDDhw2fYHRcRAw7vcncMhFftTYactiHisVrg13beyvDdBsMDhfLDhKJuM+pHmLmWjz7imY&#10;TiQlL2TOrLHFk1rncYwzdG0nr8ufxvoHAAAA//8DAFBLAwQUAAYACAAAACEAXZxkLtsAAAAGAQAA&#10;DwAAAGRycy9kb3ducmV2LnhtbEyPQU/CQBCF7yb+h82YeJMtjSVYOiWGqBdOoPE8tNNuQ3e2dBeo&#10;/97lpKfJy3t575tiPdleXXj0nROE+SwBxVK5upMW4evz/WkJygeSmnonjPDDHtbl/V1Bee2usuPL&#10;PrQqlojPCcGEMORa+8qwJT9zA0v0GjdaClGOra5HusZy2+s0SRbaUidxwdDAG8PVcX+2CM1WPprv&#10;7dvUJGZpjrvNiRd0Qnx8mF5XoAJP4S8MN/yIDmVkOriz1F71CM/xk4CQ3m6005cM1AEhSzPQZaH/&#10;45e/AAAA//8DAFBLAQItABQABgAIAAAAIQC2gziS/gAAAOEBAAATAAAAAAAAAAAAAAAAAAAAAABb&#10;Q29udGVudF9UeXBlc10ueG1sUEsBAi0AFAAGAAgAAAAhADj9If/WAAAAlAEAAAsAAAAAAAAAAAAA&#10;AAAALwEAAF9yZWxzLy5yZWxzUEsBAi0AFAAGAAgAAAAhAK5Vots5AgAAfAQAAA4AAAAAAAAAAAAA&#10;AAAALgIAAGRycy9lMm9Eb2MueG1sUEsBAi0AFAAGAAgAAAAhAF2cZC7bAAAABgEAAA8AAAAAAAAA&#10;AAAAAAAAkw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6530AF" w:rsidRDefault="006530AF" w:rsidP="00377B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Certificata da 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data _________________________________________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Calibri" w:eastAsia="Calibri" w:hAnsi="Calibri"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017C9092" wp14:editId="22C2E9E9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139700</wp:posOffset>
                      </wp:positionV>
                      <wp:extent cx="161925" cy="180975"/>
                      <wp:effectExtent l="0" t="0" r="0" b="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800" y="3694275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530AF" w:rsidRDefault="006530AF" w:rsidP="00377B2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C9092" id="Rettangolo 20" o:spid="_x0000_s1033" style="position:absolute;left:0;text-align:left;margin-left:3pt;margin-top:11pt;width:12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DwOAIAAHwEAAAOAAAAZHJzL2Uyb0RvYy54bWysVNtuEzEQfUfiHyy/080uSdtE3VSoJQip&#10;gorCB0y83qwl37DdXP6eY29oU0BCQvjB8dizZ86cmcnV9d5otpUhKmdbXp9NOJNWuE7ZTcu/fV29&#10;ueQsJrIdaWdlyw8y8uvl61dXO7+QjRuc7mRgALFxsfMtH1Lyi6qKYpCG4pnz0uKxd8FQghk2VRdo&#10;B3Sjq2YyOa92LnQ+OCFjxO3t+MiXBb/vpUif+z7KxHTLwS2VPZR9nfdqeUWLTSA/KHGkQf/AwpCy&#10;CPoEdUuJ2GNQv0EZJYKLrk9nwpnK9b0SsuSAbOrJL9k8DORlyQXiRP8kU/x/sOLT9j4w1bW8gTyW&#10;DGr0RSZUbOO0Y7iEQjsfF3B88PfhaEUcc7r7Ppj8i0TYvuWz5nx+OQHQoeVvz+fT5mI2Kiz3iQk4&#10;1LNmmt8FHOqLejor+NUzkA8xfZDOsHxoeUABi660vYsJweH60yXHjU6rbqW0LkbYrG90YFtCsVdl&#10;5ej45IWbtmzX8vmsmYEHoed6TQlH46FCtJsS78UX8RR4UtafgDOxW4rDSKAgjNkbldDkWpmWQx2s&#10;8XqQ1L23HUsHD9Ut5oNnZtFwpiWmCQfQp0Uipf/uhzS1Rba5WGN58int1/tS3ouMlW/Wrjug5NGL&#10;lQLhO4rpngKavkZ0DALifn+kAC76o0WnzetpViqdGuHUWJ8aZMXgMF8iBc5G4yaVecuZWPfuMble&#10;lUo+kzmyRouXah3HMc/QqV28nv80lj8AAAD//wMAUEsDBBQABgAIAAAAIQAlXJIX2wAAAAYBAAAP&#10;AAAAZHJzL2Rvd25yZXYueG1sTI/BTsMwEETvSPyDtUjcqN2gRFWIU6EKuPTUUnF2400cNV6nsduG&#10;v2c5wWk1mtHM22o9+0FccYp9IA3LhQKB1ATbU6fh8Pn+tAIRkyFrhkCo4RsjrOv7u8qUNtxoh9d9&#10;6gSXUCyNBpfSWEoZG4fexEUYkdhrw+RNYjl10k7mxuV+kJlShfSmJ15wZsSNw+a0v3gN7ZY+2q/t&#10;29wqt3Kn3eaMhTlr/fgwv76ASDinvzD84jM61Mx0DBeyUQwaCv4kacgyvmw/L3MQRw25ykHWlfyP&#10;X/8AAAD//wMAUEsBAi0AFAAGAAgAAAAhALaDOJL+AAAA4QEAABMAAAAAAAAAAAAAAAAAAAAAAFtD&#10;b250ZW50X1R5cGVzXS54bWxQSwECLQAUAAYACAAAACEAOP0h/9YAAACUAQAACwAAAAAAAAAAAAAA&#10;AAAvAQAAX3JlbHMvLnJlbHNQSwECLQAUAAYACAAAACEA3iCw8DgCAAB8BAAADgAAAAAAAAAAAAAA&#10;AAAuAgAAZHJzL2Uyb0RvYy54bWxQSwECLQAUAAYACAAAACEAJVySF9sAAAAGAQAADwAAAAAAAAAA&#10;AAAAAACSBAAAZHJzL2Rvd25yZXYueG1sUEsFBgAAAAAEAAQA8wAAAJo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6530AF" w:rsidRDefault="006530AF" w:rsidP="00377B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r w:rsidR="008706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Autocertificata</w:t>
            </w: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N.B.: Se in possesso di più certificazioni, sarà ritenuta valida quella di livello superiore.</w:t>
            </w:r>
          </w:p>
          <w:p w:rsidR="006530AF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Sarà ritenuta valida la certificazione rilasciata da enti accreditati MIUR, secondo l’elenco del seguente link:</w:t>
            </w:r>
            <w:r w:rsidRPr="00377B2C">
              <w:rPr>
                <w:rFonts w:ascii="Calibri" w:eastAsia="Calibri" w:hAnsi="Calibri" w:cs="Calibri"/>
                <w:lang w:eastAsia="it-IT"/>
              </w:rPr>
              <w:t xml:space="preserve"> </w:t>
            </w:r>
            <w:hyperlink r:id="rId10">
              <w:r w:rsidRPr="00377B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it-IT"/>
                </w:rPr>
                <w:t>https://piattaformaenticert.pubblica.istruzione.it/pocl-piattaforma-enti-cert-web/elenco-enti-accreditati</w:t>
              </w:r>
            </w:hyperlink>
            <w:r w:rsidRPr="00377B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756DE4" w:rsidRPr="00377B2C" w:rsidRDefault="00756DE4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A1: 2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A2: 4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B1: 6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B2: 8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C1: 10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C2: 12 punti</w:t>
            </w:r>
          </w:p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6530AF" w:rsidRPr="00377B2C" w:rsidTr="007A37DF">
        <w:trPr>
          <w:trHeight w:val="298"/>
          <w:jc w:val="center"/>
        </w:trPr>
        <w:tc>
          <w:tcPr>
            <w:tcW w:w="5976" w:type="dxa"/>
          </w:tcPr>
          <w:p w:rsidR="006530AF" w:rsidRPr="00377B2C" w:rsidRDefault="006530AF" w:rsidP="0065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7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589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380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54" w:type="dxa"/>
          </w:tcPr>
          <w:p w:rsidR="006530AF" w:rsidRPr="00377B2C" w:rsidRDefault="006530AF" w:rsidP="006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377B2C" w:rsidRPr="00377B2C" w:rsidRDefault="00377B2C" w:rsidP="0037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7B2C" w:rsidRPr="00377B2C" w:rsidRDefault="00377B2C" w:rsidP="006200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degli obblighi connessi alla partecipazione al Progetto, in caso di esito positivo della propria candidatura, il/la sottoscritto/a si impegna a rispettare compiti e oneri del personale</w:t>
      </w:r>
      <w:r w:rsidR="004A62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selezionato, indicati nell’avviso</w:t>
      </w: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cui ha presentato istanza.</w:t>
      </w:r>
    </w:p>
    <w:p w:rsidR="00377B2C" w:rsidRPr="00377B2C" w:rsidRDefault="00377B2C" w:rsidP="0037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7B2C" w:rsidRPr="00620037" w:rsidRDefault="00377B2C" w:rsidP="0062003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_l_ </w:t>
      </w:r>
      <w:proofErr w:type="spellStart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_, consapevole delle sanzioni penali previste dall’art. 76 del D.P.R. 45/2000 per le ipotesi di falsità in atti e dichiarazioni mendaci, DICHIARA sotto la propria responsabilità di essere in possesso dei requisiti professionali di ammissione e dei titoli specificati nella presente domanda. Dichiara inoltre di accettare integralmente ed incondizionatamente le</w:t>
      </w:r>
      <w:r w:rsidR="00A5579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condizioni riportate nell’avviso</w:t>
      </w:r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 selezione.</w:t>
      </w:r>
    </w:p>
    <w:p w:rsidR="00377B2C" w:rsidRPr="00377B2C" w:rsidRDefault="00377B2C" w:rsidP="00377B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Ai sensi dell’Art. 13 del Regolamento UE 2016/679 e dell’art. 13 del </w:t>
      </w:r>
      <w:proofErr w:type="spellStart"/>
      <w:proofErr w:type="gramStart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D.Lgs</w:t>
      </w:r>
      <w:proofErr w:type="gramEnd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proofErr w:type="spellEnd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n. 196/2003 (Codice sulla Privacy), integrato con le modifiche introdotte dal </w:t>
      </w:r>
      <w:proofErr w:type="spellStart"/>
      <w:proofErr w:type="gramStart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D.Lgs</w:t>
      </w:r>
      <w:proofErr w:type="gramEnd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proofErr w:type="spellEnd"/>
      <w:r w:rsidRPr="00377B2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n. 101 del 10/08/2018, autorizzo il trattamento dei dati personali per le finalità di gestione della selezione, del progetto e della mobilità.</w:t>
      </w:r>
    </w:p>
    <w:p w:rsidR="00377B2C" w:rsidRPr="00377B2C" w:rsidRDefault="00377B2C" w:rsidP="0037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7B2C" w:rsidRPr="00377B2C" w:rsidRDefault="00377B2C" w:rsidP="00377B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A6B6F" w:rsidRPr="00373013" w:rsidRDefault="00377B2C" w:rsidP="0037301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77B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Colli al Metauro, </w:t>
      </w: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>/  _</w:t>
      </w:r>
      <w:proofErr w:type="gramEnd"/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>___/  ________</w:t>
      </w:r>
      <w:r w:rsidRPr="00377B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Firma:</w:t>
      </w:r>
      <w:r w:rsidRPr="00377B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</w:t>
      </w:r>
    </w:p>
    <w:sectPr w:rsidR="00EA6B6F" w:rsidRPr="00373013" w:rsidSect="00C01461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8C5"/>
    <w:multiLevelType w:val="multilevel"/>
    <w:tmpl w:val="B1964BC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C55BA"/>
    <w:multiLevelType w:val="hybridMultilevel"/>
    <w:tmpl w:val="64A44FAE"/>
    <w:lvl w:ilvl="0" w:tplc="FEBACB8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FEBACB8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0E9A"/>
    <w:multiLevelType w:val="hybridMultilevel"/>
    <w:tmpl w:val="EAF8E28A"/>
    <w:lvl w:ilvl="0" w:tplc="352C359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246B"/>
    <w:multiLevelType w:val="hybridMultilevel"/>
    <w:tmpl w:val="2D0C96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D65DA"/>
    <w:multiLevelType w:val="hybridMultilevel"/>
    <w:tmpl w:val="2D0C96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33859"/>
    <w:multiLevelType w:val="hybridMultilevel"/>
    <w:tmpl w:val="4DE6F478"/>
    <w:lvl w:ilvl="0" w:tplc="87E25B62">
      <w:start w:val="5"/>
      <w:numFmt w:val="bullet"/>
      <w:lvlText w:val="-"/>
      <w:lvlJc w:val="left"/>
      <w:pPr>
        <w:ind w:left="720" w:hanging="360"/>
      </w:pPr>
      <w:rPr>
        <w:rFonts w:ascii="Verdana" w:eastAsia="Symbol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5844"/>
    <w:multiLevelType w:val="hybridMultilevel"/>
    <w:tmpl w:val="CF56A3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99D"/>
    <w:multiLevelType w:val="hybridMultilevel"/>
    <w:tmpl w:val="65E69448"/>
    <w:lvl w:ilvl="0" w:tplc="FEBACB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701"/>
    <w:multiLevelType w:val="hybridMultilevel"/>
    <w:tmpl w:val="E38C3330"/>
    <w:lvl w:ilvl="0" w:tplc="FEBACB8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FEBACB8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2" w:tplc="FEBACB88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EC3DAF"/>
    <w:multiLevelType w:val="hybridMultilevel"/>
    <w:tmpl w:val="A5BA7B7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CB62F5"/>
    <w:multiLevelType w:val="hybridMultilevel"/>
    <w:tmpl w:val="F3709C7A"/>
    <w:lvl w:ilvl="0" w:tplc="64322FE0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75"/>
    <w:rsid w:val="00003207"/>
    <w:rsid w:val="0003169A"/>
    <w:rsid w:val="00037004"/>
    <w:rsid w:val="0005091B"/>
    <w:rsid w:val="0005657E"/>
    <w:rsid w:val="00071CD4"/>
    <w:rsid w:val="0008490E"/>
    <w:rsid w:val="000A24BE"/>
    <w:rsid w:val="000C56BE"/>
    <w:rsid w:val="000D6649"/>
    <w:rsid w:val="000F3624"/>
    <w:rsid w:val="00167E83"/>
    <w:rsid w:val="001801B6"/>
    <w:rsid w:val="0018408C"/>
    <w:rsid w:val="001976A5"/>
    <w:rsid w:val="001B3EDC"/>
    <w:rsid w:val="001D06AD"/>
    <w:rsid w:val="001D5323"/>
    <w:rsid w:val="001F5757"/>
    <w:rsid w:val="00212EBD"/>
    <w:rsid w:val="00227A82"/>
    <w:rsid w:val="0029234E"/>
    <w:rsid w:val="002B2CBB"/>
    <w:rsid w:val="002C4812"/>
    <w:rsid w:val="002D7AA3"/>
    <w:rsid w:val="0031604A"/>
    <w:rsid w:val="003247F0"/>
    <w:rsid w:val="003256B8"/>
    <w:rsid w:val="00325A25"/>
    <w:rsid w:val="0033749C"/>
    <w:rsid w:val="00347D55"/>
    <w:rsid w:val="003667DF"/>
    <w:rsid w:val="00373013"/>
    <w:rsid w:val="00377B2C"/>
    <w:rsid w:val="003A74D4"/>
    <w:rsid w:val="003B2F73"/>
    <w:rsid w:val="003C294E"/>
    <w:rsid w:val="003D1D0E"/>
    <w:rsid w:val="003E4BD9"/>
    <w:rsid w:val="0040102D"/>
    <w:rsid w:val="00402791"/>
    <w:rsid w:val="00446C46"/>
    <w:rsid w:val="00450316"/>
    <w:rsid w:val="00461A8E"/>
    <w:rsid w:val="00480C68"/>
    <w:rsid w:val="004A6206"/>
    <w:rsid w:val="004B02DD"/>
    <w:rsid w:val="004B04D7"/>
    <w:rsid w:val="004D0182"/>
    <w:rsid w:val="004D71DE"/>
    <w:rsid w:val="004E4D27"/>
    <w:rsid w:val="00504C93"/>
    <w:rsid w:val="0052268B"/>
    <w:rsid w:val="0053573B"/>
    <w:rsid w:val="00550A73"/>
    <w:rsid w:val="00553F9B"/>
    <w:rsid w:val="00564A6D"/>
    <w:rsid w:val="0059004D"/>
    <w:rsid w:val="00594C8B"/>
    <w:rsid w:val="005A168A"/>
    <w:rsid w:val="005A427C"/>
    <w:rsid w:val="005B4068"/>
    <w:rsid w:val="005C1C22"/>
    <w:rsid w:val="005C68C8"/>
    <w:rsid w:val="005D2ACA"/>
    <w:rsid w:val="005D7BE8"/>
    <w:rsid w:val="005F1228"/>
    <w:rsid w:val="005F5DE3"/>
    <w:rsid w:val="00620037"/>
    <w:rsid w:val="006247D6"/>
    <w:rsid w:val="00634456"/>
    <w:rsid w:val="00650996"/>
    <w:rsid w:val="006530AF"/>
    <w:rsid w:val="006579BE"/>
    <w:rsid w:val="006829B2"/>
    <w:rsid w:val="0068429B"/>
    <w:rsid w:val="006A43FC"/>
    <w:rsid w:val="007074EE"/>
    <w:rsid w:val="00727D12"/>
    <w:rsid w:val="00731E03"/>
    <w:rsid w:val="00751C00"/>
    <w:rsid w:val="00756DE4"/>
    <w:rsid w:val="007635BF"/>
    <w:rsid w:val="00766F32"/>
    <w:rsid w:val="00796257"/>
    <w:rsid w:val="007C5A82"/>
    <w:rsid w:val="007C61AB"/>
    <w:rsid w:val="007D305F"/>
    <w:rsid w:val="007E00EB"/>
    <w:rsid w:val="007F7516"/>
    <w:rsid w:val="008013C1"/>
    <w:rsid w:val="008048A6"/>
    <w:rsid w:val="008252EC"/>
    <w:rsid w:val="00841A5E"/>
    <w:rsid w:val="008613DF"/>
    <w:rsid w:val="008706C8"/>
    <w:rsid w:val="0089328B"/>
    <w:rsid w:val="008B7988"/>
    <w:rsid w:val="008E058E"/>
    <w:rsid w:val="00903BDC"/>
    <w:rsid w:val="0091440B"/>
    <w:rsid w:val="00924465"/>
    <w:rsid w:val="00930791"/>
    <w:rsid w:val="009466A5"/>
    <w:rsid w:val="009849EF"/>
    <w:rsid w:val="0099231A"/>
    <w:rsid w:val="00996839"/>
    <w:rsid w:val="009A7060"/>
    <w:rsid w:val="009C22CE"/>
    <w:rsid w:val="009D5E68"/>
    <w:rsid w:val="009F58AB"/>
    <w:rsid w:val="00A0028E"/>
    <w:rsid w:val="00A00F28"/>
    <w:rsid w:val="00A05CA7"/>
    <w:rsid w:val="00A12069"/>
    <w:rsid w:val="00A22246"/>
    <w:rsid w:val="00A30C6A"/>
    <w:rsid w:val="00A31F6B"/>
    <w:rsid w:val="00A377BA"/>
    <w:rsid w:val="00A55794"/>
    <w:rsid w:val="00A73EAC"/>
    <w:rsid w:val="00A747C8"/>
    <w:rsid w:val="00A772CE"/>
    <w:rsid w:val="00A8503B"/>
    <w:rsid w:val="00A94716"/>
    <w:rsid w:val="00AA3DB3"/>
    <w:rsid w:val="00AC42C6"/>
    <w:rsid w:val="00AD5B90"/>
    <w:rsid w:val="00AE3D98"/>
    <w:rsid w:val="00AE3FE2"/>
    <w:rsid w:val="00B14C97"/>
    <w:rsid w:val="00B432D5"/>
    <w:rsid w:val="00B46909"/>
    <w:rsid w:val="00B60400"/>
    <w:rsid w:val="00B64190"/>
    <w:rsid w:val="00BA5028"/>
    <w:rsid w:val="00BB4CD6"/>
    <w:rsid w:val="00BC3DCE"/>
    <w:rsid w:val="00BD2BFB"/>
    <w:rsid w:val="00BD4FF0"/>
    <w:rsid w:val="00BE2FAE"/>
    <w:rsid w:val="00BE5D76"/>
    <w:rsid w:val="00BE6588"/>
    <w:rsid w:val="00C01461"/>
    <w:rsid w:val="00C109D9"/>
    <w:rsid w:val="00C36202"/>
    <w:rsid w:val="00C569F2"/>
    <w:rsid w:val="00C92657"/>
    <w:rsid w:val="00C96914"/>
    <w:rsid w:val="00CA3F3F"/>
    <w:rsid w:val="00CB22B0"/>
    <w:rsid w:val="00CE7AEC"/>
    <w:rsid w:val="00CF2EF8"/>
    <w:rsid w:val="00D105BE"/>
    <w:rsid w:val="00D123F9"/>
    <w:rsid w:val="00D63BE5"/>
    <w:rsid w:val="00D66975"/>
    <w:rsid w:val="00D73106"/>
    <w:rsid w:val="00D765F0"/>
    <w:rsid w:val="00D8772E"/>
    <w:rsid w:val="00DB4B7C"/>
    <w:rsid w:val="00DB7BDD"/>
    <w:rsid w:val="00DC15A2"/>
    <w:rsid w:val="00E24928"/>
    <w:rsid w:val="00E34DF3"/>
    <w:rsid w:val="00E66A44"/>
    <w:rsid w:val="00EA6A69"/>
    <w:rsid w:val="00EA6B6F"/>
    <w:rsid w:val="00EA7D49"/>
    <w:rsid w:val="00EB7526"/>
    <w:rsid w:val="00EE0EFD"/>
    <w:rsid w:val="00EE49B2"/>
    <w:rsid w:val="00EF3C72"/>
    <w:rsid w:val="00F63672"/>
    <w:rsid w:val="00F654DB"/>
    <w:rsid w:val="00FC4659"/>
    <w:rsid w:val="00FD24C4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CB2C"/>
  <w15:chartTrackingRefBased/>
  <w15:docId w15:val="{3E435419-E879-4981-AEFD-9270676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79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4DF3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EA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iattaformaenticert.pubblica.istruzione.it/pocl-piattaforma-enti-cert-web/elenco-enti-accredit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attaformaenticert.pubblica.istruzione.it/pocl-piattaforma-enti-cert-web/elenco-enti-accredit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Vichi</dc:creator>
  <cp:keywords/>
  <dc:description/>
  <cp:lastModifiedBy>Elisa Vichi</cp:lastModifiedBy>
  <cp:revision>26</cp:revision>
  <dcterms:created xsi:type="dcterms:W3CDTF">2025-12-27T21:12:00Z</dcterms:created>
  <dcterms:modified xsi:type="dcterms:W3CDTF">2026-01-26T14:03:00Z</dcterms:modified>
</cp:coreProperties>
</file>