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CF20" w14:textId="03B6EA46" w:rsidR="000C797F" w:rsidRPr="00580550" w:rsidRDefault="000C797F" w:rsidP="000C797F">
      <w:pPr>
        <w:suppressAutoHyphens/>
        <w:spacing w:after="160" w:line="259" w:lineRule="auto"/>
        <w:rPr>
          <w:rFonts w:eastAsia="Calibri" w:cstheme="minorHAnsi"/>
          <w:b/>
          <w:sz w:val="28"/>
          <w:szCs w:val="28"/>
        </w:rPr>
      </w:pPr>
      <w:r w:rsidRPr="00580550">
        <w:rPr>
          <w:rFonts w:eastAsia="Calibri" w:cstheme="minorHAnsi"/>
          <w:b/>
          <w:sz w:val="28"/>
          <w:szCs w:val="28"/>
          <w:u w:val="single"/>
        </w:rPr>
        <w:t>ALLEGATO B</w:t>
      </w:r>
      <w:r w:rsidR="00580550" w:rsidRPr="00580550">
        <w:rPr>
          <w:rFonts w:eastAsia="Calibri" w:cstheme="minorHAnsi"/>
          <w:b/>
          <w:sz w:val="28"/>
          <w:szCs w:val="28"/>
        </w:rPr>
        <w:t xml:space="preserve"> - Scheda autovalutazione titoli e requisiti posseduti</w:t>
      </w:r>
    </w:p>
    <w:p w14:paraId="0D34ECFF" w14:textId="77777777" w:rsidR="000C797F" w:rsidRPr="000C797F" w:rsidRDefault="000C797F" w:rsidP="000C797F">
      <w:pPr>
        <w:suppressAutoHyphens/>
        <w:spacing w:after="0" w:line="259" w:lineRule="auto"/>
        <w:rPr>
          <w:rFonts w:eastAsia="Calibri" w:cstheme="minorHAnsi"/>
          <w:sz w:val="24"/>
          <w:szCs w:val="24"/>
        </w:rPr>
      </w:pPr>
      <w:r w:rsidRPr="000C797F">
        <w:rPr>
          <w:rFonts w:eastAsia="Calibri" w:cstheme="minorHAnsi"/>
          <w:sz w:val="24"/>
          <w:szCs w:val="24"/>
        </w:rPr>
        <w:t>COGNOME E NOME _____</w:t>
      </w:r>
      <w:r w:rsidR="00070816">
        <w:rPr>
          <w:rFonts w:eastAsia="Calibri" w:cstheme="minorHAnsi"/>
          <w:sz w:val="24"/>
          <w:szCs w:val="24"/>
        </w:rPr>
        <w:t>____________________________</w:t>
      </w:r>
      <w:r w:rsidRPr="000C797F">
        <w:rPr>
          <w:rFonts w:eastAsia="Calibri" w:cstheme="minorHAnsi"/>
          <w:sz w:val="24"/>
          <w:szCs w:val="24"/>
        </w:rPr>
        <w:t>_____</w:t>
      </w:r>
    </w:p>
    <w:p w14:paraId="4274BB8B" w14:textId="77777777" w:rsidR="000C797F" w:rsidRPr="000C797F" w:rsidRDefault="000C797F" w:rsidP="000C797F">
      <w:pPr>
        <w:suppressAutoHyphens/>
        <w:spacing w:after="0" w:line="259" w:lineRule="auto"/>
        <w:jc w:val="center"/>
        <w:rPr>
          <w:rFonts w:eastAsia="Calibri" w:cstheme="minorHAnsi"/>
          <w:b/>
          <w:sz w:val="20"/>
          <w:szCs w:val="20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2268"/>
        <w:gridCol w:w="1389"/>
        <w:gridCol w:w="1373"/>
      </w:tblGrid>
      <w:tr w:rsidR="00070816" w:rsidRPr="00070816" w14:paraId="555BAF5F" w14:textId="77777777" w:rsidTr="00064ED4">
        <w:trPr>
          <w:trHeight w:val="300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9339" w14:textId="353A0DA6" w:rsidR="00070816" w:rsidRPr="00580550" w:rsidRDefault="00070816" w:rsidP="00001AD9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 xml:space="preserve">GRIGLIA DI VALUZIONE PER </w:t>
            </w:r>
            <w:r w:rsidR="00BF454E"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 xml:space="preserve">PRESTAZIONI PROFESSIONALI E </w:t>
            </w:r>
            <w:r w:rsidR="005A744A"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>SPECIALISTICHE MADRELINGUA</w:t>
            </w:r>
            <w:r w:rsidR="00001AD9" w:rsidRPr="00580550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  <w:lang w:eastAsia="it-IT"/>
              </w:rPr>
              <w:t xml:space="preserve"> INGLESE</w:t>
            </w:r>
          </w:p>
        </w:tc>
      </w:tr>
      <w:tr w:rsidR="00070816" w:rsidRPr="00A8200A" w14:paraId="5A6E7D40" w14:textId="77777777" w:rsidTr="00E75C3E">
        <w:trPr>
          <w:trHeight w:val="1609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BC29" w14:textId="5465D271" w:rsidR="00070816" w:rsidRPr="00070816" w:rsidRDefault="00070816" w:rsidP="00E513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07081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Da compilare per i seguenti p</w:t>
            </w:r>
            <w:r w:rsidRPr="000C797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rogetti:</w:t>
            </w:r>
          </w:p>
          <w:p w14:paraId="1BECC3CF" w14:textId="6A4024D4" w:rsidR="00081FA6" w:rsidRPr="00081FA6" w:rsidRDefault="00E51302" w:rsidP="00081FA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</w:pPr>
            <w:r w:rsidRPr="00081FA6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 xml:space="preserve">Madrelingua inglese </w:t>
            </w:r>
            <w:r w:rsidR="005A744A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(</w:t>
            </w:r>
            <w:r w:rsidR="00A8200A" w:rsidRPr="00081FA6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Primaria</w:t>
            </w:r>
            <w:r w:rsidR="005A744A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 xml:space="preserve"> Lugli e </w:t>
            </w:r>
            <w:r w:rsidR="00BC3D8F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 xml:space="preserve">Primaria </w:t>
            </w:r>
            <w:r w:rsidR="005A744A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Dezi</w:t>
            </w:r>
            <w:r w:rsidR="00A8200A" w:rsidRPr="00081FA6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)</w:t>
            </w:r>
          </w:p>
          <w:p w14:paraId="344BC918" w14:textId="33FE2F31" w:rsidR="00A8200A" w:rsidRPr="00081FA6" w:rsidRDefault="00A8200A" w:rsidP="00081FA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</w:pPr>
            <w:r w:rsidRPr="00081FA6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 xml:space="preserve">Madrelingua inglese </w:t>
            </w:r>
            <w:r w:rsidR="005A744A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“Have fun with english”</w:t>
            </w:r>
            <w:r w:rsidRPr="00081FA6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 xml:space="preserve"> (</w:t>
            </w:r>
            <w:r w:rsidR="005A744A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Primaria Ciavarini</w:t>
            </w:r>
            <w:r w:rsidRPr="00081FA6">
              <w:rPr>
                <w:rFonts w:eastAsia="Times New Roman" w:cstheme="minorHAnsi"/>
                <w:b/>
                <w:bCs/>
                <w:color w:val="000000"/>
                <w:lang w:val="en-US" w:eastAsia="it-IT"/>
              </w:rPr>
              <w:t>)</w:t>
            </w:r>
          </w:p>
        </w:tc>
      </w:tr>
      <w:tr w:rsidR="00070816" w:rsidRPr="00070816" w14:paraId="45FB8548" w14:textId="77777777" w:rsidTr="00BF454E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F0CA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DESCRIZIONE PARAMETRI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ED8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PUNTEGGIO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MAX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ASSEGNATO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18CE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INDICATI DAL CANDIDATO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E637C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ASSEGNATI DALL’ISTITUTO</w:t>
            </w:r>
          </w:p>
        </w:tc>
      </w:tr>
      <w:tr w:rsidR="004C275D" w:rsidRPr="00070816" w14:paraId="53123308" w14:textId="77777777" w:rsidTr="00E75C3E">
        <w:trPr>
          <w:trHeight w:val="270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119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Titoli culturali</w:t>
            </w:r>
          </w:p>
        </w:tc>
      </w:tr>
      <w:tr w:rsidR="00001AD9" w:rsidRPr="00070816" w14:paraId="49521D1E" w14:textId="77777777" w:rsidTr="00BF454E">
        <w:trPr>
          <w:trHeight w:val="7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A9C5" w14:textId="39653C06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>Possesso di una laurea magistrale (o quadriennale V.O.) o titolo equipollente / Diploma (si valuta solo in assenza di Laurea)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F20A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 xml:space="preserve">10 punti per la laurea </w:t>
            </w:r>
            <w:r>
              <w:rPr>
                <w:color w:val="000000"/>
              </w:rPr>
              <w:br/>
              <w:t>7 punti per il diploma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2CB2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A71F2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01AD9" w:rsidRPr="00070816" w14:paraId="1B941E9A" w14:textId="77777777" w:rsidTr="009B5F0C">
        <w:trPr>
          <w:trHeight w:val="7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752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>Possesso del titolo valido per l’insegnamento dell'inglese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534F" w14:textId="77777777" w:rsidR="00001AD9" w:rsidRDefault="0000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D48A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9FFB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01AD9" w:rsidRPr="00070816" w14:paraId="34126CCE" w14:textId="77777777" w:rsidTr="009B5F0C">
        <w:trPr>
          <w:trHeight w:val="7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930" w14:textId="77777777" w:rsidR="00001AD9" w:rsidRDefault="00001AD9">
            <w:pPr>
              <w:rPr>
                <w:color w:val="000000"/>
              </w:rPr>
            </w:pPr>
            <w:r>
              <w:rPr>
                <w:color w:val="000000"/>
              </w:rPr>
              <w:t>Possesso di altri titoli culturali e scientifici (master, corsi di specializzazione, corsi di aggiornamento, corsi di perfezionamento) di durata almeno annuale con esame finale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259B" w14:textId="77777777" w:rsidR="00001AD9" w:rsidRDefault="00001A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punti fino ad un massimo di 12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E6382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2E8C" w14:textId="77777777" w:rsidR="00001AD9" w:rsidRPr="00070816" w:rsidRDefault="00001AD9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0397900C" w14:textId="77777777" w:rsidTr="00E75C3E">
        <w:trPr>
          <w:trHeight w:val="326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DA4D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Esperienze Lavorative</w:t>
            </w:r>
          </w:p>
        </w:tc>
      </w:tr>
      <w:tr w:rsidR="0075318A" w:rsidRPr="00070816" w14:paraId="5F5446C5" w14:textId="77777777" w:rsidTr="00BD5F16">
        <w:trPr>
          <w:trHeight w:val="9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831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Esperienza pregressa in qualità di docente madrelingua inglese in scuole italiane nell'ordine scolastico del progetto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E39B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punti fino ad un massimo di 10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890E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B8619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75318A" w:rsidRPr="00070816" w14:paraId="121267AE" w14:textId="77777777" w:rsidTr="00BD5F16">
        <w:trPr>
          <w:trHeight w:val="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DDAA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Esperienza in qualità di formatore/formatrice per corsi di aggiornamento sulla didattica della lingua inglese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A464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punti fino ad un massimo di 10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65DCF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97AA2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75318A" w:rsidRPr="00070816" w14:paraId="773FB39E" w14:textId="77777777" w:rsidTr="00BD5F16">
        <w:trPr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034FB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Esperienza in qualità di formatore per il conseguimento della certificazione linguistica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78EB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punti fino ad un massimo di 6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4B341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7CF6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75318A" w:rsidRPr="00070816" w14:paraId="6D46DCEF" w14:textId="77777777" w:rsidTr="00BF454E">
        <w:trPr>
          <w:trHeight w:val="6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4D3" w14:textId="77777777" w:rsidR="0075318A" w:rsidRDefault="0075318A">
            <w:pPr>
              <w:rPr>
                <w:color w:val="000000"/>
              </w:rPr>
            </w:pPr>
            <w:r>
              <w:rPr>
                <w:color w:val="000000"/>
              </w:rPr>
              <w:t>Attività precedentemente svolte in questa scuola con soddisfazione (non cumulabili)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E962" w14:textId="77777777" w:rsidR="0075318A" w:rsidRDefault="00753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0934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AD700" w14:textId="77777777" w:rsidR="0075318A" w:rsidRPr="00070816" w:rsidRDefault="0075318A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3DFEBE8E" w14:textId="77777777" w:rsidTr="00E75C3E">
        <w:trPr>
          <w:trHeight w:val="3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708" w14:textId="77777777" w:rsidR="004C275D" w:rsidRPr="004C275D" w:rsidRDefault="004C275D" w:rsidP="004C275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4C275D">
              <w:rPr>
                <w:rFonts w:eastAsia="Times New Roman" w:cstheme="minorHAnsi"/>
                <w:b/>
                <w:color w:val="000000"/>
                <w:lang w:eastAsia="it-IT"/>
              </w:rPr>
              <w:t>Totale: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891A2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7EAFD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70E134D6" w14:textId="77777777" w:rsidR="004C275D" w:rsidRDefault="004C275D">
      <w:pPr>
        <w:rPr>
          <w:rFonts w:cstheme="minorHAnsi"/>
        </w:rPr>
      </w:pPr>
    </w:p>
    <w:p w14:paraId="0ABEF437" w14:textId="77777777" w:rsidR="005A744A" w:rsidRDefault="005A744A">
      <w:pPr>
        <w:rPr>
          <w:rFonts w:cstheme="minorHAnsi"/>
        </w:rPr>
      </w:pPr>
    </w:p>
    <w:p w14:paraId="0AB4DB20" w14:textId="34B628CD" w:rsidR="00E51821" w:rsidRPr="00070816" w:rsidRDefault="004C275D">
      <w:pPr>
        <w:rPr>
          <w:rFonts w:cstheme="minorHAnsi"/>
        </w:rPr>
      </w:pPr>
      <w:r w:rsidRPr="004C275D">
        <w:rPr>
          <w:rFonts w:cstheme="minorHAnsi"/>
        </w:rPr>
        <w:t>Data ___________________                          firma</w:t>
      </w:r>
      <w:r w:rsidR="00580550">
        <w:rPr>
          <w:rFonts w:cstheme="minorHAnsi"/>
        </w:rPr>
        <w:t xml:space="preserve"> del candidato</w:t>
      </w:r>
      <w:r w:rsidRPr="004C275D">
        <w:rPr>
          <w:rFonts w:cstheme="minorHAnsi"/>
        </w:rPr>
        <w:t>_____________________________</w:t>
      </w:r>
    </w:p>
    <w:sectPr w:rsidR="00E51821" w:rsidRPr="00070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DCB"/>
    <w:multiLevelType w:val="hybridMultilevel"/>
    <w:tmpl w:val="B4862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7639"/>
    <w:multiLevelType w:val="hybridMultilevel"/>
    <w:tmpl w:val="5E266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664">
    <w:abstractNumId w:val="1"/>
  </w:num>
  <w:num w:numId="2" w16cid:durableId="127070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9D5"/>
    <w:rsid w:val="00001AD9"/>
    <w:rsid w:val="00070816"/>
    <w:rsid w:val="00081FA6"/>
    <w:rsid w:val="000C797F"/>
    <w:rsid w:val="001C3231"/>
    <w:rsid w:val="003457F0"/>
    <w:rsid w:val="00433B03"/>
    <w:rsid w:val="004C275D"/>
    <w:rsid w:val="00580550"/>
    <w:rsid w:val="005A744A"/>
    <w:rsid w:val="0075318A"/>
    <w:rsid w:val="00763B6B"/>
    <w:rsid w:val="009109D5"/>
    <w:rsid w:val="00936ADB"/>
    <w:rsid w:val="00A8200A"/>
    <w:rsid w:val="00BC3D8F"/>
    <w:rsid w:val="00BE50A8"/>
    <w:rsid w:val="00BF454E"/>
    <w:rsid w:val="00E51302"/>
    <w:rsid w:val="00E51821"/>
    <w:rsid w:val="00E75C3E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1CE5"/>
  <w15:docId w15:val="{5D48C512-BE6B-41A7-B984-D139EC2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generali 1</dc:creator>
  <cp:lastModifiedBy>Utente</cp:lastModifiedBy>
  <cp:revision>12</cp:revision>
  <cp:lastPrinted>2023-10-30T11:38:00Z</cp:lastPrinted>
  <dcterms:created xsi:type="dcterms:W3CDTF">2022-11-04T12:35:00Z</dcterms:created>
  <dcterms:modified xsi:type="dcterms:W3CDTF">2025-10-29T08:50:00Z</dcterms:modified>
</cp:coreProperties>
</file>