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9781" w14:textId="7D80BD7D" w:rsidR="005E1CB5" w:rsidRDefault="00D60BA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PER LA PARTECIPAZIONE ALL’</w:t>
      </w:r>
      <w:r>
        <w:rPr>
          <w:rFonts w:ascii="Arial" w:hAnsi="Arial" w:cs="Arial"/>
          <w:b/>
          <w:bCs/>
          <w:sz w:val="20"/>
          <w:szCs w:val="20"/>
        </w:rPr>
        <w:t xml:space="preserve">AVVISO DI SELEZIONE PUBBLICA PER L’INDIVIDUAZIONE DI ESPERTO </w:t>
      </w:r>
      <w:r w:rsidR="00B771C4">
        <w:rPr>
          <w:rFonts w:ascii="Arial" w:hAnsi="Arial" w:cs="Arial"/>
          <w:b/>
          <w:bCs/>
          <w:sz w:val="20"/>
          <w:szCs w:val="20"/>
        </w:rPr>
        <w:t>INTERNO-COLLABORAZIONE PLURIMA-</w:t>
      </w:r>
      <w:r>
        <w:rPr>
          <w:rFonts w:ascii="Arial" w:hAnsi="Arial" w:cs="Arial"/>
          <w:b/>
          <w:bCs/>
          <w:sz w:val="20"/>
          <w:szCs w:val="20"/>
        </w:rPr>
        <w:t>ESTERNO PER L’ATTIVAZIONE DEL</w:t>
      </w:r>
      <w:r w:rsidR="00B771C4">
        <w:rPr>
          <w:rFonts w:ascii="Arial" w:hAnsi="Arial" w:cs="Arial"/>
          <w:b/>
          <w:bCs/>
          <w:sz w:val="20"/>
          <w:szCs w:val="20"/>
        </w:rPr>
        <w:t xml:space="preserve"> PROGETTO </w:t>
      </w:r>
      <w:r w:rsidR="00C113F4">
        <w:rPr>
          <w:rFonts w:ascii="Arial" w:hAnsi="Arial" w:cs="Arial"/>
          <w:b/>
          <w:bCs/>
          <w:sz w:val="20"/>
          <w:szCs w:val="20"/>
        </w:rPr>
        <w:t>‘</w:t>
      </w:r>
      <w:r w:rsidR="00557658">
        <w:rPr>
          <w:rFonts w:ascii="Arial" w:hAnsi="Arial" w:cs="Arial"/>
          <w:b/>
          <w:bCs/>
          <w:sz w:val="20"/>
          <w:szCs w:val="20"/>
        </w:rPr>
        <w:t>IO CRESCO CON LA MUSICA’</w:t>
      </w:r>
      <w:r>
        <w:rPr>
          <w:rFonts w:ascii="Arial" w:hAnsi="Arial" w:cs="Arial"/>
          <w:b/>
          <w:bCs/>
          <w:sz w:val="20"/>
          <w:szCs w:val="20"/>
        </w:rPr>
        <w:t xml:space="preserve"> A.S. </w:t>
      </w:r>
      <w:r w:rsidR="00E074A0">
        <w:rPr>
          <w:rFonts w:ascii="Arial" w:hAnsi="Arial" w:cs="Arial"/>
          <w:b/>
          <w:bCs/>
          <w:sz w:val="20"/>
          <w:szCs w:val="20"/>
        </w:rPr>
        <w:t>202</w:t>
      </w:r>
      <w:r w:rsidR="00C113F4">
        <w:rPr>
          <w:rFonts w:ascii="Arial" w:hAnsi="Arial" w:cs="Arial"/>
          <w:b/>
          <w:bCs/>
          <w:sz w:val="20"/>
          <w:szCs w:val="20"/>
        </w:rPr>
        <w:t>4</w:t>
      </w:r>
      <w:r w:rsidR="00E074A0">
        <w:rPr>
          <w:rFonts w:ascii="Arial" w:hAnsi="Arial" w:cs="Arial"/>
          <w:b/>
          <w:bCs/>
          <w:sz w:val="20"/>
          <w:szCs w:val="20"/>
        </w:rPr>
        <w:t>/202</w:t>
      </w:r>
      <w:r w:rsidR="00C113F4">
        <w:rPr>
          <w:rFonts w:ascii="Arial" w:hAnsi="Arial" w:cs="Arial"/>
          <w:b/>
          <w:bCs/>
          <w:sz w:val="20"/>
          <w:szCs w:val="20"/>
        </w:rPr>
        <w:t>5</w:t>
      </w:r>
      <w:r w:rsidR="0073564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A9273A" w14:textId="77777777" w:rsidR="005E1CB5" w:rsidRDefault="00D60BA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14:paraId="6D52A8B8" w14:textId="05EED5D2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Dell’I.C. </w:t>
      </w:r>
      <w:r w:rsidR="00D63C77">
        <w:rPr>
          <w:rFonts w:ascii="Arial" w:hAnsi="Arial" w:cs="Arial"/>
          <w:b/>
          <w:sz w:val="20"/>
          <w:szCs w:val="20"/>
        </w:rPr>
        <w:t>Galilei</w:t>
      </w:r>
    </w:p>
    <w:p w14:paraId="171F9415" w14:textId="5B89AE4D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</w:t>
      </w:r>
      <w:r w:rsidR="00D63C77">
        <w:rPr>
          <w:rFonts w:ascii="Arial" w:hAnsi="Arial" w:cs="Arial"/>
          <w:b/>
          <w:sz w:val="20"/>
          <w:szCs w:val="20"/>
        </w:rPr>
        <w:t>della Concordia n. 92</w:t>
      </w:r>
    </w:p>
    <w:p w14:paraId="31809936" w14:textId="77777777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Pesaro (PU)</w:t>
      </w:r>
    </w:p>
    <w:p w14:paraId="2D826D35" w14:textId="77777777" w:rsidR="005E1CB5" w:rsidRDefault="005E1CB5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FA453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________________________________________________________________________,</w:t>
      </w:r>
    </w:p>
    <w:p w14:paraId="5E2E1A9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a ____________________ il ___________, Codice Fiscale _________________________________, </w:t>
      </w:r>
    </w:p>
    <w:p w14:paraId="29BEAF8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 Via ________________________ N. ____, Telefono ____________,</w:t>
      </w:r>
    </w:p>
    <w:p w14:paraId="1361A3D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Cellulare ___________________, e-mail _________________________, PEC _______________________.</w:t>
      </w:r>
    </w:p>
    <w:p w14:paraId="23D847DA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3B49459F" w14:textId="77777777" w:rsidR="005E1CB5" w:rsidRDefault="00D60B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HIEDE</w:t>
      </w:r>
    </w:p>
    <w:p w14:paraId="0500ACEC" w14:textId="70AC15AD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selezione pubblica</w:t>
      </w:r>
      <w:r w:rsidR="00735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l’individuazione</w:t>
      </w:r>
      <w:r w:rsidR="00476C7D">
        <w:rPr>
          <w:rFonts w:ascii="Arial" w:hAnsi="Arial" w:cs="Arial"/>
          <w:sz w:val="20"/>
          <w:szCs w:val="20"/>
        </w:rPr>
        <w:t xml:space="preserve"> di un esperto</w:t>
      </w:r>
      <w:r>
        <w:rPr>
          <w:rFonts w:ascii="Arial" w:hAnsi="Arial" w:cs="Arial"/>
          <w:sz w:val="20"/>
          <w:szCs w:val="20"/>
        </w:rPr>
        <w:t xml:space="preserve"> per l’attivazione del</w:t>
      </w:r>
      <w:r w:rsidR="00476C7D">
        <w:rPr>
          <w:rFonts w:ascii="Arial" w:hAnsi="Arial" w:cs="Arial"/>
          <w:sz w:val="20"/>
          <w:szCs w:val="20"/>
        </w:rPr>
        <w:t xml:space="preserve"> progetto: “</w:t>
      </w:r>
      <w:r w:rsidR="00D63C77">
        <w:rPr>
          <w:rFonts w:ascii="Arial" w:hAnsi="Arial" w:cs="Arial"/>
          <w:sz w:val="20"/>
          <w:szCs w:val="20"/>
        </w:rPr>
        <w:t>___________________________________</w:t>
      </w:r>
      <w:r w:rsidR="00476C7D">
        <w:rPr>
          <w:rFonts w:ascii="Arial" w:hAnsi="Arial" w:cs="Arial"/>
          <w:sz w:val="20"/>
          <w:szCs w:val="20"/>
        </w:rPr>
        <w:t xml:space="preserve">    A</w:t>
      </w:r>
      <w:r>
        <w:rPr>
          <w:rFonts w:ascii="Arial" w:hAnsi="Arial" w:cs="Arial"/>
          <w:sz w:val="20"/>
          <w:szCs w:val="20"/>
        </w:rPr>
        <w:t xml:space="preserve">.S. </w:t>
      </w:r>
      <w:r w:rsidR="00E074A0">
        <w:rPr>
          <w:rFonts w:ascii="Arial" w:hAnsi="Arial" w:cs="Arial"/>
          <w:sz w:val="20"/>
          <w:szCs w:val="20"/>
        </w:rPr>
        <w:t>202</w:t>
      </w:r>
      <w:r w:rsidR="00C113F4">
        <w:rPr>
          <w:rFonts w:ascii="Arial" w:hAnsi="Arial" w:cs="Arial"/>
          <w:sz w:val="20"/>
          <w:szCs w:val="20"/>
        </w:rPr>
        <w:t>4</w:t>
      </w:r>
      <w:r w:rsidR="00E074A0">
        <w:rPr>
          <w:rFonts w:ascii="Arial" w:hAnsi="Arial" w:cs="Arial"/>
          <w:sz w:val="20"/>
          <w:szCs w:val="20"/>
        </w:rPr>
        <w:t>/202</w:t>
      </w:r>
      <w:r w:rsidR="00C113F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</w:p>
    <w:p w14:paraId="05F68A24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5E1E4797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 sotto la personale responsabilità: </w:t>
      </w:r>
    </w:p>
    <w:p w14:paraId="4AAD54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aver preso visione dell’avviso e di accettarne le modalità di selezione e tutte le condizioni previste dallo stesso; </w:t>
      </w:r>
    </w:p>
    <w:p w14:paraId="76995557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a conoscenza dei compiti connessi all’incarico e di accettarne, senza riserva alcuna, tutte le condizioni; </w:t>
      </w:r>
    </w:p>
    <w:p w14:paraId="736BD3A7" w14:textId="548720F9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dei requisiti</w:t>
      </w:r>
      <w:r w:rsidR="00A77AC4">
        <w:rPr>
          <w:rFonts w:ascii="Arial" w:hAnsi="Arial" w:cs="Arial"/>
          <w:sz w:val="20"/>
          <w:szCs w:val="20"/>
        </w:rPr>
        <w:t xml:space="preserve"> elencati nell’avviso</w:t>
      </w:r>
      <w:r>
        <w:rPr>
          <w:rFonts w:ascii="Arial" w:hAnsi="Arial" w:cs="Arial"/>
          <w:sz w:val="20"/>
          <w:szCs w:val="20"/>
        </w:rPr>
        <w:t xml:space="preserve"> per cui si richiede l’incarico; </w:t>
      </w:r>
    </w:p>
    <w:p w14:paraId="0AA3A0FC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dell’autorizzazione dell’Amministrazione di appartenenza se dipendente da P.A.; </w:t>
      </w:r>
    </w:p>
    <w:p w14:paraId="4263AC0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esibire in originale e/o copia autentica, in caso di individuazione e prima della firma dell’incarico, i titoli soggetti a valutazione, se richiesto. </w:t>
      </w:r>
    </w:p>
    <w:p w14:paraId="04CA6EA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__ / __ / ______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Firma </w:t>
      </w:r>
    </w:p>
    <w:p w14:paraId="65035FF8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4D85977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dichiara, altresì, di essere informato ai sensi del D.Lgs. n. 196 del 2003, così come modificato dal D.Lgs. 101/2018, che i dati personali raccolti saranno trattati, anche con strumenti informatici, esclusivamente nell’ambito del procedimento per il quale la presente dichiarazione viene resa. </w:t>
      </w:r>
    </w:p>
    <w:p w14:paraId="191193EB" w14:textId="77777777" w:rsidR="005E1CB5" w:rsidRDefault="00D60BA7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52645B5D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6F11D314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19DB8D5F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16CB2698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curriculum vitae, stilato in formato europeo e regolarmente firmato (file formato .PDF); </w:t>
      </w:r>
    </w:p>
    <w:p w14:paraId="0A9447B9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altra documentazione utile alla valutazione </w:t>
      </w:r>
      <w:r>
        <w:rPr>
          <w:rFonts w:ascii="Arial" w:hAnsi="Arial" w:cs="Arial"/>
          <w:i/>
          <w:iCs/>
          <w:sz w:val="20"/>
          <w:szCs w:val="20"/>
        </w:rPr>
        <w:t xml:space="preserve">(specificare) </w:t>
      </w:r>
      <w:r>
        <w:rPr>
          <w:rFonts w:ascii="Arial" w:hAnsi="Arial" w:cs="Arial"/>
          <w:sz w:val="20"/>
          <w:szCs w:val="20"/>
        </w:rPr>
        <w:t xml:space="preserve">____________________________ </w:t>
      </w:r>
    </w:p>
    <w:p w14:paraId="75904804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3B27AA0E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7BB3A470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Inoltre di conoscere ed accettare le seguenti condizioni:</w:t>
      </w:r>
    </w:p>
    <w:p w14:paraId="35B85639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Partecipare, su esplicito invito del Dirigente Scolastico</w:t>
      </w:r>
      <w:r w:rsidR="00476C7D">
        <w:rPr>
          <w:rFonts w:ascii="Arial" w:hAnsi="Arial" w:cs="Arial"/>
          <w:sz w:val="20"/>
          <w:szCs w:val="20"/>
        </w:rPr>
        <w:t xml:space="preserve"> e al referente del Progetto</w:t>
      </w:r>
      <w:r>
        <w:rPr>
          <w:rFonts w:ascii="Arial" w:hAnsi="Arial" w:cs="Arial"/>
          <w:sz w:val="20"/>
          <w:szCs w:val="20"/>
        </w:rPr>
        <w:t>, alle riunioni organizzative del lavoro per fornire e/o ricevere informazioni utili ad ottimizzare lo svolgimento dell’attività;</w:t>
      </w:r>
    </w:p>
    <w:p w14:paraId="7BD09428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Concorrere alla definizione della programmazione didattica delle attività;</w:t>
      </w:r>
    </w:p>
    <w:p w14:paraId="0BD0BF5E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 alla scelta del materiale didattico o predisporre apposite dispense di supporto all’attività didattica;</w:t>
      </w:r>
    </w:p>
    <w:p w14:paraId="624A1DF0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Concorrere, nella misura prevista dagli appositi regolamenti, alla registrazione delle informazioni</w:t>
      </w:r>
      <w:r w:rsidR="007513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riguardanti le attività svolte in aula e la valutazione delle stesse sulla piattaforma ministeriale per la gestione dei progetti;</w:t>
      </w:r>
    </w:p>
    <w:p w14:paraId="506B6125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Redigere e consegnare, a fine attività, su apposito modello, la relazione sul lavoro</w:t>
      </w:r>
      <w:r w:rsidR="006B6BB1">
        <w:rPr>
          <w:rFonts w:ascii="Arial" w:hAnsi="Arial" w:cs="Arial"/>
          <w:sz w:val="20"/>
          <w:szCs w:val="20"/>
        </w:rPr>
        <w:t xml:space="preserve"> svolto ed il time sheet delle ore effettuate</w:t>
      </w:r>
      <w:r>
        <w:rPr>
          <w:rFonts w:ascii="Arial" w:hAnsi="Arial" w:cs="Arial"/>
          <w:sz w:val="20"/>
          <w:szCs w:val="20"/>
        </w:rPr>
        <w:t>.</w:t>
      </w:r>
    </w:p>
    <w:p w14:paraId="427AA3EE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EFB2FB" w14:textId="77777777" w:rsidR="007513B7" w:rsidRP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B23901" w14:textId="77777777" w:rsidR="007513B7" w:rsidRDefault="00735641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Elegg</w:t>
      </w:r>
      <w:r w:rsidR="007513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come domicilio per le comunicazioni relative alla selezione la propria residenza ovvero altro domicilio</w:t>
      </w:r>
    </w:p>
    <w:p w14:paraId="5B418B8A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32577" w14:textId="77777777" w:rsidR="00735641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in---------------------------------------------------------------------------------------------------------------------------------------------</w:t>
      </w:r>
    </w:p>
    <w:p w14:paraId="34113B7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2434F5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Informativa ex art. 13 D.lgs. 196/2003 e ex art. 13 del Regolamento europeo 679/2016 per il trattamento dei dati personali dei dipendenti</w:t>
      </w:r>
    </w:p>
    <w:p w14:paraId="4C1048D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C8000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B6F4A6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con la presente, ai sensi degli articoli 13 e 23 del D.lgs 196/2003 (di seguito indicato come “Codice Privacy”) e le successive modificazioni ed integrazioni</w:t>
      </w:r>
      <w:r w:rsidR="00476C7D">
        <w:rPr>
          <w:rFonts w:ascii="Arial" w:hAnsi="Arial" w:cs="Arial"/>
          <w:sz w:val="20"/>
          <w:szCs w:val="20"/>
        </w:rPr>
        <w:t xml:space="preserve"> apportate dal Dlgs 101/2018</w:t>
      </w:r>
    </w:p>
    <w:p w14:paraId="0BD45CC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8C570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</w:t>
      </w:r>
    </w:p>
    <w:p w14:paraId="1EBB56E5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0156C0" w14:textId="0A0AECF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 ISTITUTO COMPRENSIVO G. </w:t>
      </w:r>
      <w:r w:rsidR="00D63C77">
        <w:rPr>
          <w:rFonts w:ascii="Arial" w:hAnsi="Arial" w:cs="Arial"/>
          <w:sz w:val="20"/>
          <w:szCs w:val="20"/>
        </w:rPr>
        <w:t xml:space="preserve">GALILEI </w:t>
      </w:r>
      <w:r>
        <w:rPr>
          <w:rFonts w:ascii="Arial" w:hAnsi="Arial" w:cs="Arial"/>
          <w:sz w:val="20"/>
          <w:szCs w:val="20"/>
        </w:rPr>
        <w:t xml:space="preserve">DI PESARO (PU) al trattamento, anche con l’ausilio di mezzi informatici e telematici, dei dati personali forniti dal sottoscritto; prende atto, inoltre, che ai sensi del Codice Privacy, titolare del trattamento dei dati è l’istituto sopra citato e che il sottoscritto potrà esercitare, in qualunque momento, tutti i diritti di accesso ai propri dati personali previsti dall’ art. 7 del “ Codice Privacy” e del CAPO III del Reg. UE  (ivi compreso,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l’apposizione al trattamento degli stessi) </w:t>
      </w:r>
    </w:p>
    <w:p w14:paraId="1269C923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55FED4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1E1749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00032" w14:textId="77777777" w:rsidR="007513B7" w:rsidRPr="00735641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55C44C3D" w14:textId="77777777" w:rsidR="005E1CB5" w:rsidRDefault="005E1CB5">
      <w:pPr>
        <w:jc w:val="both"/>
        <w:rPr>
          <w:rFonts w:ascii="Arial" w:hAnsi="Arial" w:cs="Arial"/>
          <w:sz w:val="20"/>
          <w:szCs w:val="20"/>
        </w:rPr>
      </w:pPr>
    </w:p>
    <w:sectPr w:rsidR="005E1CB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83B"/>
    <w:multiLevelType w:val="multilevel"/>
    <w:tmpl w:val="14F69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965273"/>
    <w:multiLevelType w:val="multilevel"/>
    <w:tmpl w:val="B8F2A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7D76BB"/>
    <w:multiLevelType w:val="hybridMultilevel"/>
    <w:tmpl w:val="901ABD2A"/>
    <w:lvl w:ilvl="0" w:tplc="A9B04C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B5"/>
    <w:rsid w:val="00030146"/>
    <w:rsid w:val="002E2329"/>
    <w:rsid w:val="003643FA"/>
    <w:rsid w:val="00476C7D"/>
    <w:rsid w:val="00557658"/>
    <w:rsid w:val="005E1CB5"/>
    <w:rsid w:val="006B6BB1"/>
    <w:rsid w:val="00735641"/>
    <w:rsid w:val="007513B7"/>
    <w:rsid w:val="009D3C83"/>
    <w:rsid w:val="009E5D04"/>
    <w:rsid w:val="00A77AC4"/>
    <w:rsid w:val="00B771C4"/>
    <w:rsid w:val="00C113F4"/>
    <w:rsid w:val="00D60BA7"/>
    <w:rsid w:val="00D63C77"/>
    <w:rsid w:val="00E074A0"/>
    <w:rsid w:val="00E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1D4"/>
  <w15:docId w15:val="{5995FE2F-5095-4010-866C-821336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dc:description/>
  <cp:lastModifiedBy>Paola Soriani</cp:lastModifiedBy>
  <cp:revision>4</cp:revision>
  <dcterms:created xsi:type="dcterms:W3CDTF">2024-11-07T11:17:00Z</dcterms:created>
  <dcterms:modified xsi:type="dcterms:W3CDTF">2024-11-11T15:25:00Z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