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C486" w14:textId="77777777" w:rsidR="008C3594" w:rsidRDefault="008C3594">
      <w:pPr>
        <w:spacing w:line="276" w:lineRule="auto"/>
        <w:jc w:val="right"/>
        <w:rPr>
          <w:b/>
          <w:sz w:val="20"/>
          <w:szCs w:val="20"/>
        </w:rPr>
      </w:pPr>
    </w:p>
    <w:p w14:paraId="36903999" w14:textId="77777777" w:rsidR="008C3594" w:rsidRDefault="008C3594">
      <w:pPr>
        <w:spacing w:line="276" w:lineRule="auto"/>
        <w:jc w:val="right"/>
        <w:rPr>
          <w:b/>
          <w:sz w:val="20"/>
          <w:szCs w:val="20"/>
        </w:rPr>
      </w:pPr>
    </w:p>
    <w:p w14:paraId="55FE723B" w14:textId="77777777" w:rsidR="008C3594" w:rsidRDefault="00000000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14:paraId="1D711E7F" w14:textId="77777777" w:rsidR="008C3594" w:rsidRDefault="008C3594">
      <w:pPr>
        <w:spacing w:line="276" w:lineRule="auto"/>
        <w:jc w:val="right"/>
        <w:rPr>
          <w:b/>
          <w:sz w:val="20"/>
          <w:szCs w:val="20"/>
        </w:rPr>
      </w:pPr>
    </w:p>
    <w:p w14:paraId="17ABB88B" w14:textId="77777777" w:rsidR="008C3594" w:rsidRDefault="00000000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31D36E22" w14:textId="2977E60E" w:rsidR="008C3594" w:rsidRDefault="00000000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dell’IC </w:t>
      </w:r>
      <w:r w:rsidR="00E925CF">
        <w:rPr>
          <w:b/>
          <w:sz w:val="20"/>
          <w:szCs w:val="20"/>
        </w:rPr>
        <w:t>‘G. Galilei’</w:t>
      </w:r>
    </w:p>
    <w:p w14:paraId="1734ECB0" w14:textId="169B5713" w:rsidR="008C3594" w:rsidRDefault="00E925CF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Pesaro</w:t>
      </w:r>
    </w:p>
    <w:p w14:paraId="6468E9B6" w14:textId="77777777" w:rsidR="008C3594" w:rsidRDefault="008C3594">
      <w:pPr>
        <w:spacing w:line="276" w:lineRule="auto"/>
        <w:jc w:val="right"/>
        <w:rPr>
          <w:b/>
          <w:sz w:val="20"/>
          <w:szCs w:val="20"/>
        </w:rPr>
      </w:pPr>
    </w:p>
    <w:p w14:paraId="27DAD9CA" w14:textId="336AFA26" w:rsidR="008C359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PON FESR REACT EU - CODICE PROGETTO: </w:t>
      </w:r>
      <w:r>
        <w:rPr>
          <w:rFonts w:eastAsia="Times New Roman"/>
          <w:b/>
          <w:sz w:val="20"/>
          <w:szCs w:val="20"/>
        </w:rPr>
        <w:t>13.1.3A-FESRPON-</w:t>
      </w:r>
      <w:r w:rsidR="00E925CF">
        <w:rPr>
          <w:rFonts w:eastAsia="Times New Roman"/>
          <w:b/>
          <w:sz w:val="20"/>
          <w:szCs w:val="20"/>
        </w:rPr>
        <w:t>MA</w:t>
      </w:r>
      <w:r>
        <w:rPr>
          <w:rFonts w:eastAsia="Times New Roman"/>
          <w:b/>
          <w:sz w:val="20"/>
          <w:szCs w:val="20"/>
        </w:rPr>
        <w:t>-2022-</w:t>
      </w:r>
      <w:r w:rsidR="00E925CF">
        <w:rPr>
          <w:rFonts w:eastAsia="Times New Roman"/>
          <w:b/>
          <w:sz w:val="20"/>
          <w:szCs w:val="20"/>
        </w:rPr>
        <w:t>37</w:t>
      </w:r>
    </w:p>
    <w:p w14:paraId="11E1D8BA" w14:textId="1C94110F" w:rsidR="008C359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CUP: </w:t>
      </w:r>
      <w:r w:rsidR="00E925CF" w:rsidRPr="00E925CF">
        <w:rPr>
          <w:b/>
          <w:sz w:val="20"/>
          <w:szCs w:val="20"/>
        </w:rPr>
        <w:t>G79J22000430006</w:t>
      </w:r>
    </w:p>
    <w:p w14:paraId="20440FD8" w14:textId="77777777" w:rsidR="008C359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Dichiarazione di insussistenza di cause di incompatibilità e inconferibilità</w:t>
      </w:r>
    </w:p>
    <w:p w14:paraId="6E2094C0" w14:textId="77777777" w:rsidR="008C3594" w:rsidRDefault="008C3594">
      <w:pPr>
        <w:spacing w:after="60"/>
        <w:ind w:left="-5"/>
      </w:pPr>
    </w:p>
    <w:p w14:paraId="72F78E4C" w14:textId="77777777" w:rsidR="008C3594" w:rsidRDefault="00000000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Il sottoscritto/a__________________________________nato/a a____________________________________il ________________________ </w:t>
      </w:r>
    </w:p>
    <w:p w14:paraId="1E1ADFE4" w14:textId="77777777" w:rsidR="008C3594" w:rsidRDefault="00000000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CF_____________________________________residentea_________________________________________________________ </w:t>
      </w:r>
    </w:p>
    <w:p w14:paraId="080BDF0F" w14:textId="77777777" w:rsidR="008C3594" w:rsidRDefault="00000000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invia____________________________________________________provincia____________________________CAP__________</w:t>
      </w:r>
    </w:p>
    <w:p w14:paraId="4A7902E3" w14:textId="77777777" w:rsidR="008C3594" w:rsidRDefault="00000000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tel. _____________________________indirizzo e-mail __________________________________________________________</w:t>
      </w:r>
    </w:p>
    <w:p w14:paraId="1F70A066" w14:textId="77777777" w:rsidR="008C3594" w:rsidRDefault="008C3594">
      <w:pPr>
        <w:jc w:val="both"/>
        <w:rPr>
          <w:rFonts w:eastAsia="Cambria" w:cs="Cambria"/>
          <w:sz w:val="20"/>
          <w:szCs w:val="20"/>
        </w:rPr>
      </w:pPr>
    </w:p>
    <w:p w14:paraId="3EC62C0A" w14:textId="32EC6824" w:rsidR="008C3594" w:rsidRDefault="00000000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avendo preso visione dell’Avviso di selezione indetto dal Dirigente Scolastico di codesta Istituzione Scolastica per la selezione di nr. 1 PROGETTISTA  nell’ambito del Progetto </w:t>
      </w:r>
      <w:r>
        <w:rPr>
          <w:b/>
          <w:sz w:val="20"/>
          <w:szCs w:val="20"/>
        </w:rPr>
        <w:t xml:space="preserve">PON FESR REACT EU - CODICE PROGETTO: </w:t>
      </w:r>
      <w:r>
        <w:rPr>
          <w:rFonts w:eastAsia="Times New Roman"/>
          <w:b/>
          <w:sz w:val="20"/>
          <w:szCs w:val="20"/>
        </w:rPr>
        <w:t>13.1.3A-FESRPON-</w:t>
      </w:r>
      <w:r w:rsidR="00E925CF">
        <w:rPr>
          <w:rFonts w:eastAsia="Times New Roman"/>
          <w:b/>
          <w:sz w:val="20"/>
          <w:szCs w:val="20"/>
        </w:rPr>
        <w:t>MA-2022-37</w:t>
      </w:r>
    </w:p>
    <w:p w14:paraId="5394644F" w14:textId="77777777" w:rsidR="008C3594" w:rsidRDefault="00000000">
      <w:pPr>
        <w:jc w:val="center"/>
        <w:rPr>
          <w:rFonts w:eastAsia="Cambria" w:cs="Cambria"/>
          <w:b/>
          <w:sz w:val="20"/>
          <w:szCs w:val="20"/>
        </w:rPr>
      </w:pPr>
      <w:r>
        <w:rPr>
          <w:rFonts w:eastAsia="Cambria" w:cs="Cambria"/>
          <w:b/>
          <w:sz w:val="20"/>
          <w:szCs w:val="20"/>
        </w:rPr>
        <w:t>CONSAPEVOLE</w:t>
      </w:r>
    </w:p>
    <w:p w14:paraId="7ED8FB05" w14:textId="77777777" w:rsidR="008C3594" w:rsidRDefault="008C3594">
      <w:pPr>
        <w:jc w:val="center"/>
        <w:rPr>
          <w:rFonts w:eastAsia="Cambria" w:cs="Cambria"/>
          <w:b/>
          <w:sz w:val="20"/>
          <w:szCs w:val="20"/>
        </w:rPr>
      </w:pPr>
    </w:p>
    <w:p w14:paraId="6522E43A" w14:textId="77777777" w:rsidR="008C3594" w:rsidRDefault="00000000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69A7731" w14:textId="77777777" w:rsidR="008C3594" w:rsidRDefault="008C3594">
      <w:pPr>
        <w:ind w:right="-30"/>
        <w:jc w:val="both"/>
      </w:pPr>
    </w:p>
    <w:p w14:paraId="6EDB386A" w14:textId="77777777" w:rsidR="008C3594" w:rsidRDefault="00000000">
      <w:pPr>
        <w:jc w:val="center"/>
      </w:pPr>
      <w:r>
        <w:rPr>
          <w:rFonts w:eastAsia="Cambria" w:cs="Cambria"/>
          <w:b/>
          <w:sz w:val="20"/>
          <w:szCs w:val="20"/>
        </w:rPr>
        <w:t>DICHIARA</w:t>
      </w:r>
    </w:p>
    <w:p w14:paraId="6B101B63" w14:textId="77777777" w:rsidR="008C3594" w:rsidRDefault="008C3594">
      <w:pPr>
        <w:spacing w:line="259" w:lineRule="auto"/>
        <w:ind w:right="-30"/>
        <w:jc w:val="both"/>
      </w:pPr>
    </w:p>
    <w:p w14:paraId="63F79FEC" w14:textId="77777777" w:rsidR="008C3594" w:rsidRDefault="00000000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Ai sensi del D.Lgs. n. 39 del 06.04.2013, di non trovarsi in nessuna delle condizioni di incompatibilità e/o inconferibilità previste dalle Disposizioni e Istruzioni per l’attuazione delle iniziative cofinanziate dai Fondi Strutturali europei 2014/2020, ovvero:  </w:t>
      </w:r>
    </w:p>
    <w:p w14:paraId="2DBEFD6C" w14:textId="77777777" w:rsidR="008C3594" w:rsidRDefault="00000000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di non essere collegato, né come socio né come titolare, a ditte o società interessate alla partecipazione alla fornitura del materiale o dei beni previsti dal PON FESR di cui sopra;  </w:t>
      </w:r>
    </w:p>
    <w:p w14:paraId="130CE62A" w14:textId="7A6D70BD" w:rsidR="008C3594" w:rsidRDefault="00000000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di non essere parente o affine entro il quarto grado del legale rappresentante dell’IC </w:t>
      </w:r>
      <w:r w:rsidR="00EB4CB8">
        <w:rPr>
          <w:rFonts w:eastAsia="Cambria" w:cs="Cambria"/>
          <w:sz w:val="20"/>
          <w:szCs w:val="20"/>
        </w:rPr>
        <w:t>Galilei di Pesaro</w:t>
      </w:r>
      <w:r>
        <w:rPr>
          <w:rFonts w:eastAsia="Cambria" w:cs="Cambria"/>
          <w:sz w:val="20"/>
          <w:szCs w:val="20"/>
        </w:rPr>
        <w:t>;</w:t>
      </w:r>
    </w:p>
    <w:p w14:paraId="70E68922" w14:textId="77777777" w:rsidR="008C3594" w:rsidRDefault="00000000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14:paraId="5727E02D" w14:textId="0351359A" w:rsidR="008C3594" w:rsidRDefault="00000000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di essere informato/a che, ai sensi dell'art. 20, comma 3, del D. Lgs. n. 39/2013, la presente dichiarazione sarà pubblicata sul sito dell'Amministrazione trasparente dell’IC </w:t>
      </w:r>
      <w:r w:rsidR="00EB4CB8" w:rsidRPr="00EB4CB8">
        <w:rPr>
          <w:rFonts w:eastAsia="Cambria" w:cs="Cambria"/>
          <w:sz w:val="20"/>
          <w:szCs w:val="20"/>
        </w:rPr>
        <w:t>Galilei di Pesaro</w:t>
      </w:r>
      <w:r>
        <w:rPr>
          <w:rFonts w:eastAsia="Cambria" w:cs="Cambria"/>
          <w:sz w:val="20"/>
          <w:szCs w:val="20"/>
        </w:rPr>
        <w:t xml:space="preserve">; </w:t>
      </w:r>
    </w:p>
    <w:p w14:paraId="2FCFFDE2" w14:textId="77777777" w:rsidR="008C3594" w:rsidRDefault="00000000">
      <w:pPr>
        <w:pStyle w:val="Paragrafoelenco"/>
        <w:numPr>
          <w:ilvl w:val="0"/>
          <w:numId w:val="1"/>
        </w:num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di rendere tempestivamente analoga dichiarazione per eventuali sopravvenuti elementi ostativi in qualsiasi momento.</w:t>
      </w:r>
    </w:p>
    <w:p w14:paraId="594B9148" w14:textId="77777777" w:rsidR="008C3594" w:rsidRDefault="008C3594">
      <w:pPr>
        <w:jc w:val="both"/>
        <w:rPr>
          <w:rFonts w:eastAsia="Cambria" w:cs="Cambria"/>
          <w:sz w:val="20"/>
          <w:szCs w:val="20"/>
        </w:rPr>
      </w:pPr>
    </w:p>
    <w:p w14:paraId="43114A40" w14:textId="77777777" w:rsidR="008C3594" w:rsidRDefault="008C3594">
      <w:pPr>
        <w:jc w:val="both"/>
        <w:rPr>
          <w:rFonts w:eastAsia="Cambria" w:cs="Cambria"/>
          <w:sz w:val="20"/>
          <w:szCs w:val="20"/>
        </w:rPr>
      </w:pPr>
    </w:p>
    <w:p w14:paraId="095A63F4" w14:textId="77777777" w:rsidR="008C3594" w:rsidRDefault="008C3594">
      <w:pPr>
        <w:jc w:val="both"/>
        <w:rPr>
          <w:rFonts w:eastAsia="Cambria" w:cs="Cambria"/>
          <w:sz w:val="20"/>
          <w:szCs w:val="20"/>
        </w:rPr>
      </w:pPr>
    </w:p>
    <w:p w14:paraId="6BB92DED" w14:textId="77777777" w:rsidR="008C3594" w:rsidRDefault="00000000">
      <w:pPr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Data ___________________________________</w:t>
      </w:r>
    </w:p>
    <w:p w14:paraId="3A23D655" w14:textId="77777777" w:rsidR="008C3594" w:rsidRDefault="008C3594">
      <w:pPr>
        <w:jc w:val="both"/>
        <w:rPr>
          <w:rFonts w:eastAsia="Cambria" w:cs="Cambria"/>
          <w:sz w:val="20"/>
          <w:szCs w:val="20"/>
        </w:rPr>
      </w:pPr>
    </w:p>
    <w:p w14:paraId="0BE250D3" w14:textId="77777777" w:rsidR="008C3594" w:rsidRDefault="008C3594">
      <w:pPr>
        <w:jc w:val="both"/>
        <w:rPr>
          <w:rFonts w:eastAsia="Cambria" w:cs="Cambria"/>
          <w:sz w:val="20"/>
          <w:szCs w:val="20"/>
        </w:rPr>
      </w:pPr>
    </w:p>
    <w:p w14:paraId="04436F3F" w14:textId="77777777" w:rsidR="008C3594" w:rsidRDefault="00000000">
      <w:pPr>
        <w:jc w:val="right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Firma _________________________________</w:t>
      </w:r>
    </w:p>
    <w:p w14:paraId="2A0F6708" w14:textId="77777777" w:rsidR="008C3594" w:rsidRDefault="008C3594"/>
    <w:sectPr w:rsidR="008C3594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3D90"/>
    <w:multiLevelType w:val="multilevel"/>
    <w:tmpl w:val="FF261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FA5A08"/>
    <w:multiLevelType w:val="multilevel"/>
    <w:tmpl w:val="5462C78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8548860">
    <w:abstractNumId w:val="1"/>
  </w:num>
  <w:num w:numId="2" w16cid:durableId="123924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94"/>
    <w:rsid w:val="008C3594"/>
    <w:rsid w:val="00E925CF"/>
    <w:rsid w:val="00EB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C1BB"/>
  <w15:docId w15:val="{285ADBBA-5F48-4255-B4C5-2DFF827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8D5"/>
    <w:rPr>
      <w:rFonts w:ascii="Calibri" w:eastAsiaTheme="minorEastAsia" w:hAnsi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A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dc:description/>
  <cp:lastModifiedBy>Paola Soriani</cp:lastModifiedBy>
  <cp:revision>3</cp:revision>
  <dcterms:created xsi:type="dcterms:W3CDTF">2022-07-18T09:45:00Z</dcterms:created>
  <dcterms:modified xsi:type="dcterms:W3CDTF">2022-07-20T12:22:00Z</dcterms:modified>
  <dc:language>it-IT</dc:language>
</cp:coreProperties>
</file>