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1FB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6523AEF6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14:paraId="24FC05A3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370F1C3" w14:textId="77777777" w:rsidR="00081196" w:rsidRPr="00242450" w:rsidRDefault="00B31E4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14:paraId="4EF7C4D8" w14:textId="77777777" w:rsidR="00081196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14:paraId="124767D1" w14:textId="77777777" w:rsidR="00B31E4A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I.C.S. ‘G. Galilei’</w:t>
      </w:r>
    </w:p>
    <w:p w14:paraId="58666C21" w14:textId="77777777" w:rsidR="00B31E4A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Via della Concordia n. 92</w:t>
      </w:r>
    </w:p>
    <w:p w14:paraId="6C4F1876" w14:textId="77777777" w:rsidR="00B31E4A" w:rsidRPr="00242450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/>
          <w:b/>
          <w:bCs/>
        </w:rPr>
        <w:t>61122 Pesaro</w:t>
      </w:r>
    </w:p>
    <w:p w14:paraId="316A44F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54E50A0E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14:paraId="71BF8FC1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CFAC2B1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14:paraId="1B0BE994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330C8E1C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14:paraId="03B49C9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E92813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14:paraId="05B3301B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ACB3789" w14:textId="411E6AFF" w:rsidR="00B0503D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009F3595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70E1E0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63A3E523" w14:textId="77777777" w:rsidR="00B31E4A" w:rsidRDefault="00B31E4A" w:rsidP="00B31E4A">
      <w:pPr>
        <w:widowControl w:val="0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PRESENTA</w:t>
      </w:r>
      <w:r w:rsidR="00081196" w:rsidRPr="00242450">
        <w:rPr>
          <w:rFonts w:ascii="Times New Roman" w:eastAsia="Times New Roman" w:hAnsi="Times New Roman"/>
          <w:b/>
          <w:lang w:eastAsia="it-IT"/>
        </w:rPr>
        <w:t xml:space="preserve"> LA SEGUENTE</w:t>
      </w:r>
    </w:p>
    <w:p w14:paraId="4AC7B148" w14:textId="0D9D94BE" w:rsidR="00B31E4A" w:rsidRPr="00B31E4A" w:rsidRDefault="00081196" w:rsidP="00955E92">
      <w:pPr>
        <w:widowControl w:val="0"/>
        <w:rPr>
          <w:rFonts w:ascii="Arial" w:eastAsia="Times New Roman" w:hAnsi="Arial" w:cs="Arial"/>
          <w:color w:val="000000"/>
          <w:lang w:eastAsia="it-IT"/>
        </w:rPr>
      </w:pP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</w:t>
      </w:r>
      <w:r w:rsidR="00D960DD">
        <w:rPr>
          <w:rFonts w:ascii="Arial" w:eastAsia="Times New Roman" w:hAnsi="Arial" w:cs="Arial"/>
          <w:b/>
          <w:bCs/>
          <w:color w:val="000000"/>
          <w:lang w:eastAsia="it-IT"/>
        </w:rPr>
        <w:t xml:space="preserve">di esperto </w:t>
      </w:r>
      <w:r w:rsidR="00D960DD" w:rsidRPr="00D960DD">
        <w:rPr>
          <w:rFonts w:ascii="Arial" w:eastAsia="Arial Unicode MS" w:hAnsi="Arial" w:cs="Arial"/>
          <w:b/>
          <w:bCs/>
          <w:i/>
          <w:iCs/>
          <w:lang w:eastAsia="it-IT"/>
        </w:rPr>
        <w:t>Progetto  Musica – alunni della scuola dell’infanzia di Borgo Santa Maria</w:t>
      </w:r>
      <w:r w:rsidR="00D960DD" w:rsidRPr="00D960DD">
        <w:rPr>
          <w:rFonts w:ascii="Arial" w:eastAsia="Arial Unicode MS" w:hAnsi="Arial" w:cs="Arial"/>
          <w:b/>
          <w:bCs/>
          <w:i/>
          <w:iCs/>
          <w:lang w:eastAsia="it-IT"/>
        </w:rPr>
        <w:t xml:space="preserve"> </w:t>
      </w:r>
      <w:r w:rsidR="00AE0FEC" w:rsidRPr="00AE0FEC">
        <w:rPr>
          <w:rFonts w:ascii="Arial" w:eastAsia="Arial Unicode MS" w:hAnsi="Arial" w:cs="Arial"/>
          <w:b/>
          <w:bCs/>
          <w:i/>
          <w:iCs/>
          <w:lang w:eastAsia="it-IT"/>
        </w:rPr>
        <w:t>A.S. 2025/26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701"/>
        <w:gridCol w:w="3544"/>
      </w:tblGrid>
      <w:tr w:rsidR="00E37D93" w:rsidRPr="00E37D93" w14:paraId="38E38B44" w14:textId="77777777" w:rsidTr="00E569F5">
        <w:trPr>
          <w:trHeight w:hRule="exact" w:val="71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E455" w14:textId="77777777" w:rsidR="00E37D93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14:paraId="268C6E2B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2090" w14:textId="77777777" w:rsidR="00E37D93" w:rsidRPr="00293706" w:rsidRDefault="00253BFD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a base offerta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3650" w14:textId="7AD5F195" w:rsidR="00E37D93" w:rsidRPr="00293706" w:rsidRDefault="00E569F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Ore </w:t>
            </w:r>
          </w:p>
          <w:p w14:paraId="77A97A98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09C3" w14:textId="77777777" w:rsidR="00E37D93" w:rsidRPr="00293706" w:rsidRDefault="0051573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14:paraId="5D705115" w14:textId="0E943335" w:rsidR="00E37D93" w:rsidRPr="00293706" w:rsidRDefault="00E569F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</w:tr>
      <w:tr w:rsidR="00253BFD" w:rsidRPr="00E37D93" w14:paraId="794CEACB" w14:textId="77777777" w:rsidTr="00E569F5">
        <w:trPr>
          <w:trHeight w:hRule="exact" w:val="40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741E" w14:textId="5BB00C27"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  <w:r w:rsid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9751BC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5028" w14:textId="1831EBF4" w:rsidR="00253BFD" w:rsidRPr="00293706" w:rsidRDefault="00712037" w:rsidP="0071203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€ </w:t>
            </w:r>
            <w:r w:rsid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DD47" w14:textId="54EB4736" w:rsidR="00253BFD" w:rsidRPr="00E569F5" w:rsidRDefault="00E569F5" w:rsidP="00E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E953" w14:textId="66F9026C" w:rsidR="00253BFD" w:rsidRPr="00E569F5" w:rsidRDefault="00E569F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€ </w:t>
            </w:r>
          </w:p>
        </w:tc>
      </w:tr>
      <w:tr w:rsidR="00253BFD" w:rsidRPr="00E37D93" w14:paraId="47F5BBDF" w14:textId="77777777" w:rsidTr="00E569F5">
        <w:trPr>
          <w:trHeight w:hRule="exact" w:val="3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5F31" w14:textId="77777777" w:rsidR="00253BFD" w:rsidRDefault="00253BF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E95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8AF2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552F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9354503" w14:textId="77777777" w:rsidR="00B31E4A" w:rsidRDefault="00B31E4A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6F367C3" w14:textId="77777777" w:rsidR="00E569F5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</w:p>
    <w:p w14:paraId="2ED9CD8E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DE6EEBE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E9B6613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BA54640" w14:textId="29CA3E68" w:rsidR="00081196" w:rsidRPr="00081196" w:rsidRDefault="00E569F5" w:rsidP="00E569F5">
      <w:pPr>
        <w:suppressAutoHyphens/>
        <w:spacing w:after="0" w:line="240" w:lineRule="auto"/>
        <w:ind w:left="4956" w:right="-369" w:firstLine="708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      </w:t>
      </w:r>
      <w:r w:rsidR="00081196" w:rsidRPr="00081196">
        <w:rPr>
          <w:rFonts w:ascii="Tahoma" w:eastAsia="Times New Roman" w:hAnsi="Tahoma" w:cs="Tahoma"/>
          <w:sz w:val="20"/>
          <w:szCs w:val="20"/>
          <w:lang w:eastAsia="it-IT"/>
        </w:rPr>
        <w:t xml:space="preserve"> Firma</w:t>
      </w:r>
    </w:p>
    <w:p w14:paraId="1E84EE01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CAB4D4A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2C1012E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14:paraId="4156E766" w14:textId="77777777"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2537AAE" w14:textId="77777777"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14:paraId="789329C6" w14:textId="24521B28" w:rsidR="00CE32CC" w:rsidRPr="00293706" w:rsidRDefault="00CE32CC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40B68DB0" w14:textId="77777777" w:rsidR="00081196" w:rsidRDefault="00081196"/>
    <w:sectPr w:rsidR="00081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81196"/>
    <w:rsid w:val="001101C1"/>
    <w:rsid w:val="00152B2A"/>
    <w:rsid w:val="00180334"/>
    <w:rsid w:val="00253BFD"/>
    <w:rsid w:val="00293706"/>
    <w:rsid w:val="00346571"/>
    <w:rsid w:val="0051573D"/>
    <w:rsid w:val="005C7509"/>
    <w:rsid w:val="00612FA2"/>
    <w:rsid w:val="00712037"/>
    <w:rsid w:val="007B430E"/>
    <w:rsid w:val="00890D88"/>
    <w:rsid w:val="00955E92"/>
    <w:rsid w:val="009751BC"/>
    <w:rsid w:val="009C3144"/>
    <w:rsid w:val="00A92FEB"/>
    <w:rsid w:val="00AE0FEC"/>
    <w:rsid w:val="00AE6444"/>
    <w:rsid w:val="00B0503D"/>
    <w:rsid w:val="00B31E4A"/>
    <w:rsid w:val="00BA44DF"/>
    <w:rsid w:val="00BC1422"/>
    <w:rsid w:val="00C078FA"/>
    <w:rsid w:val="00CB4D1A"/>
    <w:rsid w:val="00CE32CC"/>
    <w:rsid w:val="00D378DC"/>
    <w:rsid w:val="00D50524"/>
    <w:rsid w:val="00D960DD"/>
    <w:rsid w:val="00DF6E8D"/>
    <w:rsid w:val="00E37D93"/>
    <w:rsid w:val="00E569F5"/>
    <w:rsid w:val="00F22C94"/>
    <w:rsid w:val="00FA7838"/>
    <w:rsid w:val="00FD544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7379"/>
  <w15:docId w15:val="{16E2F92A-00E0-4799-884A-09B59398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Soriani</cp:lastModifiedBy>
  <cp:revision>6</cp:revision>
  <cp:lastPrinted>2016-06-23T11:32:00Z</cp:lastPrinted>
  <dcterms:created xsi:type="dcterms:W3CDTF">2026-01-07T15:14:00Z</dcterms:created>
  <dcterms:modified xsi:type="dcterms:W3CDTF">2026-01-22T15:41:00Z</dcterms:modified>
</cp:coreProperties>
</file>