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9B" w:rsidRDefault="009C179B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9C179B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9B" w:rsidRDefault="009C179B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E5247" w:rsidRPr="007A3AC9" w:rsidRDefault="00CE5247" w:rsidP="00CE5247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Piano nazionale di ripresa e resilienza, Missione 4 – Istruzione e ricerca – Componente 1 – Potenziamento dell’offerta dei servizi di istruzione: dagli asili nido alle università – Investimento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:rsidR="00CE5247" w:rsidRPr="006F45DD" w:rsidRDefault="00CE5247" w:rsidP="00CE5247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:rsidR="00CE5247" w:rsidRPr="006F45DD" w:rsidRDefault="00CE5247" w:rsidP="00CE5247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:rsidR="009C179B" w:rsidRDefault="00B94B20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ALLEGATO “A” ALL’AVVISO</w:t>
            </w:r>
          </w:p>
          <w:p w:rsidR="009C179B" w:rsidRDefault="00B94B20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DOMANDA DI PARTECIPAZIONE</w:t>
            </w:r>
          </w:p>
          <w:p w:rsidR="009C179B" w:rsidRDefault="009C179B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E5247" w:rsidRDefault="00B94B20" w:rsidP="00CE524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Procedura di selezione per il conferimento di un incarico individuale, avente ad oggetto </w:t>
            </w:r>
          </w:p>
          <w:p w:rsidR="009C179B" w:rsidRDefault="006A0AA5" w:rsidP="00CE524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 w:rsidRPr="006A0AA5">
              <w:rPr>
                <w:rFonts w:ascii="Calibri" w:eastAsia="Calibri" w:hAnsi="Calibri" w:cs="Calibri"/>
                <w:b/>
                <w:sz w:val="22"/>
                <w:szCs w:val="22"/>
              </w:rPr>
              <w:t>Formatori per tre percorsi di formazione per la transizione digitale e Formatori per due laboratori di formazione sul campo per la transizione digitale, della durata di 10 ore ciascuno</w:t>
            </w:r>
          </w:p>
        </w:tc>
      </w:tr>
    </w:tbl>
    <w:p w:rsidR="009C179B" w:rsidRDefault="009C17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9C179B" w:rsidRDefault="009C17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9C179B" w:rsidRDefault="009C17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9C179B" w:rsidRDefault="00B94B2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:rsidR="009C179B" w:rsidRDefault="00B94B2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>
        <w:rPr>
          <w:rFonts w:ascii="Calibri" w:eastAsia="Calibri" w:hAnsi="Calibri" w:cs="Calibri"/>
          <w:b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ascii="Calibri" w:eastAsia="Calibri" w:hAnsi="Calibri" w:cs="Calibri"/>
          <w:b/>
          <w:sz w:val="22"/>
          <w:szCs w:val="22"/>
        </w:rPr>
        <w:t>]</w:t>
      </w:r>
    </w:p>
    <w:p w:rsidR="009C179B" w:rsidRDefault="00B94B2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n. 445 del 28 dicembre 2000,</w:t>
      </w:r>
    </w:p>
    <w:p w:rsidR="009C179B" w:rsidRDefault="00B94B20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9C179B" w:rsidRDefault="00B94B20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alla procedura in oggetto, per il seguente incarico (barrare la o le caselle di interesse):</w:t>
      </w:r>
    </w:p>
    <w:p w:rsidR="006A0AA5" w:rsidRPr="006A0AA5" w:rsidRDefault="006A0AA5" w:rsidP="00051681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2" w:name="_heading=h.1fob9te" w:colFirst="0" w:colLast="0"/>
      <w:bookmarkEnd w:id="2"/>
      <w:r w:rsidRPr="006A0AA5">
        <w:rPr>
          <w:rFonts w:ascii="Calibri" w:eastAsia="Calibri" w:hAnsi="Calibri" w:cs="Calibri"/>
          <w:sz w:val="22"/>
          <w:szCs w:val="22"/>
        </w:rPr>
        <w:t>1 docente Formatore per percorso di formazione per la transizione digitale per "</w:t>
      </w:r>
      <w:r w:rsidR="00051681" w:rsidRPr="00051681">
        <w:t xml:space="preserve"> </w:t>
      </w:r>
      <w:r w:rsidR="00051681" w:rsidRPr="00051681">
        <w:rPr>
          <w:rFonts w:ascii="Calibri" w:eastAsia="Calibri" w:hAnsi="Calibri" w:cs="Calibri"/>
          <w:sz w:val="22"/>
          <w:szCs w:val="22"/>
        </w:rPr>
        <w:t xml:space="preserve">Transizione digitale e orientamento </w:t>
      </w:r>
      <w:bookmarkStart w:id="3" w:name="_GoBack"/>
      <w:bookmarkEnd w:id="3"/>
      <w:r w:rsidRPr="006A0AA5">
        <w:rPr>
          <w:rFonts w:ascii="Calibri" w:eastAsia="Calibri" w:hAnsi="Calibri" w:cs="Calibri"/>
          <w:sz w:val="22"/>
          <w:szCs w:val="22"/>
        </w:rPr>
        <w:t>", presso la sede del Liceo Marconi di Pesaro, per complessive 10 ore;</w:t>
      </w:r>
    </w:p>
    <w:p w:rsidR="006A0AA5" w:rsidRPr="006A0AA5" w:rsidRDefault="006A0AA5" w:rsidP="006A0AA5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6A0AA5">
        <w:rPr>
          <w:rFonts w:ascii="Calibri" w:eastAsia="Calibri" w:hAnsi="Calibri" w:cs="Calibri"/>
          <w:sz w:val="22"/>
          <w:szCs w:val="22"/>
        </w:rPr>
        <w:t>1 docente Formatore per percorso di formazione per la transizione digitale per "La transizione digitale e la gestione documentale nelle scuole - ed. 1", presso la sede del Liceo Marconi di Pesaro, per complessive 10 ore;</w:t>
      </w:r>
    </w:p>
    <w:p w:rsidR="006A0AA5" w:rsidRPr="006A0AA5" w:rsidRDefault="006A0AA5" w:rsidP="006A0AA5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6A0AA5">
        <w:rPr>
          <w:rFonts w:ascii="Calibri" w:eastAsia="Calibri" w:hAnsi="Calibri" w:cs="Calibri"/>
          <w:sz w:val="22"/>
          <w:szCs w:val="22"/>
        </w:rPr>
        <w:t>1 docente Formatore per percorso di formazione per la transizione digitale per "La transizione digitale e la gestione documentale nelle scuole - ed. 2", presso la sede del Liceo Marconi di Pesaro, per complessive 10 ore;</w:t>
      </w:r>
    </w:p>
    <w:p w:rsidR="006A0AA5" w:rsidRPr="006A0AA5" w:rsidRDefault="006A0AA5" w:rsidP="006A0AA5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6A0AA5">
        <w:rPr>
          <w:rFonts w:ascii="Calibri" w:eastAsia="Calibri" w:hAnsi="Calibri" w:cs="Calibri"/>
          <w:sz w:val="22"/>
          <w:szCs w:val="22"/>
        </w:rPr>
        <w:t>1 docente Formatore per laboratorio di formazione sul campo per la transizione digitale per "Laboratorio di microbiologia", presso la sede del Liceo Marconi di Pesaro, per complessive 10 ore;</w:t>
      </w:r>
    </w:p>
    <w:p w:rsidR="006A0AA5" w:rsidRPr="006A0AA5" w:rsidRDefault="006A0AA5" w:rsidP="006A0AA5">
      <w:pPr>
        <w:pStyle w:val="Paragrafoelenco"/>
        <w:numPr>
          <w:ilvl w:val="0"/>
          <w:numId w:val="6"/>
        </w:num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6A0AA5">
        <w:rPr>
          <w:rFonts w:ascii="Calibri" w:eastAsia="Calibri" w:hAnsi="Calibri" w:cs="Calibri"/>
          <w:sz w:val="22"/>
          <w:szCs w:val="22"/>
        </w:rPr>
        <w:t>1 docente Formatore per laboratorio di formazione sul campo per la transizione digitale per "Laboratorio di energetica", presso la sede del Liceo Marconi di Pesaro, per complessive 10 ore;</w:t>
      </w:r>
    </w:p>
    <w:p w:rsidR="009C179B" w:rsidRDefault="009C179B">
      <w:pPr>
        <w:spacing w:before="120" w:after="120" w:line="276" w:lineRule="auto"/>
        <w:rPr>
          <w:rFonts w:ascii="Calibri" w:eastAsia="Calibri" w:hAnsi="Calibri" w:cs="Calibri"/>
          <w:sz w:val="16"/>
          <w:szCs w:val="16"/>
        </w:rPr>
      </w:pPr>
    </w:p>
    <w:p w:rsidR="009C179B" w:rsidRDefault="00B94B2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:rsidR="009C179B" w:rsidRDefault="00B94B2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C179B" w:rsidRDefault="00B94B2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:rsidR="009C179B" w:rsidRDefault="009C179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14"/>
          <w:szCs w:val="14"/>
        </w:rPr>
      </w:pPr>
    </w:p>
    <w:p w:rsidR="009C179B" w:rsidRDefault="00B94B20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:rsidR="009C179B" w:rsidRDefault="00B94B20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procedimenti penali;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dichiarato/a decaduto/a o licenziato/a da un impiego statale;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9C179B" w:rsidRDefault="00B94B2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</w:t>
      </w:r>
      <w:r w:rsidR="000F6C6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_heading=h.3znysh7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:rsidR="009C179B" w:rsidRDefault="009C179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10"/>
          <w:szCs w:val="10"/>
        </w:rPr>
      </w:pPr>
    </w:p>
    <w:p w:rsidR="009C179B" w:rsidRDefault="00B94B2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C179B">
        <w:tc>
          <w:tcPr>
            <w:tcW w:w="4814" w:type="dxa"/>
          </w:tcPr>
          <w:p w:rsidR="009C179B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9C179B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9C179B">
        <w:tc>
          <w:tcPr>
            <w:tcW w:w="4814" w:type="dxa"/>
          </w:tcPr>
          <w:p w:rsidR="009C179B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9C179B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9C179B" w:rsidRDefault="009C179B">
      <w:pPr>
        <w:rPr>
          <w:rFonts w:ascii="Calibri" w:eastAsia="Calibri" w:hAnsi="Calibri" w:cs="Calibri"/>
          <w:sz w:val="6"/>
          <w:szCs w:val="6"/>
        </w:rPr>
      </w:pPr>
    </w:p>
    <w:sectPr w:rsidR="009C17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50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98B" w:rsidRDefault="00B94B20">
      <w:pPr>
        <w:spacing w:line="240" w:lineRule="auto"/>
      </w:pPr>
      <w:r>
        <w:separator/>
      </w:r>
    </w:p>
  </w:endnote>
  <w:endnote w:type="continuationSeparator" w:id="0">
    <w:p w:rsidR="00D7098B" w:rsidRDefault="00B94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051681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8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C179B" w:rsidRDefault="009C179B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179B" w:rsidRDefault="009C179B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" name="Connettore 2 5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C179B" w:rsidRDefault="009C179B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6" name="Gruppo 6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C179B" w:rsidRDefault="009C179B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" name="Gruppo 8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9" name="Rettangolo 9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179B" w:rsidRDefault="009C179B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" name="Connettore 2 12"/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C179B" w:rsidRDefault="009C17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98B" w:rsidRDefault="00B94B20">
      <w:pPr>
        <w:spacing w:line="240" w:lineRule="auto"/>
      </w:pPr>
      <w:r>
        <w:separator/>
      </w:r>
    </w:p>
  </w:footnote>
  <w:footnote w:type="continuationSeparator" w:id="0">
    <w:p w:rsidR="00D7098B" w:rsidRDefault="00B94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9C179B" w:rsidRDefault="009C179B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5" w:name="_heading=h.2et92p0" w:colFirst="0" w:colLast="0"/>
    <w:bookmarkEnd w:id="5"/>
    <w:r>
      <w:rPr>
        <w:b/>
        <w:sz w:val="24"/>
        <w:szCs w:val="24"/>
      </w:rPr>
      <w:t>Ministero dell’Istruzione e del Merito</w:t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9C179B" w:rsidRDefault="009C179B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F1C"/>
    <w:multiLevelType w:val="multilevel"/>
    <w:tmpl w:val="F6B6537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01A55B5"/>
    <w:multiLevelType w:val="multilevel"/>
    <w:tmpl w:val="A844A67C"/>
    <w:lvl w:ilvl="0">
      <w:start w:val="1"/>
      <w:numFmt w:val="lowerRoman"/>
      <w:pStyle w:val="Numeroelenc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29A43A6D"/>
    <w:multiLevelType w:val="multilevel"/>
    <w:tmpl w:val="3DC62854"/>
    <w:lvl w:ilvl="0">
      <w:start w:val="1"/>
      <w:numFmt w:val="bullet"/>
      <w:pStyle w:val="Numerazioneperbuste"/>
      <w:lvlText w:val="❑"/>
      <w:lvlJc w:val="left"/>
      <w:pPr>
        <w:ind w:left="9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DC78B3"/>
    <w:multiLevelType w:val="multilevel"/>
    <w:tmpl w:val="687CF378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4A1006C0"/>
    <w:multiLevelType w:val="hybridMultilevel"/>
    <w:tmpl w:val="46B2A4B8"/>
    <w:lvl w:ilvl="0" w:tplc="1812C4C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B292B"/>
    <w:multiLevelType w:val="multilevel"/>
    <w:tmpl w:val="0D40C4BC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9B"/>
    <w:rsid w:val="00051681"/>
    <w:rsid w:val="000F6C6F"/>
    <w:rsid w:val="00192F80"/>
    <w:rsid w:val="006A0AA5"/>
    <w:rsid w:val="00737BDC"/>
    <w:rsid w:val="009C179B"/>
    <w:rsid w:val="00B94B20"/>
    <w:rsid w:val="00CE5247"/>
    <w:rsid w:val="00D7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7162E-3F42-4EE0-8D2E-654590B8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5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ZcEBLYYNx8V6oLGmlr1bQOAkeQ==">CgMxLjAyCGguZ2pkZ3hzMgloLjMwajB6bGwyCWguMWZvYjl0ZTIJaC4zem55c2g3MgloLjJldDkycDA4AHIhMUY0NHdQN1I5ODFCc3gwclFNc0NqMl9zekt0ekRzd1No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Benedittis Alessandra</dc:creator>
  <cp:lastModifiedBy>Mauro Baiamonte</cp:lastModifiedBy>
  <cp:revision>5</cp:revision>
  <dcterms:created xsi:type="dcterms:W3CDTF">2024-08-29T10:02:00Z</dcterms:created>
  <dcterms:modified xsi:type="dcterms:W3CDTF">2024-11-25T12:44:00Z</dcterms:modified>
</cp:coreProperties>
</file>