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8B5" w14:textId="77777777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DOMANDA DI PARTECIPAZIONE</w:t>
      </w:r>
    </w:p>
    <w:p w14:paraId="5E2CF133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7D2E187A" w14:textId="476C7237" w:rsidR="00E707F5" w:rsidRPr="00E707F5" w:rsidRDefault="00E707F5" w:rsidP="00E707F5">
      <w:pPr>
        <w:jc w:val="both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ALLA PROCEDURA COMPARATIVA PER IL CONFERIMENTO DI INCARICHI DI COLLABORAZIONE AD ESPERTI PER ATTIVITA’ DI “</w:t>
      </w:r>
      <w:r w:rsidR="00442A1F">
        <w:rPr>
          <w:rFonts w:asciiTheme="minorHAnsi" w:hAnsiTheme="minorHAnsi" w:cstheme="minorHAnsi"/>
          <w:b/>
          <w:color w:val="000000"/>
          <w:spacing w:val="1"/>
        </w:rPr>
        <w:t>PROFESSIONISTA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ERASMUS PLUS</w:t>
      </w:r>
      <w:r w:rsidR="0031306D">
        <w:rPr>
          <w:rFonts w:asciiTheme="minorHAnsi" w:hAnsiTheme="minorHAnsi" w:cstheme="minorHAnsi"/>
          <w:b/>
          <w:color w:val="000000"/>
          <w:spacing w:val="1"/>
        </w:rPr>
        <w:t xml:space="preserve"> -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="00F8662B">
        <w:rPr>
          <w:rFonts w:asciiTheme="minorHAnsi" w:hAnsiTheme="minorHAnsi" w:cstheme="minorHAnsi"/>
          <w:b/>
          <w:color w:val="000000"/>
          <w:spacing w:val="1"/>
        </w:rPr>
        <w:t>CALL 2024</w:t>
      </w:r>
      <w:r w:rsidR="0031306D">
        <w:rPr>
          <w:rFonts w:asciiTheme="minorHAnsi" w:hAnsiTheme="minorHAnsi" w:cstheme="minorHAnsi"/>
          <w:b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>.</w:t>
      </w:r>
    </w:p>
    <w:p w14:paraId="50A4429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89C97D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Il/La sottoscritto/a ________________________________________________________________</w:t>
      </w:r>
    </w:p>
    <w:p w14:paraId="3A7AEBC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Nato/a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____________________</w:t>
      </w:r>
    </w:p>
    <w:p w14:paraId="18B3F9C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 __________________, residente a ______________________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 </w:t>
      </w:r>
    </w:p>
    <w:p w14:paraId="4B81070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in Via/Piazza _____________________________ Codice fiscale __________________________ Recapito telefonico____________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_  e-mail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</w:t>
      </w:r>
    </w:p>
    <w:p w14:paraId="2FF76DF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2415439" w14:textId="07FA20EE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CHIEDE</w:t>
      </w:r>
    </w:p>
    <w:p w14:paraId="5F48E5D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0"/>
          <w:szCs w:val="20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ab/>
      </w:r>
    </w:p>
    <w:p w14:paraId="0AA69931" w14:textId="2D45DE50" w:rsidR="00E707F5" w:rsidRPr="00E707F5" w:rsidRDefault="00E707F5" w:rsidP="00E707F5">
      <w:pPr>
        <w:jc w:val="both"/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di essere ammesso/a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partecipare alla procedura comparativa per il conferimento di incarichi di collaborazione ad esperti PER ATTIVITA’ DI “</w:t>
      </w:r>
      <w:r w:rsidR="00442A1F">
        <w:rPr>
          <w:rFonts w:asciiTheme="minorHAnsi" w:hAnsiTheme="minorHAnsi" w:cstheme="minorHAnsi"/>
          <w:color w:val="000000"/>
          <w:spacing w:val="1"/>
        </w:rPr>
        <w:t>PROFESSIONISTA</w:t>
      </w:r>
      <w:r w:rsidRPr="00E707F5">
        <w:rPr>
          <w:rFonts w:asciiTheme="minorHAnsi" w:hAnsiTheme="minorHAnsi" w:cstheme="minorHAnsi"/>
          <w:color w:val="000000"/>
          <w:spacing w:val="1"/>
        </w:rPr>
        <w:t xml:space="preserve"> ERASMUS PLUS</w:t>
      </w:r>
      <w:r w:rsidR="00F8662B">
        <w:rPr>
          <w:rFonts w:asciiTheme="minorHAnsi" w:hAnsiTheme="minorHAnsi" w:cstheme="minorHAnsi"/>
          <w:color w:val="000000"/>
          <w:spacing w:val="1"/>
        </w:rPr>
        <w:t xml:space="preserve"> – CALL 2024</w:t>
      </w:r>
      <w:r w:rsidR="0031306D">
        <w:rPr>
          <w:rFonts w:asciiTheme="minorHAnsi" w:hAnsiTheme="minorHAnsi" w:cstheme="minorHAnsi"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color w:val="000000"/>
          <w:spacing w:val="1"/>
        </w:rPr>
        <w:t>.</w:t>
      </w:r>
    </w:p>
    <w:p w14:paraId="6CEFDF08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94C33B6" w14:textId="3253218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 tal fine DICHIARA, consapevole delle responsabilità e delle pene stabilite dalla legge per false attestazioni e mendaci dichiarazioni, sotto la</w:t>
      </w:r>
      <w:r>
        <w:rPr>
          <w:rFonts w:asciiTheme="minorHAnsi" w:hAnsiTheme="minorHAnsi" w:cstheme="minorHAnsi"/>
          <w:color w:val="000000"/>
          <w:spacing w:val="1"/>
        </w:rPr>
        <w:t xml:space="preserve"> sua personale responsabilità, 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di :</w:t>
      </w:r>
      <w:proofErr w:type="gramEnd"/>
    </w:p>
    <w:p w14:paraId="0B68A61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□ essere in possesso della cittadinanza 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_ ;</w:t>
      </w:r>
      <w:proofErr w:type="gramEnd"/>
    </w:p>
    <w:p w14:paraId="48B7583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godere dei diritti civili e politici; </w:t>
      </w:r>
    </w:p>
    <w:p w14:paraId="3CC08D8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0323F4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a conoscenza di non essere sottoposto a procedimenti penali; </w:t>
      </w:r>
    </w:p>
    <w:p w14:paraId="0D87174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in possesso degli specifici requisiti strettamente correlati al contenuto della prestazione richiesta; </w:t>
      </w:r>
    </w:p>
    <w:p w14:paraId="12954EF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aver diritto alla preferenza in caso di parità di punteggio perché madre/padre di n° ___________ figlio/i minorenne/i; </w:t>
      </w:r>
    </w:p>
    <w:p w14:paraId="0502645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prestare consenso al trattamento dei dati personali (D. 196/2003); </w:t>
      </w:r>
    </w:p>
    <w:p w14:paraId="47CF5F6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che l’indirizzo al quale deve essere fatta ogni necessaria comunicazione relativa al presente avviso è il seguente:</w:t>
      </w:r>
    </w:p>
    <w:p w14:paraId="798CB6E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_____________________________________________________________</w:t>
      </w:r>
    </w:p>
    <w:p w14:paraId="2652BC9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F1A2866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tel. 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>. __________________.</w:t>
      </w:r>
    </w:p>
    <w:p w14:paraId="683C5A0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6E57B57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Allega:</w:t>
      </w:r>
    </w:p>
    <w:p w14:paraId="35DA2D3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Curriculum vitae.</w:t>
      </w:r>
    </w:p>
    <w:p w14:paraId="0E046DDF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Fotocopia di un documento d’identità in corso di validità</w:t>
      </w:r>
      <w:bookmarkStart w:id="0" w:name="_GoBack"/>
      <w:bookmarkEnd w:id="0"/>
    </w:p>
    <w:p w14:paraId="5AF7B8E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____________________________________________</w:t>
      </w:r>
    </w:p>
    <w:p w14:paraId="737462C2" w14:textId="1CD0427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</w:p>
    <w:p w14:paraId="57DFBA7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Data ___________________</w:t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  <w:t xml:space="preserve">       </w:t>
      </w:r>
    </w:p>
    <w:p w14:paraId="7A678F01" w14:textId="77777777" w:rsid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00A0C58E" w14:textId="2F2A0752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Firma</w:t>
      </w:r>
    </w:p>
    <w:p w14:paraId="23130875" w14:textId="38D3E3E7" w:rsidR="00AC415B" w:rsidRPr="00E707F5" w:rsidRDefault="00E707F5" w:rsidP="00E707F5">
      <w:r w:rsidRPr="00E707F5">
        <w:rPr>
          <w:rFonts w:asciiTheme="minorHAnsi" w:hAnsiTheme="minorHAnsi" w:cstheme="minorHAnsi"/>
          <w:color w:val="000000"/>
          <w:spacing w:val="1"/>
        </w:rPr>
        <w:t>(obbligatoria a pena di nullità della domanda)</w:t>
      </w:r>
    </w:p>
    <w:sectPr w:rsidR="00AC415B" w:rsidRPr="00E707F5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FC7" w14:textId="77777777" w:rsidR="00F12705" w:rsidRDefault="00F12705">
      <w:r>
        <w:separator/>
      </w:r>
    </w:p>
  </w:endnote>
  <w:endnote w:type="continuationSeparator" w:id="0">
    <w:p w14:paraId="2409451A" w14:textId="77777777" w:rsidR="00F12705" w:rsidRDefault="00F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ACE" w14:textId="7DBB4C49"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489B" w14:textId="4D1C4CED"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0F3D14">
      <w:rPr>
        <w:rFonts w:ascii="Arial" w:hAnsi="Arial"/>
        <w:noProof/>
        <w:sz w:val="18"/>
      </w:rPr>
      <w:t>MB</w:t>
    </w:r>
    <w:r w:rsidR="00F471CC">
      <w:rPr>
        <w:rFonts w:ascii="Arial" w:hAnsi="Arial"/>
        <w:sz w:val="18"/>
      </w:rPr>
      <w:fldChar w:fldCharType="end"/>
    </w:r>
  </w:p>
  <w:p w14:paraId="0E595122" w14:textId="42E67DAF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14:paraId="138A2B45" w14:textId="0FC84F09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0C141B">
      <w:rPr>
        <w:rFonts w:ascii="Arial" w:hAnsi="Arial"/>
        <w:sz w:val="18"/>
      </w:rPr>
      <w:t>segreteria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14:paraId="36AAA619" w14:textId="77777777" w:rsidR="00F471CC" w:rsidRPr="00C463BD" w:rsidRDefault="00066797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14:paraId="4BB2D11E" w14:textId="77777777"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F8FE" w14:textId="77777777"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7E81" w14:textId="77777777" w:rsidR="00F12705" w:rsidRDefault="00F12705">
      <w:r>
        <w:separator/>
      </w:r>
    </w:p>
  </w:footnote>
  <w:footnote w:type="continuationSeparator" w:id="0">
    <w:p w14:paraId="2B470438" w14:textId="77777777" w:rsidR="00F12705" w:rsidRDefault="00F1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9B4B" w14:textId="77777777"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795" w14:textId="41E56E8C"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14:paraId="2C61367D" w14:textId="59412EFB"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5E1E9" w14:textId="36CCB3E1"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14:paraId="6E0B1F01" w14:textId="4EC897A9"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14:paraId="24B1287C" w14:textId="705124DD"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B9FC" w14:textId="77777777"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B"/>
    <w:rsid w:val="00014F62"/>
    <w:rsid w:val="000368F3"/>
    <w:rsid w:val="00066797"/>
    <w:rsid w:val="000C141B"/>
    <w:rsid w:val="000F3D14"/>
    <w:rsid w:val="00251D8B"/>
    <w:rsid w:val="002554FD"/>
    <w:rsid w:val="002C3735"/>
    <w:rsid w:val="0031306D"/>
    <w:rsid w:val="00335220"/>
    <w:rsid w:val="004169B7"/>
    <w:rsid w:val="0043266C"/>
    <w:rsid w:val="00442A1F"/>
    <w:rsid w:val="004D1EBE"/>
    <w:rsid w:val="005502B7"/>
    <w:rsid w:val="00554501"/>
    <w:rsid w:val="00584A7A"/>
    <w:rsid w:val="005B4E87"/>
    <w:rsid w:val="005C28A9"/>
    <w:rsid w:val="0062253D"/>
    <w:rsid w:val="00661915"/>
    <w:rsid w:val="006C451F"/>
    <w:rsid w:val="006E74A0"/>
    <w:rsid w:val="006E79CF"/>
    <w:rsid w:val="00775EAF"/>
    <w:rsid w:val="007E75BF"/>
    <w:rsid w:val="00837F61"/>
    <w:rsid w:val="009334A1"/>
    <w:rsid w:val="00935F0B"/>
    <w:rsid w:val="009C6E2C"/>
    <w:rsid w:val="00AC415B"/>
    <w:rsid w:val="00B96C0E"/>
    <w:rsid w:val="00BA0A02"/>
    <w:rsid w:val="00BB410A"/>
    <w:rsid w:val="00C16192"/>
    <w:rsid w:val="00C463BD"/>
    <w:rsid w:val="00DB7111"/>
    <w:rsid w:val="00DF2E46"/>
    <w:rsid w:val="00E707F5"/>
    <w:rsid w:val="00E9415B"/>
    <w:rsid w:val="00EE700B"/>
    <w:rsid w:val="00F0216A"/>
    <w:rsid w:val="00F12705"/>
    <w:rsid w:val="00F3041B"/>
    <w:rsid w:val="00F471CC"/>
    <w:rsid w:val="00F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C9CE6F8"/>
  <w15:chartTrackingRefBased/>
  <w15:docId w15:val="{E6381D3F-5DEC-405C-A108-A67F586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rsid w:val="00A544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D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5166-96FE-4A5E-B5AE-54D23291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. .</dc:creator>
  <cp:keywords/>
  <cp:lastModifiedBy>Mauro Baiamonte</cp:lastModifiedBy>
  <cp:revision>6</cp:revision>
  <cp:lastPrinted>2023-11-29T10:26:00Z</cp:lastPrinted>
  <dcterms:created xsi:type="dcterms:W3CDTF">2023-11-22T11:01:00Z</dcterms:created>
  <dcterms:modified xsi:type="dcterms:W3CDTF">2024-11-13T08:52:00Z</dcterms:modified>
</cp:coreProperties>
</file>