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DICHIARAZIONE SOSTITUTIVA DELL’ATTO DI NOTORIETA’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(Art. 47 D.P.R. 28 dicembre 2000, n. 445)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 PRESENTARE ALLA PUBBLICA AMMINISTRAZIONE O AI GESTORI DI PUBBLICI SERVIZI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45C0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Il/la sottoscritto/a </w:t>
      </w:r>
      <w:r w:rsidR="000045C0" w:rsidRPr="000045C0">
        <w:rPr>
          <w:rFonts w:ascii="Times New Roman" w:hAnsi="Times New Roman" w:cs="Times New Roman"/>
        </w:rPr>
        <w:t>_________________________________________________________________</w:t>
      </w:r>
      <w:r w:rsidR="000045C0">
        <w:rPr>
          <w:rFonts w:ascii="Times New Roman" w:hAnsi="Times New Roman" w:cs="Times New Roman"/>
        </w:rPr>
        <w:t>_______</w:t>
      </w: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nato a _________________________</w:t>
      </w:r>
      <w:r w:rsidR="000045C0">
        <w:rPr>
          <w:rFonts w:ascii="Times New Roman" w:hAnsi="Times New Roman" w:cs="Times New Roman"/>
        </w:rPr>
        <w:t>_________________</w:t>
      </w:r>
      <w:r w:rsidRPr="000045C0">
        <w:rPr>
          <w:rFonts w:ascii="Times New Roman" w:hAnsi="Times New Roman" w:cs="Times New Roman"/>
        </w:rPr>
        <w:t xml:space="preserve"> (______________) il</w:t>
      </w:r>
      <w:r w:rsidR="000045C0">
        <w:rPr>
          <w:rFonts w:ascii="Times New Roman" w:hAnsi="Times New Roman" w:cs="Times New Roman"/>
        </w:rPr>
        <w:t xml:space="preserve"> 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residente a _____________________________ (______) in Via 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in qualità di genitore dell’allievo ____________________________________________________________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DICHIARA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che la famiglia si assume tutta la responsabilità nel </w:t>
      </w:r>
    </w:p>
    <w:p w:rsidR="009B66C6" w:rsidRDefault="009B66C6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CE321C" w:rsidRDefault="009B32BE" w:rsidP="009B32B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1619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0CDA7" id="Rettangolo 3" o:spid="_x0000_s1026" style="position:absolute;margin-left:.3pt;margin-top:1.4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r2dQIAADkFAAAOAAAAZHJzL2Uyb0RvYy54bWysVE1v2zAMvQ/YfxB0Xx2nST+COkWQosOA&#10;og3aDj2rshQbkEWNUuJkv36U7DhFW+wwLAdFMslH8ulRV9e7xrCtQl+DLXh+MuJMWQllbdcF//l8&#10;++2CMx+ELYUBqwq+V55fz79+uWrdTI2hAlMqZARi/ax1Ba9CcLMs87JSjfAn4JQlowZsRKAjrrMS&#10;RUvojcnGo9FZ1gKWDkEq7+nrTWfk84SvtZLhQWuvAjMFp9pCWjGtr3HN5lditkbhqlr2ZYh/qKIR&#10;taWkA9SNCIJtsP4A1dQSwYMOJxKaDLSupUo9UDf56F03T5VwKvVC5Hg30OT/H6y8366Q1WXBTzmz&#10;oqErelSBLmwNBthp5Kd1fkZuT26F/cnTNja709jEf2qD7RKn+4FTtQtM0sf8LL8cTzmTZMon44vz&#10;acTMjsEOffiuoGFxU3CkK0tMiu2dD53rwYXiYjFd+rQLe6NiBcY+Kk1tUMJxik4CUkuDbCvo6oWU&#10;yoa8M1WiVN3n6Yh+fT1DRKouAUZkXRszYPcAUZwfsbtae/8YqpL+huDR3wrrgoeIlBlsGIKb2gJ+&#10;BmCoqz5z538gqaMmsvQK5Z4uGaFTv3fytiau74QPK4EkdxoMGuHwQIs20BYc+h1nFeDvz75Hf1Ih&#10;WTlraXwK7n9tBCrOzA9L+rzMJ5M4b+kwmZ6P6YBvLa9vLXbTLIGuKafHwsm0jf7BHLYaoXmhSV/E&#10;rGQSVlLugsuAh8MydGNNb4VUi0VyoxlzItzZJycjeGQ1aul59yLQ9YILpNR7OIyamL3TXecbIy0s&#10;NgF0nUR55LXnm+YzCad/S+ID8PacvI4v3vwPAAAA//8DAFBLAwQUAAYACAAAACEAmRwGGdcAAAAE&#10;AQAADwAAAGRycy9kb3ducmV2LnhtbEyOzU7DMBCE70i8g7VI3KiTIAJK41SoEhckDi08wDZe4rT+&#10;iWKnSd6e5QSn0WhGM1+9W5wVVxpjH7yCfJOBIN8G3ftOwdfn28MLiJjQa7TBk4KVIuya25saKx1m&#10;f6DrMXWCR3ysUIFJaaikjK0hh3ETBvKcfYfRYWI7dlKPOPO4s7LIslI67D0/GBxob6i9HCfHJ0iH&#10;NX+e95cPs7z3ZNczTatS93fL6xZEoiX9leEXn9GhYaZTmLyOwioouaegYHwOizIHcWJ9egTZ1PI/&#10;fPMDAAD//wMAUEsBAi0AFAAGAAgAAAAhALaDOJL+AAAA4QEAABMAAAAAAAAAAAAAAAAAAAAAAFtD&#10;b250ZW50X1R5cGVzXS54bWxQSwECLQAUAAYACAAAACEAOP0h/9YAAACUAQAACwAAAAAAAAAAAAAA&#10;AAAvAQAAX3JlbHMvLnJlbHNQSwECLQAUAAYACAAAACEAEC/69nUCAAA5BQAADgAAAAAAAAAAAAAA&#10;AAAuAgAAZHJzL2Uyb0RvYy54bWxQSwECLQAUAAYACAAAACEAmRwGGdcAAAAEAQAADwAAAAAAAAAA&#10;AAAAAADP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CE321C" w:rsidRPr="000045C0">
        <w:rPr>
          <w:rFonts w:ascii="Times New Roman" w:hAnsi="Times New Roman" w:cs="Times New Roman"/>
        </w:rPr>
        <w:t xml:space="preserve">fare </w:t>
      </w:r>
      <w:r w:rsidR="000045C0">
        <w:rPr>
          <w:rFonts w:ascii="Times New Roman" w:hAnsi="Times New Roman" w:cs="Times New Roman"/>
        </w:rPr>
        <w:t>entrare</w:t>
      </w:r>
      <w:r w:rsidR="00CE321C" w:rsidRPr="000045C0">
        <w:rPr>
          <w:rFonts w:ascii="Times New Roman" w:hAnsi="Times New Roman" w:cs="Times New Roman"/>
        </w:rPr>
        <w:t xml:space="preserve"> </w:t>
      </w:r>
      <w:r w:rsidR="000045C0">
        <w:rPr>
          <w:rFonts w:ascii="Times New Roman" w:hAnsi="Times New Roman" w:cs="Times New Roman"/>
        </w:rPr>
        <w:t xml:space="preserve">a scuola </w:t>
      </w:r>
      <w:r w:rsidR="00CE321C" w:rsidRPr="000045C0">
        <w:rPr>
          <w:rFonts w:ascii="Times New Roman" w:hAnsi="Times New Roman" w:cs="Times New Roman"/>
        </w:rPr>
        <w:t xml:space="preserve">il proprio figlio </w:t>
      </w:r>
      <w:r w:rsidR="000045C0">
        <w:rPr>
          <w:rFonts w:ascii="Times New Roman" w:hAnsi="Times New Roman" w:cs="Times New Roman"/>
        </w:rPr>
        <w:t>post</w:t>
      </w:r>
      <w:r w:rsidR="00CE321C" w:rsidRPr="000045C0">
        <w:rPr>
          <w:rFonts w:ascii="Times New Roman" w:hAnsi="Times New Roman" w:cs="Times New Roman"/>
        </w:rPr>
        <w:t>i</w:t>
      </w:r>
      <w:r w:rsidR="000045C0">
        <w:rPr>
          <w:rFonts w:ascii="Times New Roman" w:hAnsi="Times New Roman" w:cs="Times New Roman"/>
        </w:rPr>
        <w:t>ci</w:t>
      </w:r>
      <w:r w:rsidR="00CE321C" w:rsidRPr="000045C0">
        <w:rPr>
          <w:rFonts w:ascii="Times New Roman" w:hAnsi="Times New Roman" w:cs="Times New Roman"/>
        </w:rPr>
        <w:t xml:space="preserve">patamente alle ore </w:t>
      </w:r>
      <w:r w:rsidR="000045C0">
        <w:rPr>
          <w:rFonts w:ascii="Times New Roman" w:hAnsi="Times New Roman" w:cs="Times New Roman"/>
        </w:rPr>
        <w:t xml:space="preserve">     </w:t>
      </w:r>
      <w:r w:rsidR="00CE321C" w:rsidRPr="000045C0">
        <w:rPr>
          <w:rFonts w:ascii="Times New Roman" w:hAnsi="Times New Roman" w:cs="Times New Roman"/>
        </w:rPr>
        <w:t>__________________</w:t>
      </w:r>
      <w:r w:rsidR="000045C0">
        <w:rPr>
          <w:rFonts w:ascii="Times New Roman" w:hAnsi="Times New Roman" w:cs="Times New Roman"/>
        </w:rPr>
        <w:t>___</w:t>
      </w:r>
      <w:r w:rsidR="009B66C6">
        <w:rPr>
          <w:rFonts w:ascii="Times New Roman" w:hAnsi="Times New Roman" w:cs="Times New Roman"/>
        </w:rPr>
        <w:t xml:space="preserve"> perché il pullman della linea _____________________________ parte alle ore ______________________ e arriva a scuola alle ore _____________________</w:t>
      </w:r>
    </w:p>
    <w:p w:rsidR="009B66C6" w:rsidRDefault="009B66C6" w:rsidP="009B32BE">
      <w:pPr>
        <w:autoSpaceDE w:val="0"/>
        <w:autoSpaceDN w:val="0"/>
        <w:adjustRightInd w:val="0"/>
        <w:spacing w:after="0" w:line="288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(N.B. si ricorda che le lezioni iniziano alle ore 08.00)</w:t>
      </w:r>
    </w:p>
    <w:p w:rsidR="009B66C6" w:rsidRPr="000045C0" w:rsidRDefault="009B66C6" w:rsidP="009B32BE">
      <w:pPr>
        <w:autoSpaceDE w:val="0"/>
        <w:autoSpaceDN w:val="0"/>
        <w:adjustRightInd w:val="0"/>
        <w:spacing w:after="0" w:line="288" w:lineRule="auto"/>
        <w:ind w:firstLine="426"/>
        <w:rPr>
          <w:rFonts w:ascii="Times New Roman" w:hAnsi="Times New Roman" w:cs="Times New Roman"/>
        </w:rPr>
      </w:pPr>
    </w:p>
    <w:p w:rsidR="009B66C6" w:rsidRDefault="009B32BE" w:rsidP="009B32B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D82B6" wp14:editId="74BC58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E8465" id="Rettangolo 4" o:spid="_x0000_s1026" style="position:absolute;margin-left:0;margin-top:-.05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7JdAIAADkFAAAOAAAAZHJzL2Uyb0RvYy54bWysVE1v2zAMvQ/YfxB0Xx0HST+COkXQosOA&#10;oi3aDj2rshQbkESNUuJkv36U7LhFW+wwLAdFMslH8ulR5xc7a9hWYWjBVbw8mnCmnIS6deuK/3y6&#10;/nbKWYjC1cKAUxXfq8Avll+/nHd+oabQgKkVMgJxYdH5ijcx+kVRBNkoK8IReOXIqAGtiHTEdVGj&#10;6AjdmmI6mRwXHWDtEaQKgb5e9Ua+zPhaKxnvtA4qMlNxqi3mFfP6ktZieS4WaxS+aeVQhviHKqxo&#10;HSUdoa5EFGyD7Qco20qEADoeSbAFaN1KlXugbsrJu24eG+FV7oXICX6kKfw/WHm7vUfW1hWfceaE&#10;pSt6UJEubA0G2Czx0/mwILdHf4/DKdA2NbvTaNM/tcF2mdP9yKnaRSbpY3lcnk3nnEkylbPp6ck8&#10;YRavwR5D/K7AsrSpONKVZSbF9ibE3vXgQnGpmD593sW9UakC4x6UpjYo4TRHZwGpS4NsK+jqhZTK&#10;xbI3NaJW/ef5hH5DPWNEri4DJmTdGjNiDwBJnB+x+1oH/xSqsv7G4MnfCuuDx4icGVwcg23rAD8D&#10;MNTVkLn3P5DUU5NYeoF6T5eM0Ks/eHndEtc3IsR7gSR3Ggwa4XhHizbQVRyGHWcN4O/Pvid/UiFZ&#10;OetofCoefm0EKs7MD0f6PCtnszRv+TCbn0zpgG8tL28tbmMvga6ppMfCy7xN/tEcthrBPtOkr1JW&#10;MgknKXfFZcTD4TL2Y01vhVSrVXajGfMi3rhHLxN4YjVp6Wn3LNAPgouk1Fs4jJpYvNNd75siHaw2&#10;EXSbRfnK68A3zWcWzvCWpAfg7Tl7vb54yz8AAAD//wMAUEsDBBQABgAIAAAAIQATDR5p2QAAAAQB&#10;AAAPAAAAZHJzL2Rvd25yZXYueG1sTI/NTsMwEITvSLyDtZW4tU4iCijEqVAlLkgcWvoA23iJ0/on&#10;ip0meXuWE5xGq1nNfFPtZmfFjYbYBa8g32QgyDdBd75VcPp6X7+AiAm9Rhs8KVgowq6+v6uw1GHy&#10;B7odUys4xMcSFZiU+lLK2BhyGDehJ8/edxgcJj6HVuoBJw53VhZZ9iQddp4bDPa0N9Rcj6PjEqTD&#10;kj9P++unmT86ssuFxkWph9X89goi0Zz+nuEXn9GhZqZzGL2OwirgIUnBOgfBZrHdgjizFo8g60r+&#10;h69/AAAA//8DAFBLAQItABQABgAIAAAAIQC2gziS/gAAAOEBAAATAAAAAAAAAAAAAAAAAAAAAABb&#10;Q29udGVudF9UeXBlc10ueG1sUEsBAi0AFAAGAAgAAAAhADj9If/WAAAAlAEAAAsAAAAAAAAAAAAA&#10;AAAALwEAAF9yZWxzLy5yZWxzUEsBAi0AFAAGAAgAAAAhAP6Y3sl0AgAAOQUAAA4AAAAAAAAAAAAA&#10;AAAALgIAAGRycy9lMm9Eb2MueG1sUEsBAi0AFAAGAAgAAAAhABMNHmnZAAAABAEAAA8AAAAAAAAA&#10;AAAAAAAAzgQAAGRycy9kb3ducmV2LnhtbFBLBQYAAAAABAAEAPMAAADU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9B66C6" w:rsidRPr="000045C0">
        <w:rPr>
          <w:rFonts w:ascii="Times New Roman" w:hAnsi="Times New Roman" w:cs="Times New Roman"/>
        </w:rPr>
        <w:t xml:space="preserve">fare </w:t>
      </w:r>
      <w:r w:rsidR="009B66C6">
        <w:rPr>
          <w:rFonts w:ascii="Times New Roman" w:hAnsi="Times New Roman" w:cs="Times New Roman"/>
        </w:rPr>
        <w:t>uscire</w:t>
      </w:r>
      <w:r w:rsidR="009B66C6" w:rsidRPr="000045C0">
        <w:rPr>
          <w:rFonts w:ascii="Times New Roman" w:hAnsi="Times New Roman" w:cs="Times New Roman"/>
        </w:rPr>
        <w:t xml:space="preserve"> </w:t>
      </w:r>
      <w:r w:rsidR="009B66C6">
        <w:rPr>
          <w:rFonts w:ascii="Times New Roman" w:hAnsi="Times New Roman" w:cs="Times New Roman"/>
        </w:rPr>
        <w:t xml:space="preserve">il giovedì da scuola </w:t>
      </w:r>
      <w:r w:rsidR="009B66C6" w:rsidRPr="000045C0">
        <w:rPr>
          <w:rFonts w:ascii="Times New Roman" w:hAnsi="Times New Roman" w:cs="Times New Roman"/>
        </w:rPr>
        <w:t xml:space="preserve">il proprio figlio </w:t>
      </w:r>
      <w:r w:rsidR="009B66C6">
        <w:rPr>
          <w:rFonts w:ascii="Times New Roman" w:hAnsi="Times New Roman" w:cs="Times New Roman"/>
        </w:rPr>
        <w:t>anticipatamente</w:t>
      </w:r>
      <w:r w:rsidR="009B66C6" w:rsidRPr="000045C0">
        <w:rPr>
          <w:rFonts w:ascii="Times New Roman" w:hAnsi="Times New Roman" w:cs="Times New Roman"/>
        </w:rPr>
        <w:t xml:space="preserve"> alle ore </w:t>
      </w:r>
      <w:r w:rsidR="009B66C6">
        <w:rPr>
          <w:rFonts w:ascii="Times New Roman" w:hAnsi="Times New Roman" w:cs="Times New Roman"/>
        </w:rPr>
        <w:t xml:space="preserve">     </w:t>
      </w:r>
      <w:r w:rsidR="009B66C6" w:rsidRPr="000045C0">
        <w:rPr>
          <w:rFonts w:ascii="Times New Roman" w:hAnsi="Times New Roman" w:cs="Times New Roman"/>
        </w:rPr>
        <w:t>__________________</w:t>
      </w:r>
      <w:r w:rsidR="009B66C6">
        <w:rPr>
          <w:rFonts w:ascii="Times New Roman" w:hAnsi="Times New Roman" w:cs="Times New Roman"/>
        </w:rPr>
        <w:t>___ perché il pullman della linea _____________________________ parte da FANO alle ore ______________________ e arriva a casa alle ore _____________________</w:t>
      </w:r>
    </w:p>
    <w:p w:rsidR="009B66C6" w:rsidRDefault="009B66C6" w:rsidP="009B32BE">
      <w:pPr>
        <w:autoSpaceDE w:val="0"/>
        <w:autoSpaceDN w:val="0"/>
        <w:adjustRightInd w:val="0"/>
        <w:spacing w:after="0" w:line="288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(N.B. si ricorda che le lezioni terminano il giovedì alle ore 17.00)</w:t>
      </w:r>
    </w:p>
    <w:p w:rsidR="000045C0" w:rsidRDefault="000045C0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0045C0" w:rsidRPr="000045C0" w:rsidRDefault="000045C0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Dichiara, altresì, di essere informato, ai sensi e per gli effetti di cui al D. </w:t>
      </w:r>
      <w:proofErr w:type="spellStart"/>
      <w:r w:rsidRPr="000045C0">
        <w:rPr>
          <w:rFonts w:ascii="Times New Roman" w:hAnsi="Times New Roman" w:cs="Times New Roman"/>
        </w:rPr>
        <w:t>Lgs</w:t>
      </w:r>
      <w:proofErr w:type="spellEnd"/>
      <w:r w:rsidRPr="000045C0">
        <w:rPr>
          <w:rFonts w:ascii="Times New Roman" w:hAnsi="Times New Roman" w:cs="Times New Roman"/>
        </w:rPr>
        <w:t>. N. 196/2003, che i dati personali raccolti saranno trattati, anche con strumenti informatici, esclusivamente nell'ambito del procedimento per il quale la presente dichiarazione viene resa.</w:t>
      </w:r>
      <w:bookmarkStart w:id="0" w:name="_GoBack"/>
      <w:bookmarkEnd w:id="0"/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Fano, ……………………………………....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Il Dichiarante</w:t>
      </w: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……………………………………………..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0293" w:rsidRDefault="00E70293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0293" w:rsidRDefault="00E70293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0293" w:rsidRPr="000045C0" w:rsidRDefault="00E70293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lastRenderedPageBreak/>
        <w:t>Ai sensi dell’art. 38, D.P.R. 445 del 28 dicembre 2000, la dichiarazione è sottoscritta dall’interessato in presenza del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dipendente addetto ovvero sottoscritta o inviata insieme alla fotocopia, non autenticata di un documento di identità del</w:t>
      </w:r>
    </w:p>
    <w:p w:rsidR="004A6060" w:rsidRPr="000045C0" w:rsidRDefault="00CE321C" w:rsidP="00CE321C">
      <w:r w:rsidRPr="000045C0">
        <w:rPr>
          <w:rFonts w:ascii="Times New Roman" w:hAnsi="Times New Roman" w:cs="Times New Roman"/>
        </w:rPr>
        <w:t>dichiarante, all’ufficio competente via fax, tramite un incaricato, oppure a mezzo posta.</w:t>
      </w:r>
    </w:p>
    <w:sectPr w:rsidR="004A6060" w:rsidRPr="00004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37F2"/>
    <w:multiLevelType w:val="hybridMultilevel"/>
    <w:tmpl w:val="06AC3478"/>
    <w:lvl w:ilvl="0" w:tplc="DE78628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1C"/>
    <w:rsid w:val="000045C0"/>
    <w:rsid w:val="00104C48"/>
    <w:rsid w:val="004859D8"/>
    <w:rsid w:val="009B32BE"/>
    <w:rsid w:val="009B66C6"/>
    <w:rsid w:val="00CE321C"/>
    <w:rsid w:val="00E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1514"/>
  <w15:chartTrackingRefBased/>
  <w15:docId w15:val="{1BE45FED-3030-4A68-87CE-1B8AA9F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B66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5F7E-BB37-4234-83AE-20BB208A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Segreteriaiti</dc:creator>
  <cp:keywords/>
  <dc:description/>
  <cp:lastModifiedBy>SegretriaCFP</cp:lastModifiedBy>
  <cp:revision>4</cp:revision>
  <dcterms:created xsi:type="dcterms:W3CDTF">2017-09-16T08:19:00Z</dcterms:created>
  <dcterms:modified xsi:type="dcterms:W3CDTF">2023-09-19T07:48:00Z</dcterms:modified>
</cp:coreProperties>
</file>