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70" w:rsidRDefault="00F244CB">
      <w:hyperlink r:id="rId4" w:history="1">
        <w:r w:rsidRPr="00A466A5">
          <w:rPr>
            <w:rStyle w:val="Collegamentoipertestuale"/>
          </w:rPr>
          <w:t>http://fondazionecostantino.it/carta-dei-servizi/</w:t>
        </w:r>
      </w:hyperlink>
    </w:p>
    <w:p w:rsidR="00F244CB" w:rsidRDefault="00F244CB">
      <w:bookmarkStart w:id="0" w:name="_GoBack"/>
      <w:bookmarkEnd w:id="0"/>
    </w:p>
    <w:sectPr w:rsidR="00F244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6C"/>
    <w:rsid w:val="001A426C"/>
    <w:rsid w:val="00DA0170"/>
    <w:rsid w:val="00F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7E36"/>
  <w15:chartTrackingRefBased/>
  <w15:docId w15:val="{FA99DBA6-8019-43EE-AFB7-C3187018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4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ndazionecostantino.it/carta-dei-serviz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hd-c</dc:creator>
  <cp:keywords/>
  <dc:description/>
  <cp:lastModifiedBy>hd-c</cp:lastModifiedBy>
  <cp:revision>2</cp:revision>
  <dcterms:created xsi:type="dcterms:W3CDTF">2021-10-01T07:06:00Z</dcterms:created>
  <dcterms:modified xsi:type="dcterms:W3CDTF">2021-10-01T07:08:00Z</dcterms:modified>
</cp:coreProperties>
</file>