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707" w:rsidRDefault="000B47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:rsidR="000B4707" w:rsidRDefault="00B81D7C">
      <w:pPr>
        <w:widowControl w:val="0"/>
        <w:tabs>
          <w:tab w:val="center" w:pos="4819"/>
          <w:tab w:val="right" w:pos="9638"/>
        </w:tabs>
        <w:jc w:val="center"/>
        <w:rPr>
          <w:b/>
          <w:sz w:val="24"/>
          <w:szCs w:val="24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b/>
          <w:sz w:val="24"/>
          <w:szCs w:val="24"/>
        </w:rPr>
        <w:t>Istituto Omnicomprensivo Statale di Sannazzaro de’ Burgondi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5564505</wp:posOffset>
            </wp:positionH>
            <wp:positionV relativeFrom="paragraph">
              <wp:posOffset>3810</wp:posOffset>
            </wp:positionV>
            <wp:extent cx="786765" cy="774065"/>
            <wp:effectExtent l="0" t="0" r="0" b="0"/>
            <wp:wrapNone/>
            <wp:docPr id="1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6765" cy="7740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2</wp:posOffset>
            </wp:positionH>
            <wp:positionV relativeFrom="paragraph">
              <wp:posOffset>3810</wp:posOffset>
            </wp:positionV>
            <wp:extent cx="731520" cy="786765"/>
            <wp:effectExtent l="0" t="0" r="0" b="0"/>
            <wp:wrapNone/>
            <wp:docPr id="1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7867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B4707" w:rsidRDefault="00B81D7C">
      <w:pPr>
        <w:widowControl w:val="0"/>
        <w:tabs>
          <w:tab w:val="center" w:pos="4819"/>
          <w:tab w:val="right" w:pos="9638"/>
        </w:tabs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via</w:t>
      </w:r>
      <w:proofErr w:type="gramEnd"/>
      <w:r>
        <w:rPr>
          <w:sz w:val="22"/>
          <w:szCs w:val="22"/>
        </w:rPr>
        <w:t xml:space="preserve"> J. Sannazzaro, 16 - 27039 Sannazzaro de’ Burgondi Tel. 0382/997435</w:t>
      </w:r>
    </w:p>
    <w:p w:rsidR="000B4707" w:rsidRDefault="00B81D7C">
      <w:pPr>
        <w:widowControl w:val="0"/>
        <w:tabs>
          <w:tab w:val="center" w:pos="4819"/>
          <w:tab w:val="center" w:pos="4890"/>
          <w:tab w:val="right" w:pos="9638"/>
          <w:tab w:val="right" w:pos="9780"/>
        </w:tabs>
        <w:rPr>
          <w:sz w:val="22"/>
          <w:szCs w:val="22"/>
        </w:rPr>
      </w:pPr>
      <w:r>
        <w:rPr>
          <w:sz w:val="22"/>
          <w:szCs w:val="22"/>
        </w:rPr>
        <w:tab/>
        <w:t>C.M. PVIC80900G – C.F. 91003770186 - C.U.U. UFVFAH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0B4707" w:rsidRDefault="00B81D7C">
      <w:pPr>
        <w:widowControl w:val="0"/>
        <w:tabs>
          <w:tab w:val="center" w:pos="4819"/>
          <w:tab w:val="right" w:pos="9638"/>
        </w:tabs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email</w:t>
      </w:r>
      <w:proofErr w:type="gramEnd"/>
      <w:r>
        <w:rPr>
          <w:sz w:val="22"/>
          <w:szCs w:val="22"/>
        </w:rPr>
        <w:t xml:space="preserve"> </w:t>
      </w:r>
      <w:hyperlink r:id="rId10">
        <w:r>
          <w:rPr>
            <w:color w:val="0000FF"/>
            <w:sz w:val="22"/>
            <w:szCs w:val="22"/>
            <w:u w:val="single"/>
          </w:rPr>
          <w:t>pvic80900g@istruzione.it</w:t>
        </w:r>
      </w:hyperlink>
      <w:r>
        <w:rPr>
          <w:sz w:val="22"/>
          <w:szCs w:val="22"/>
        </w:rPr>
        <w:t xml:space="preserve">  – email </w:t>
      </w:r>
      <w:proofErr w:type="spellStart"/>
      <w:r>
        <w:rPr>
          <w:sz w:val="22"/>
          <w:szCs w:val="22"/>
        </w:rPr>
        <w:t>pec</w:t>
      </w:r>
      <w:proofErr w:type="spellEnd"/>
      <w:r>
        <w:rPr>
          <w:sz w:val="22"/>
          <w:szCs w:val="22"/>
        </w:rPr>
        <w:t xml:space="preserve"> </w:t>
      </w:r>
      <w:hyperlink r:id="rId11">
        <w:r>
          <w:rPr>
            <w:color w:val="0000FF"/>
            <w:sz w:val="22"/>
            <w:szCs w:val="22"/>
            <w:u w:val="single"/>
          </w:rPr>
          <w:t>pvic80900g@pec.istruzione.it</w:t>
        </w:r>
      </w:hyperlink>
      <w:r>
        <w:rPr>
          <w:sz w:val="22"/>
          <w:szCs w:val="22"/>
        </w:rPr>
        <w:t xml:space="preserve"> </w:t>
      </w:r>
    </w:p>
    <w:p w:rsidR="000B4707" w:rsidRDefault="00B81D7C">
      <w:pPr>
        <w:widowControl w:val="0"/>
        <w:tabs>
          <w:tab w:val="center" w:pos="4819"/>
          <w:tab w:val="right" w:pos="9638"/>
        </w:tabs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sito</w:t>
      </w:r>
      <w:proofErr w:type="gramEnd"/>
      <w:r>
        <w:rPr>
          <w:sz w:val="22"/>
          <w:szCs w:val="22"/>
        </w:rPr>
        <w:t xml:space="preserve"> web </w:t>
      </w:r>
      <w:hyperlink r:id="rId12">
        <w:r>
          <w:rPr>
            <w:color w:val="0000FF"/>
            <w:sz w:val="22"/>
            <w:szCs w:val="22"/>
            <w:u w:val="single"/>
          </w:rPr>
          <w:t>http://www.icmariangelamontanari.edu.it</w:t>
        </w:r>
      </w:hyperlink>
      <w:r>
        <w:rPr>
          <w:sz w:val="22"/>
          <w:szCs w:val="22"/>
        </w:rPr>
        <w:t xml:space="preserve"> </w:t>
      </w:r>
    </w:p>
    <w:p w:rsidR="000B4707" w:rsidRDefault="000B47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1"/>
        <w:tblpPr w:leftFromText="141" w:rightFromText="141" w:vertAnchor="text" w:tblpY="73"/>
        <w:tblW w:w="988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0B4707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1C9" w:rsidRDefault="00D87D64" w:rsidP="00CC61C9">
            <w:pPr>
              <w:jc w:val="both"/>
            </w:pPr>
            <w:bookmarkStart w:id="0" w:name="_heading=h.1fob9te" w:colFirst="0" w:colLast="0"/>
            <w:bookmarkEnd w:id="0"/>
            <w:r>
              <w:rPr>
                <w:b/>
                <w:sz w:val="24"/>
                <w:szCs w:val="24"/>
              </w:rPr>
              <w:t>ALLEGATO C</w:t>
            </w:r>
            <w:r w:rsidR="00B81D7C">
              <w:rPr>
                <w:b/>
                <w:sz w:val="24"/>
                <w:szCs w:val="24"/>
              </w:rPr>
              <w:t xml:space="preserve">: GRIGLIA DI </w:t>
            </w:r>
            <w:r w:rsidR="00B81D7C">
              <w:rPr>
                <w:b/>
                <w:sz w:val="24"/>
                <w:szCs w:val="24"/>
              </w:rPr>
              <w:t>VALUTAZ</w:t>
            </w:r>
            <w:r>
              <w:rPr>
                <w:b/>
                <w:sz w:val="24"/>
                <w:szCs w:val="24"/>
              </w:rPr>
              <w:t>IONE DEI TITOLI PER FORMATORI</w:t>
            </w:r>
            <w:r w:rsidR="00B81D7C">
              <w:rPr>
                <w:b/>
                <w:sz w:val="24"/>
                <w:szCs w:val="24"/>
              </w:rPr>
              <w:t xml:space="preserve"> PER:</w:t>
            </w:r>
            <w:r w:rsidR="00B81D7C">
              <w:t xml:space="preserve"> </w:t>
            </w:r>
          </w:p>
          <w:p w:rsidR="00CC61C9" w:rsidRDefault="00B81D7C" w:rsidP="00CC61C9">
            <w:pPr>
              <w:pStyle w:val="Paragrafoelenco"/>
              <w:numPr>
                <w:ilvl w:val="0"/>
                <w:numId w:val="2"/>
              </w:numPr>
              <w:jc w:val="both"/>
              <w:rPr>
                <w:b/>
              </w:rPr>
            </w:pPr>
            <w:r w:rsidRPr="00CC61C9">
              <w:rPr>
                <w:b/>
              </w:rPr>
              <w:t>Percorsi di orientamento e formazione per il</w:t>
            </w:r>
            <w:r w:rsidR="00CC61C9" w:rsidRPr="00CC61C9">
              <w:rPr>
                <w:b/>
              </w:rPr>
              <w:t xml:space="preserve"> </w:t>
            </w:r>
            <w:r w:rsidRPr="00CC61C9">
              <w:rPr>
                <w:b/>
              </w:rPr>
              <w:t xml:space="preserve">potenziamento delle competenze STEM, digitali e di innovazione </w:t>
            </w:r>
            <w:r w:rsidR="00CC61C9" w:rsidRPr="00CC61C9">
              <w:rPr>
                <w:b/>
              </w:rPr>
              <w:t xml:space="preserve">Scuola Primaria, </w:t>
            </w:r>
            <w:r w:rsidRPr="00CC61C9">
              <w:rPr>
                <w:b/>
              </w:rPr>
              <w:t>SSIG e SSIIG</w:t>
            </w:r>
          </w:p>
          <w:p w:rsidR="00D87D64" w:rsidRPr="00CC61C9" w:rsidRDefault="00D87D64" w:rsidP="00D87D64">
            <w:pPr>
              <w:pStyle w:val="Paragrafoelenco"/>
              <w:numPr>
                <w:ilvl w:val="0"/>
                <w:numId w:val="2"/>
              </w:numPr>
              <w:jc w:val="both"/>
              <w:rPr>
                <w:b/>
              </w:rPr>
            </w:pPr>
            <w:r w:rsidRPr="00D87D64">
              <w:rPr>
                <w:b/>
              </w:rPr>
              <w:t>Percorsi di tutoraggio per l’orientamento agli studi e alle carriere STEM, anche con il coinvolgimento delle famiglie</w:t>
            </w:r>
          </w:p>
        </w:tc>
      </w:tr>
      <w:tr w:rsidR="000B4707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707" w:rsidRDefault="00B81D7C">
            <w:pPr>
              <w:rPr>
                <w:b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0B4707" w:rsidRDefault="00B81D7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proofErr w:type="gramStart"/>
            <w:r>
              <w:rPr>
                <w:b/>
                <w:color w:val="000000"/>
                <w:sz w:val="22"/>
                <w:szCs w:val="22"/>
              </w:rPr>
              <w:t>essere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 xml:space="preserve"> in possesso dei</w:t>
            </w:r>
            <w:r w:rsidR="00D87D64">
              <w:rPr>
                <w:b/>
                <w:color w:val="000000"/>
                <w:sz w:val="22"/>
                <w:szCs w:val="22"/>
              </w:rPr>
              <w:t xml:space="preserve"> requisiti di cui all’articolo 7</w:t>
            </w:r>
            <w:r>
              <w:rPr>
                <w:b/>
                <w:color w:val="000000"/>
                <w:sz w:val="22"/>
                <w:szCs w:val="22"/>
              </w:rPr>
              <w:t xml:space="preserve"> per il ruolo per cui si presenta domanda</w:t>
            </w:r>
          </w:p>
          <w:p w:rsidR="000B4707" w:rsidRDefault="00B81D7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proofErr w:type="gramStart"/>
            <w:r>
              <w:rPr>
                <w:b/>
                <w:color w:val="000000"/>
                <w:sz w:val="22"/>
                <w:szCs w:val="22"/>
              </w:rPr>
              <w:t>in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 xml:space="preserve"> aggiunta, per le sole istanze per collaborazione plurima, essere docente in servizio per tutto il periodo dell’incarico</w:t>
            </w:r>
          </w:p>
        </w:tc>
      </w:tr>
      <w:tr w:rsidR="000B4707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707" w:rsidRDefault="000B4707">
            <w:pPr>
              <w:rPr>
                <w:b/>
              </w:rPr>
            </w:pPr>
          </w:p>
          <w:p w:rsidR="000B4707" w:rsidRDefault="00B81D7C">
            <w:pPr>
              <w:rPr>
                <w:b/>
              </w:rPr>
            </w:pPr>
            <w:r>
              <w:rPr>
                <w:b/>
              </w:rPr>
              <w:t>L' ISTRUZIONE, LA FORMAZIONE</w:t>
            </w:r>
          </w:p>
          <w:p w:rsidR="000B4707" w:rsidRDefault="00B81D7C">
            <w:pPr>
              <w:jc w:val="center"/>
              <w:rPr>
                <w:b/>
              </w:rPr>
            </w:pPr>
            <w:r>
              <w:rPr>
                <w:b/>
              </w:rPr>
              <w:t>NELLO SPECIFICO SETTORE IN CUI SI CONCORRE</w:t>
            </w:r>
          </w:p>
          <w:p w:rsidR="000B4707" w:rsidRDefault="000B4707">
            <w:pPr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707" w:rsidRDefault="00B81D7C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707" w:rsidRDefault="00B81D7C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da</w:t>
            </w:r>
            <w:proofErr w:type="gramEnd"/>
            <w:r>
              <w:rPr>
                <w:b/>
              </w:rPr>
              <w:t xml:space="preserve">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707" w:rsidRDefault="00B81D7C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da</w:t>
            </w:r>
            <w:proofErr w:type="gramEnd"/>
            <w:r>
              <w:rPr>
                <w:b/>
              </w:rPr>
              <w:t xml:space="preserve"> compilare a cura della commissione</w:t>
            </w:r>
          </w:p>
        </w:tc>
      </w:tr>
      <w:tr w:rsidR="000B4707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707" w:rsidRDefault="00B81D7C">
            <w:r>
              <w:rPr>
                <w:b/>
              </w:rPr>
              <w:t xml:space="preserve">A1. LAUREA </w:t>
            </w:r>
          </w:p>
          <w:p w:rsidR="000B4707" w:rsidRDefault="00B81D7C">
            <w:pPr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vecchio</w:t>
            </w:r>
            <w:proofErr w:type="gramEnd"/>
            <w:r>
              <w:rPr>
                <w:b/>
              </w:rPr>
              <w:t xml:space="preserve">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707" w:rsidRDefault="000B4707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707" w:rsidRDefault="00B81D7C">
            <w:r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707" w:rsidRDefault="000B4707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707" w:rsidRDefault="000B4707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707" w:rsidRDefault="000B4707"/>
        </w:tc>
      </w:tr>
      <w:tr w:rsidR="000B4707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707" w:rsidRDefault="000B47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707" w:rsidRDefault="00B81D7C">
            <w:pPr>
              <w:rPr>
                <w:b/>
              </w:rPr>
            </w:pPr>
            <w: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707" w:rsidRDefault="00B81D7C">
            <w:r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707" w:rsidRDefault="000B4707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707" w:rsidRDefault="000B4707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707" w:rsidRDefault="000B4707"/>
        </w:tc>
      </w:tr>
      <w:tr w:rsidR="000B470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707" w:rsidRDefault="00B81D7C">
            <w:pPr>
              <w:rPr>
                <w:b/>
              </w:rPr>
            </w:pPr>
            <w:r>
              <w:rPr>
                <w:b/>
              </w:rPr>
              <w:t>A2. LAUREA (triennale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707" w:rsidRDefault="00B81D7C">
            <w: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707" w:rsidRDefault="00B81D7C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707" w:rsidRDefault="000B4707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707" w:rsidRDefault="000B4707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707" w:rsidRDefault="000B4707"/>
        </w:tc>
      </w:tr>
      <w:tr w:rsidR="000B470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707" w:rsidRDefault="00B81D7C">
            <w:pPr>
              <w:rPr>
                <w:b/>
              </w:rPr>
            </w:pPr>
            <w:r>
              <w:rPr>
                <w:b/>
              </w:rPr>
              <w:t>A3. DIPLOMA SCUOLA SECONDARIA 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707" w:rsidRDefault="00B81D7C">
            <w:r>
              <w:t>Verrà valutato un solo titolo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707" w:rsidRDefault="00B81D7C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707" w:rsidRDefault="000B4707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707" w:rsidRDefault="000B4707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707" w:rsidRDefault="000B4707"/>
        </w:tc>
      </w:tr>
      <w:tr w:rsidR="000B470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707" w:rsidRDefault="00B81D7C">
            <w:pPr>
              <w:rPr>
                <w:b/>
              </w:rPr>
            </w:pPr>
            <w:r>
              <w:rPr>
                <w:b/>
              </w:rPr>
              <w:t xml:space="preserve">A4. MASTER DI PRIMO O SECONDO LIVELLO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707" w:rsidRDefault="00B81D7C">
            <w:r>
              <w:t>Verrà valutato un solo titolo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707" w:rsidRDefault="00B81D7C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707" w:rsidRDefault="000B4707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707" w:rsidRDefault="000B4707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707" w:rsidRDefault="000B4707"/>
        </w:tc>
      </w:tr>
      <w:tr w:rsidR="000B4707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707" w:rsidRDefault="000B4707">
            <w:pPr>
              <w:rPr>
                <w:b/>
              </w:rPr>
            </w:pPr>
          </w:p>
          <w:p w:rsidR="000B4707" w:rsidRDefault="00B81D7C">
            <w:pPr>
              <w:rPr>
                <w:b/>
              </w:rPr>
            </w:pPr>
            <w:r>
              <w:rPr>
                <w:b/>
              </w:rPr>
              <w:t xml:space="preserve">LE CERTIFICAZIONI OTTENUTE  </w:t>
            </w:r>
          </w:p>
          <w:p w:rsidR="000B4707" w:rsidRDefault="00B81D7C">
            <w:pPr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707" w:rsidRDefault="000B4707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707" w:rsidRDefault="000B4707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707" w:rsidRDefault="000B4707"/>
        </w:tc>
      </w:tr>
      <w:tr w:rsidR="000B470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707" w:rsidRDefault="00B81D7C">
            <w:pPr>
              <w:rPr>
                <w:b/>
              </w:rPr>
            </w:pPr>
            <w:r>
              <w:rPr>
                <w:b/>
              </w:rPr>
              <w:t>B1. CERTIFICAZIONI INFORMATICHE RICONOSCIUTE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707" w:rsidRDefault="00B81D7C">
            <w:proofErr w:type="spellStart"/>
            <w:r>
              <w:t>Max</w:t>
            </w:r>
            <w:proofErr w:type="spellEnd"/>
            <w:r>
              <w:t xml:space="preserve"> 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707" w:rsidRDefault="00B81D7C">
            <w:r>
              <w:rPr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707" w:rsidRDefault="000B4707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707" w:rsidRDefault="000B4707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707" w:rsidRDefault="000B4707"/>
        </w:tc>
      </w:tr>
      <w:tr w:rsidR="000B470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707" w:rsidRDefault="00B81D7C">
            <w:pPr>
              <w:rPr>
                <w:b/>
              </w:rPr>
            </w:pPr>
            <w:r>
              <w:rPr>
                <w:b/>
              </w:rPr>
              <w:t xml:space="preserve">B2. </w:t>
            </w:r>
            <w:proofErr w:type="gramStart"/>
            <w:r>
              <w:rPr>
                <w:b/>
              </w:rPr>
              <w:t>CERTIFICAZIONI  LINGUISTICHE</w:t>
            </w:r>
            <w:proofErr w:type="gramEnd"/>
            <w:r>
              <w:rPr>
                <w:b/>
              </w:rPr>
              <w:t xml:space="preserve"> RICONOSCIUTE MIUR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707" w:rsidRDefault="00B81D7C">
            <w:proofErr w:type="spellStart"/>
            <w:r>
              <w:t>Max</w:t>
            </w:r>
            <w:proofErr w:type="spellEnd"/>
            <w:r>
              <w:t xml:space="preserve"> 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707" w:rsidRDefault="00B81D7C">
            <w:pPr>
              <w:rPr>
                <w:b/>
              </w:rPr>
            </w:pPr>
            <w:r>
              <w:rPr>
                <w:b/>
              </w:rPr>
              <w:t>5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707" w:rsidRDefault="000B4707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707" w:rsidRDefault="000B4707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707" w:rsidRDefault="000B4707"/>
        </w:tc>
      </w:tr>
      <w:tr w:rsidR="000B4707">
        <w:trPr>
          <w:trHeight w:val="623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707" w:rsidRDefault="00B81D7C">
            <w:pPr>
              <w:rPr>
                <w:b/>
              </w:rPr>
            </w:pPr>
            <w:r>
              <w:rPr>
                <w:b/>
              </w:rPr>
              <w:t>ATTESTATI RICONOSCIUTI MIUR</w:t>
            </w:r>
          </w:p>
        </w:tc>
      </w:tr>
      <w:tr w:rsidR="000B4707">
        <w:trPr>
          <w:trHeight w:val="623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707" w:rsidRDefault="00D87D64" w:rsidP="00D87D64">
            <w:pPr>
              <w:rPr>
                <w:b/>
              </w:rPr>
            </w:pPr>
            <w:r>
              <w:rPr>
                <w:b/>
              </w:rPr>
              <w:t xml:space="preserve">C1. ATTESTATI DI ALTA FORMAZIONE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707" w:rsidRDefault="00B81D7C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M</w:t>
            </w:r>
            <w:r>
              <w:t>ax</w:t>
            </w:r>
            <w:proofErr w:type="spellEnd"/>
            <w:r>
              <w:t xml:space="preserve"> 1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707" w:rsidRDefault="00B81D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2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707" w:rsidRDefault="000B4707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707" w:rsidRDefault="000B4707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707" w:rsidRDefault="000B4707"/>
        </w:tc>
      </w:tr>
      <w:tr w:rsidR="000B4707">
        <w:trPr>
          <w:trHeight w:val="623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707" w:rsidRDefault="00B81D7C">
            <w:pPr>
              <w:rPr>
                <w:b/>
              </w:rPr>
            </w:pPr>
            <w:r>
              <w:rPr>
                <w:b/>
              </w:rPr>
              <w:lastRenderedPageBreak/>
              <w:t>C2. ALTRI ATTESTATI DI FORMAZIONE RICONOSCIUTI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707" w:rsidRDefault="00B81D7C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Max</w:t>
            </w:r>
            <w:proofErr w:type="spellEnd"/>
            <w:r>
              <w:t xml:space="preserve">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707" w:rsidRDefault="00B81D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 xml:space="preserve">2 punti </w:t>
            </w:r>
            <w:proofErr w:type="spellStart"/>
            <w:r>
              <w:rPr>
                <w:b/>
              </w:rPr>
              <w:t>cad</w:t>
            </w:r>
            <w:proofErr w:type="spellEnd"/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707" w:rsidRDefault="000B4707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707" w:rsidRDefault="000B4707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707" w:rsidRDefault="000B4707"/>
        </w:tc>
      </w:tr>
      <w:tr w:rsidR="000B4707">
        <w:trPr>
          <w:trHeight w:val="623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707" w:rsidRDefault="000B4707">
            <w:pPr>
              <w:rPr>
                <w:b/>
              </w:rPr>
            </w:pPr>
          </w:p>
          <w:p w:rsidR="000B4707" w:rsidRDefault="00B81D7C">
            <w:pPr>
              <w:rPr>
                <w:b/>
              </w:rPr>
            </w:pPr>
            <w:r>
              <w:rPr>
                <w:b/>
              </w:rPr>
              <w:t>LE ESPERIENZE</w:t>
            </w:r>
          </w:p>
          <w:p w:rsidR="000B4707" w:rsidRDefault="00B81D7C">
            <w:pPr>
              <w:rPr>
                <w:b/>
                <w:u w:val="single"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>NELLO SPECIFICO SETTORE IN CUI SI CONCORRE</w:t>
            </w:r>
          </w:p>
          <w:p w:rsidR="000B4707" w:rsidRDefault="000B4707"/>
        </w:tc>
      </w:tr>
      <w:tr w:rsidR="000B470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707" w:rsidRDefault="00B81D7C" w:rsidP="00D87D64">
            <w:pPr>
              <w:rPr>
                <w:b/>
              </w:rPr>
            </w:pPr>
            <w:r>
              <w:rPr>
                <w:b/>
              </w:rPr>
              <w:t xml:space="preserve">D1. ESPERIENZE DI TUTOR D’AULA/DIDATTICO (min. 20 ore) NEI PROGETTI </w:t>
            </w:r>
            <w:r w:rsidR="00D87D64">
              <w:rPr>
                <w:b/>
              </w:rPr>
              <w:t>PON – POR- PNRR ETC.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707" w:rsidRDefault="00B81D7C">
            <w:proofErr w:type="spellStart"/>
            <w:r>
              <w:t>M</w:t>
            </w:r>
            <w:r>
              <w:t>ax</w:t>
            </w:r>
            <w:proofErr w:type="spellEnd"/>
            <w:r>
              <w:t xml:space="preserve">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707" w:rsidRDefault="00B81D7C">
            <w:pPr>
              <w:rPr>
                <w:b/>
              </w:rPr>
            </w:pPr>
            <w:r>
              <w:rPr>
                <w:b/>
              </w:rPr>
              <w:t xml:space="preserve"> 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707" w:rsidRDefault="000B4707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707" w:rsidRDefault="000B4707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707" w:rsidRDefault="000B4707"/>
        </w:tc>
      </w:tr>
      <w:tr w:rsidR="000B470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707" w:rsidRDefault="00B81D7C">
            <w:pPr>
              <w:rPr>
                <w:b/>
              </w:rPr>
            </w:pPr>
            <w:r>
              <w:rPr>
                <w:b/>
              </w:rPr>
              <w:t>D2. ESPERIENZE DI FACILITATORE (min. 20 ore) NEI PROGETTI FINANZIATI DAL FONDO SOCIALE EUROPEO (PON – POR- PNRR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707" w:rsidRDefault="000B4707"/>
          <w:p w:rsidR="000B4707" w:rsidRDefault="000B4707"/>
          <w:p w:rsidR="000B4707" w:rsidRDefault="00B81D7C">
            <w:proofErr w:type="spellStart"/>
            <w:r>
              <w:t>Max</w:t>
            </w:r>
            <w:proofErr w:type="spellEnd"/>
            <w:r>
              <w:t xml:space="preserve">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707" w:rsidRDefault="000B4707">
            <w:pPr>
              <w:rPr>
                <w:b/>
              </w:rPr>
            </w:pPr>
          </w:p>
          <w:p w:rsidR="000B4707" w:rsidRDefault="00B81D7C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707" w:rsidRDefault="000B4707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707" w:rsidRDefault="000B4707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707" w:rsidRDefault="000B4707"/>
        </w:tc>
      </w:tr>
      <w:tr w:rsidR="000B470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707" w:rsidRDefault="00D87D64">
            <w:pPr>
              <w:rPr>
                <w:b/>
              </w:rPr>
            </w:pPr>
            <w:r>
              <w:rPr>
                <w:b/>
              </w:rPr>
              <w:t>D3. ESPERIENZE DI FORMATORE</w:t>
            </w:r>
            <w:r w:rsidR="00B81D7C">
              <w:rPr>
                <w:b/>
              </w:rPr>
              <w:t xml:space="preserve"> (min. 20 ore) NEI PROGETTI FINANZIATI DAL FONDO SOCIALE EUROPEO (PON – POR-</w:t>
            </w:r>
            <w:r w:rsidR="00B81D7C">
              <w:rPr>
                <w:b/>
              </w:rPr>
              <w:t xml:space="preserve"> PNRR ETC.))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707" w:rsidRDefault="000B4707"/>
          <w:p w:rsidR="000B4707" w:rsidRDefault="00B81D7C">
            <w:proofErr w:type="spellStart"/>
            <w:r>
              <w:t>Max</w:t>
            </w:r>
            <w:proofErr w:type="spellEnd"/>
            <w:r>
              <w:t xml:space="preserve">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707" w:rsidRDefault="00B81D7C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707" w:rsidRDefault="000B4707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707" w:rsidRDefault="000B4707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707" w:rsidRDefault="000B4707"/>
        </w:tc>
      </w:tr>
      <w:tr w:rsidR="000B470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707" w:rsidRDefault="00B81D7C">
            <w:r>
              <w:rPr>
                <w:b/>
              </w:rPr>
              <w:t>D4. CONOSCENZE SPECIFICHE DELL' ARGOMENTO DELLA FORMAZIONE (documentate attraverso pubblicazioni o corsi seguiti (</w:t>
            </w:r>
            <w:proofErr w:type="spellStart"/>
            <w:r>
              <w:rPr>
                <w:b/>
              </w:rPr>
              <w:t>min</w:t>
            </w:r>
            <w:proofErr w:type="spellEnd"/>
            <w:r>
              <w:rPr>
                <w:b/>
              </w:rPr>
              <w:t xml:space="preserve"> 12 ore) per i quali è stato rilasciato un attestato)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707" w:rsidRDefault="00B81D7C">
            <w:pPr>
              <w:rPr>
                <w:b/>
              </w:rPr>
            </w:pPr>
            <w:r>
              <w:t>Max.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707" w:rsidRDefault="00B81D7C">
            <w:r>
              <w:rPr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707" w:rsidRDefault="000B4707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707" w:rsidRDefault="000B4707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707" w:rsidRDefault="000B4707"/>
        </w:tc>
      </w:tr>
      <w:tr w:rsidR="000B470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707" w:rsidRDefault="00B81D7C">
            <w:pPr>
              <w:rPr>
                <w:b/>
              </w:rPr>
            </w:pPr>
            <w:r>
              <w:rPr>
                <w:b/>
              </w:rPr>
              <w:t>D5. ESPERIENZE DI FORMATORE IN CORSI DI FORMAZIONE PER DOCENTI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707" w:rsidRDefault="00B81D7C">
            <w:proofErr w:type="spellStart"/>
            <w:r>
              <w:t>Max</w:t>
            </w:r>
            <w:proofErr w:type="spellEnd"/>
            <w:r>
              <w:t xml:space="preserve">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707" w:rsidRDefault="00B81D7C">
            <w:pPr>
              <w:rPr>
                <w:b/>
              </w:rPr>
            </w:pPr>
            <w:r>
              <w:rPr>
                <w:b/>
              </w:rPr>
              <w:t>1 punto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707" w:rsidRDefault="000B4707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707" w:rsidRDefault="000B4707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707" w:rsidRDefault="000B4707"/>
        </w:tc>
      </w:tr>
      <w:tr w:rsidR="000B470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707" w:rsidRDefault="00B81D7C">
            <w:pPr>
              <w:rPr>
                <w:b/>
              </w:rPr>
            </w:pPr>
            <w:r>
              <w:rPr>
                <w:b/>
              </w:rPr>
              <w:t>D6 ESPERIENZE A QUALSIASI TITOLO IN PROGETTI PON, PNRR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707" w:rsidRDefault="00B81D7C">
            <w:proofErr w:type="spellStart"/>
            <w:r>
              <w:t>Max</w:t>
            </w:r>
            <w:proofErr w:type="spellEnd"/>
            <w:r>
              <w:t xml:space="preserve">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707" w:rsidRDefault="00B81D7C">
            <w:pPr>
              <w:rPr>
                <w:b/>
              </w:rPr>
            </w:pPr>
            <w:r>
              <w:rPr>
                <w:b/>
              </w:rPr>
              <w:t xml:space="preserve">1 punto </w:t>
            </w:r>
            <w:proofErr w:type="spellStart"/>
            <w:r>
              <w:rPr>
                <w:b/>
              </w:rPr>
              <w:t>cad</w:t>
            </w:r>
            <w:proofErr w:type="spellEnd"/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707" w:rsidRDefault="000B4707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707" w:rsidRDefault="000B4707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707" w:rsidRDefault="000B4707"/>
        </w:tc>
      </w:tr>
      <w:tr w:rsidR="000B470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57BB" w:rsidRPr="00C757BB" w:rsidRDefault="00B81D7C" w:rsidP="00C757BB">
            <w:pPr>
              <w:rPr>
                <w:b/>
              </w:rPr>
            </w:pPr>
            <w:r>
              <w:rPr>
                <w:b/>
              </w:rPr>
              <w:t xml:space="preserve">D7 </w:t>
            </w:r>
            <w:r w:rsidR="00C757BB" w:rsidRPr="00C757BB">
              <w:rPr>
                <w:b/>
              </w:rPr>
              <w:t>INCARICHI DI FORMATORE/ESPERTO IN CORSI DI FORMAZIONE,</w:t>
            </w:r>
          </w:p>
          <w:p w:rsidR="00C757BB" w:rsidRPr="00C757BB" w:rsidRDefault="00C757BB" w:rsidP="00C757BB">
            <w:pPr>
              <w:rPr>
                <w:b/>
              </w:rPr>
            </w:pPr>
            <w:r w:rsidRPr="00C757BB">
              <w:rPr>
                <w:b/>
              </w:rPr>
              <w:t>ESPRESSAMENTE INDIRIZZATI ALL’APPROFONDIMENTO DEGLI ARGOMENTI</w:t>
            </w:r>
          </w:p>
          <w:p w:rsidR="000B4707" w:rsidRDefault="00C757BB" w:rsidP="00C757BB">
            <w:pPr>
              <w:rPr>
                <w:b/>
              </w:rPr>
            </w:pPr>
            <w:r w:rsidRPr="00C757BB">
              <w:rPr>
                <w:b/>
              </w:rPr>
              <w:t>INERENTI ALL’AREA TEMATICA PER CUI SI PROPONE CANDIDATURA, ORGANIZZATI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707" w:rsidRDefault="00B81D7C">
            <w:proofErr w:type="spellStart"/>
            <w:r>
              <w:t>Max</w:t>
            </w:r>
            <w:proofErr w:type="spellEnd"/>
            <w:r>
              <w:t xml:space="preserve">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707" w:rsidRDefault="00B81D7C">
            <w:pPr>
              <w:rPr>
                <w:b/>
              </w:rPr>
            </w:pPr>
            <w:r>
              <w:rPr>
                <w:b/>
              </w:rPr>
              <w:t xml:space="preserve">1 punto </w:t>
            </w:r>
            <w:proofErr w:type="spellStart"/>
            <w:r>
              <w:rPr>
                <w:b/>
              </w:rPr>
              <w:t>cad</w:t>
            </w:r>
            <w:proofErr w:type="spellEnd"/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707" w:rsidRDefault="000B4707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707" w:rsidRDefault="000B4707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707" w:rsidRDefault="000B4707"/>
        </w:tc>
      </w:tr>
      <w:tr w:rsidR="000B470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57BB" w:rsidRPr="00C757BB" w:rsidRDefault="00B81D7C" w:rsidP="00C757BB">
            <w:pPr>
              <w:rPr>
                <w:b/>
              </w:rPr>
            </w:pPr>
            <w:r>
              <w:rPr>
                <w:b/>
              </w:rPr>
              <w:t xml:space="preserve">D8 </w:t>
            </w:r>
            <w:bookmarkStart w:id="1" w:name="_GoBack"/>
            <w:bookmarkEnd w:id="1"/>
            <w:r w:rsidR="00C757BB" w:rsidRPr="00C757BB">
              <w:rPr>
                <w:b/>
              </w:rPr>
              <w:t>ABILITAZIONI ALL’ESERCIZIO DELLA LIBERA PROFESSIONE (ARCHITETTO,</w:t>
            </w:r>
          </w:p>
          <w:p w:rsidR="000B4707" w:rsidRDefault="00C757BB" w:rsidP="00C757BB">
            <w:pPr>
              <w:rPr>
                <w:b/>
              </w:rPr>
            </w:pPr>
            <w:r w:rsidRPr="00C757BB">
              <w:rPr>
                <w:b/>
              </w:rPr>
              <w:t xml:space="preserve">INGEGNERE, COMMERCIALISTA, AVVOCATO </w:t>
            </w:r>
            <w:proofErr w:type="gramStart"/>
            <w:r w:rsidRPr="00C757BB">
              <w:rPr>
                <w:b/>
              </w:rPr>
              <w:t>ECC..</w:t>
            </w:r>
            <w:proofErr w:type="gramEnd"/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707" w:rsidRDefault="00B81D7C">
            <w:proofErr w:type="spellStart"/>
            <w:proofErr w:type="gramStart"/>
            <w:r>
              <w:t>max</w:t>
            </w:r>
            <w:proofErr w:type="spellEnd"/>
            <w:proofErr w:type="gramEnd"/>
            <w:r>
              <w:t xml:space="preserve"> 3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707" w:rsidRDefault="00B81D7C">
            <w:pPr>
              <w:rPr>
                <w:b/>
              </w:rPr>
            </w:pPr>
            <w:r>
              <w:rPr>
                <w:b/>
              </w:rPr>
              <w:t xml:space="preserve">1 punto </w:t>
            </w:r>
            <w:proofErr w:type="spellStart"/>
            <w:r>
              <w:rPr>
                <w:b/>
              </w:rPr>
              <w:t>cad</w:t>
            </w:r>
            <w:proofErr w:type="spellEnd"/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707" w:rsidRDefault="000B4707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707" w:rsidRDefault="000B4707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707" w:rsidRDefault="000B4707"/>
        </w:tc>
      </w:tr>
      <w:tr w:rsidR="000B4707">
        <w:trPr>
          <w:trHeight w:val="430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707" w:rsidRDefault="00B81D7C">
            <w:r>
              <w:rPr>
                <w:b/>
              </w:rPr>
              <w:t>TOTALE         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707" w:rsidRDefault="000B4707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707" w:rsidRDefault="000B4707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707" w:rsidRDefault="000B4707"/>
        </w:tc>
      </w:tr>
    </w:tbl>
    <w:p w:rsidR="000B4707" w:rsidRDefault="000B4707">
      <w:pPr>
        <w:spacing w:after="200"/>
        <w:rPr>
          <w:rFonts w:ascii="Arial" w:eastAsia="Arial" w:hAnsi="Arial" w:cs="Arial"/>
          <w:sz w:val="18"/>
          <w:szCs w:val="18"/>
        </w:rPr>
      </w:pPr>
      <w:bookmarkStart w:id="2" w:name="_heading=h.30j0zll" w:colFirst="0" w:colLast="0"/>
      <w:bookmarkEnd w:id="2"/>
    </w:p>
    <w:p w:rsidR="000B4707" w:rsidRDefault="00B81D7C">
      <w:pPr>
        <w:spacing w:after="200"/>
        <w:rPr>
          <w:rFonts w:ascii="Arial" w:eastAsia="Arial" w:hAnsi="Arial" w:cs="Arial"/>
          <w:sz w:val="18"/>
          <w:szCs w:val="18"/>
        </w:rPr>
      </w:pPr>
      <w:bookmarkStart w:id="3" w:name="_heading=h.gjdgxs" w:colFirst="0" w:colLast="0"/>
      <w:bookmarkEnd w:id="3"/>
      <w:r>
        <w:rPr>
          <w:rFonts w:ascii="Arial" w:eastAsia="Arial" w:hAnsi="Arial" w:cs="Arial"/>
          <w:sz w:val="18"/>
          <w:szCs w:val="18"/>
        </w:rPr>
        <w:t xml:space="preserve">       </w:t>
      </w:r>
    </w:p>
    <w:p w:rsidR="000B4707" w:rsidRDefault="00B81D7C">
      <w:pPr>
        <w:spacing w:after="2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lastRenderedPageBreak/>
        <w:t xml:space="preserve">Data                                                                                                                                                Firma </w:t>
      </w:r>
    </w:p>
    <w:p w:rsidR="000B4707" w:rsidRDefault="00B81D7C">
      <w:pPr>
        <w:spacing w:after="2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_______________________                                                                              </w:t>
      </w:r>
      <w:r>
        <w:rPr>
          <w:rFonts w:ascii="Arial" w:eastAsia="Arial" w:hAnsi="Arial" w:cs="Arial"/>
          <w:sz w:val="18"/>
          <w:szCs w:val="18"/>
        </w:rPr>
        <w:t xml:space="preserve">           ______________________________</w:t>
      </w:r>
    </w:p>
    <w:sectPr w:rsidR="000B470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/>
      <w:pgMar w:top="284" w:right="1134" w:bottom="1134" w:left="993" w:header="142" w:footer="39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1D7C" w:rsidRDefault="00B81D7C">
      <w:r>
        <w:separator/>
      </w:r>
    </w:p>
  </w:endnote>
  <w:endnote w:type="continuationSeparator" w:id="0">
    <w:p w:rsidR="00B81D7C" w:rsidRDefault="00B81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707" w:rsidRDefault="00B81D7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0B4707" w:rsidRDefault="000B470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0B4707" w:rsidRDefault="000B4707"/>
  <w:p w:rsidR="000B4707" w:rsidRDefault="000B470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707" w:rsidRDefault="000B4707"/>
  <w:p w:rsidR="000B4707" w:rsidRDefault="000B4707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707" w:rsidRDefault="000B470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1D7C" w:rsidRDefault="00B81D7C">
      <w:r>
        <w:separator/>
      </w:r>
    </w:p>
  </w:footnote>
  <w:footnote w:type="continuationSeparator" w:id="0">
    <w:p w:rsidR="00B81D7C" w:rsidRDefault="00B81D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707" w:rsidRDefault="000B470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707" w:rsidRDefault="00B81D7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color w:val="000000"/>
      </w:rPr>
      <w:t xml:space="preserve">                                                                                 </w:t>
    </w:r>
    <w:r>
      <w:rPr>
        <w:noProof/>
        <w:color w:val="000000"/>
      </w:rPr>
      <w:drawing>
        <wp:inline distT="0" distB="0" distL="0" distR="0">
          <wp:extent cx="6285230" cy="981710"/>
          <wp:effectExtent l="0" t="0" r="0" b="0"/>
          <wp:docPr id="1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85230" cy="9817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sz w:val="22"/>
        <w:szCs w:val="22"/>
      </w:rPr>
      <w:t xml:space="preserve"> </w:t>
    </w:r>
  </w:p>
  <w:p w:rsidR="000B4707" w:rsidRDefault="000B470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707" w:rsidRDefault="000B470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785AAB"/>
    <w:multiLevelType w:val="hybridMultilevel"/>
    <w:tmpl w:val="080E4FCA"/>
    <w:lvl w:ilvl="0" w:tplc="D9BA42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F2D2B"/>
    <w:multiLevelType w:val="multilevel"/>
    <w:tmpl w:val="1F8ED1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707"/>
    <w:rsid w:val="000B4707"/>
    <w:rsid w:val="00B81D7C"/>
    <w:rsid w:val="00C757BB"/>
    <w:rsid w:val="00CC61C9"/>
    <w:rsid w:val="00D8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A16FFC-42DF-478C-8FCD-34D4B842B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2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0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cmariangelamontanari.edu.it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vic80900g@pec.istruzione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pvic80900g@istruzione.i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8Jy1XK/4DrdU83DF4ovs7gVWhA==">CgMxLjAyCWguMWZvYjl0ZTIJaC4zMGowemxsMghoLmdqZGd4czgAciExRFV6NktmSGRLRXUtZ3JwUGFyX0RjT1pIUVRqdFdrSjY=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Account Microsoft</cp:lastModifiedBy>
  <cp:revision>2</cp:revision>
  <dcterms:created xsi:type="dcterms:W3CDTF">2025-02-16T14:39:00Z</dcterms:created>
  <dcterms:modified xsi:type="dcterms:W3CDTF">2025-02-16T14:39:00Z</dcterms:modified>
</cp:coreProperties>
</file>