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2DAF1BF9" w:rsidR="00774AE1" w:rsidRPr="00EF099F" w:rsidRDefault="00385474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Avviso di </w:t>
      </w:r>
      <w:r w:rsidR="004600BA" w:rsidRPr="00EF099F">
        <w:rPr>
          <w:rFonts w:asciiTheme="minorHAnsi" w:hAnsiTheme="minorHAnsi" w:cstheme="minorHAnsi"/>
        </w:rPr>
        <w:t>selezione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docent</w:t>
      </w:r>
      <w:r w:rsidR="007D5ED7">
        <w:rPr>
          <w:rFonts w:asciiTheme="minorHAnsi" w:hAnsiTheme="minorHAnsi" w:cstheme="minorHAnsi"/>
        </w:rPr>
        <w:t>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formator</w:t>
      </w:r>
      <w:r w:rsidR="007D5ED7">
        <w:rPr>
          <w:rFonts w:asciiTheme="minorHAnsi" w:hAnsiTheme="minorHAnsi" w:cstheme="minorHAnsi"/>
        </w:rPr>
        <w:t>e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4600BA" w:rsidRPr="00EF099F">
        <w:rPr>
          <w:rFonts w:asciiTheme="minorHAnsi" w:hAnsiTheme="minorHAnsi" w:cstheme="minorHAnsi"/>
        </w:rPr>
        <w:t>esper</w:t>
      </w:r>
      <w:r w:rsidR="007D5ED7">
        <w:rPr>
          <w:rFonts w:asciiTheme="minorHAnsi" w:hAnsiTheme="minorHAnsi" w:cstheme="minorHAnsi"/>
        </w:rPr>
        <w:t>to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0A4A4A">
        <w:rPr>
          <w:rFonts w:asciiTheme="minorHAnsi" w:hAnsiTheme="minorHAnsi" w:cstheme="minorHAnsi"/>
          <w:sz w:val="24"/>
          <w:szCs w:val="24"/>
        </w:rPr>
        <w:t xml:space="preserve">– </w:t>
      </w:r>
      <w:r w:rsidR="005F61B4" w:rsidRPr="005F61B4">
        <w:rPr>
          <w:rFonts w:asciiTheme="minorHAnsi" w:hAnsiTheme="minorHAnsi" w:cstheme="minorHAnsi"/>
        </w:rPr>
        <w:t>Percors</w:t>
      </w:r>
      <w:r w:rsidR="00736184">
        <w:rPr>
          <w:rFonts w:asciiTheme="minorHAnsi" w:hAnsiTheme="minorHAnsi" w:cstheme="minorHAnsi"/>
        </w:rPr>
        <w:t>o</w:t>
      </w:r>
      <w:r w:rsidR="005F61B4" w:rsidRPr="005F61B4">
        <w:rPr>
          <w:rFonts w:asciiTheme="minorHAnsi" w:hAnsiTheme="minorHAnsi" w:cstheme="minorHAnsi"/>
        </w:rPr>
        <w:t xml:space="preserve"> di</w:t>
      </w:r>
      <w:r w:rsidR="000A4A4A" w:rsidRPr="005F61B4">
        <w:rPr>
          <w:rFonts w:asciiTheme="minorHAnsi" w:hAnsiTheme="minorHAnsi" w:cstheme="minorHAnsi"/>
        </w:rPr>
        <w:t xml:space="preserve"> </w:t>
      </w:r>
      <w:r w:rsidR="00736184">
        <w:rPr>
          <w:rFonts w:asciiTheme="minorHAnsi" w:hAnsiTheme="minorHAnsi" w:cstheme="minorHAnsi"/>
        </w:rPr>
        <w:t>educazione alle relazioni e all’affettività</w:t>
      </w:r>
    </w:p>
    <w:p w14:paraId="197BE56D" w14:textId="77777777" w:rsidR="00774AE1" w:rsidRPr="005F61B4" w:rsidRDefault="00774AE1">
      <w:pPr>
        <w:pStyle w:val="Corpotesto"/>
        <w:spacing w:before="11"/>
        <w:rPr>
          <w:rFonts w:asciiTheme="minorHAnsi" w:hAnsiTheme="minorHAnsi" w:cstheme="minorHAnsi"/>
        </w:rPr>
      </w:pPr>
    </w:p>
    <w:p w14:paraId="411D434A" w14:textId="77777777" w:rsidR="00774AE1" w:rsidRPr="005F61B4" w:rsidRDefault="004600BA" w:rsidP="004600BA">
      <w:pPr>
        <w:pStyle w:val="Corpotesto"/>
        <w:ind w:left="3437" w:right="253" w:firstLine="2323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</w:rPr>
        <w:t>Alla Dirigente Scolastica dell’I.C. di Via Acerbi di Pavia</w:t>
      </w:r>
    </w:p>
    <w:p w14:paraId="1AAB4CAB" w14:textId="77777777" w:rsidR="004600BA" w:rsidRPr="005F61B4" w:rsidRDefault="004600BA">
      <w:pPr>
        <w:pStyle w:val="Titolo1"/>
        <w:spacing w:before="60"/>
        <w:jc w:val="both"/>
        <w:rPr>
          <w:rFonts w:asciiTheme="minorHAnsi" w:hAnsiTheme="minorHAnsi" w:cstheme="minorHAnsi"/>
          <w:b w:val="0"/>
          <w:bCs w:val="0"/>
        </w:rPr>
      </w:pPr>
    </w:p>
    <w:p w14:paraId="1D38197C" w14:textId="71D55DB5" w:rsidR="00736184" w:rsidRDefault="004600BA" w:rsidP="00736184">
      <w:pPr>
        <w:pStyle w:val="Articolo"/>
        <w:spacing w:after="0" w:line="276" w:lineRule="auto"/>
        <w:jc w:val="left"/>
        <w:rPr>
          <w:rFonts w:asciiTheme="minorHAnsi" w:hAnsiTheme="minorHAnsi" w:cstheme="minorHAnsi"/>
          <w:b w:val="0"/>
          <w:bCs w:val="0"/>
        </w:rPr>
      </w:pPr>
      <w:r w:rsidRPr="005F61B4">
        <w:rPr>
          <w:rFonts w:asciiTheme="minorHAnsi" w:hAnsiTheme="minorHAnsi" w:cstheme="minorHAnsi"/>
          <w:b w:val="0"/>
          <w:bCs w:val="0"/>
        </w:rPr>
        <w:t>OGGETTO: Selezione ESPERT</w:t>
      </w:r>
      <w:r w:rsidR="00736184">
        <w:rPr>
          <w:rFonts w:asciiTheme="minorHAnsi" w:hAnsiTheme="minorHAnsi" w:cstheme="minorHAnsi"/>
          <w:b w:val="0"/>
          <w:bCs w:val="0"/>
        </w:rPr>
        <w:t>O</w:t>
      </w:r>
      <w:r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="00EF099F" w:rsidRPr="005F61B4">
        <w:rPr>
          <w:rFonts w:asciiTheme="minorHAnsi" w:hAnsiTheme="minorHAnsi" w:cstheme="minorHAnsi"/>
          <w:b w:val="0"/>
          <w:bCs w:val="0"/>
        </w:rPr>
        <w:t>FORMATOR</w:t>
      </w:r>
      <w:r w:rsidR="00736184">
        <w:rPr>
          <w:rFonts w:asciiTheme="minorHAnsi" w:hAnsiTheme="minorHAnsi" w:cstheme="minorHAnsi"/>
          <w:b w:val="0"/>
          <w:bCs w:val="0"/>
        </w:rPr>
        <w:t>E</w:t>
      </w:r>
      <w:r w:rsidR="00EF099F"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="000A4A4A" w:rsidRPr="005F61B4">
        <w:rPr>
          <w:rFonts w:asciiTheme="minorHAnsi" w:hAnsiTheme="minorHAnsi" w:cstheme="minorHAnsi"/>
          <w:b w:val="0"/>
          <w:bCs w:val="0"/>
        </w:rPr>
        <w:t>per percors</w:t>
      </w:r>
      <w:r w:rsidR="00736184">
        <w:rPr>
          <w:rFonts w:asciiTheme="minorHAnsi" w:hAnsiTheme="minorHAnsi" w:cstheme="minorHAnsi"/>
          <w:b w:val="0"/>
          <w:bCs w:val="0"/>
        </w:rPr>
        <w:t>o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di formazione su </w:t>
      </w:r>
    </w:p>
    <w:p w14:paraId="38A90D58" w14:textId="27164A96" w:rsidR="00774AE1" w:rsidRPr="00736184" w:rsidRDefault="00736184" w:rsidP="00736184">
      <w:pPr>
        <w:pStyle w:val="Articolo"/>
        <w:spacing w:after="0" w:line="276" w:lineRule="auto"/>
        <w:jc w:val="left"/>
        <w:rPr>
          <w:rFonts w:ascii="Arial" w:hAnsi="Arial" w:cs="Arial"/>
          <w:i/>
          <w:iCs/>
        </w:rPr>
      </w:pPr>
      <w:r w:rsidRPr="0097297D">
        <w:rPr>
          <w:rFonts w:ascii="Arial" w:hAnsi="Arial" w:cs="Arial"/>
          <w:i/>
          <w:iCs/>
        </w:rPr>
        <w:t>Percorso di educazione alle relazioni e all‘affettività nel mondo digitale</w:t>
      </w:r>
      <w:r w:rsidR="00143416" w:rsidRPr="00EF099F">
        <w:rPr>
          <w:rFonts w:asciiTheme="minorHAnsi" w:hAnsiTheme="minorHAnsi" w:cstheme="minorHAnsi"/>
        </w:rPr>
        <w:t xml:space="preserve"> </w:t>
      </w:r>
      <w:r w:rsidR="004600BA" w:rsidRPr="00EF099F">
        <w:rPr>
          <w:rFonts w:asciiTheme="minorHAnsi" w:hAnsiTheme="minorHAnsi" w:cstheme="minorHAnsi"/>
        </w:rPr>
        <w:t>-</w:t>
      </w:r>
      <w:r w:rsidR="004600BA" w:rsidRPr="00EF099F">
        <w:rPr>
          <w:rFonts w:asciiTheme="minorHAnsi" w:hAnsiTheme="minorHAnsi" w:cstheme="minorHAnsi"/>
          <w:spacing w:val="-2"/>
        </w:rPr>
        <w:t xml:space="preserve"> </w:t>
      </w:r>
      <w:r w:rsidR="004600BA" w:rsidRPr="00EF099F">
        <w:rPr>
          <w:rFonts w:asciiTheme="minorHAnsi" w:hAnsiTheme="minorHAnsi" w:cstheme="minorHAnsi"/>
        </w:rPr>
        <w:t>Ricognizione</w:t>
      </w:r>
      <w:r w:rsidR="004600BA" w:rsidRPr="00EF099F">
        <w:rPr>
          <w:rFonts w:asciiTheme="minorHAnsi" w:hAnsiTheme="minorHAnsi" w:cstheme="minorHAnsi"/>
          <w:spacing w:val="-2"/>
        </w:rPr>
        <w:t xml:space="preserve"> </w:t>
      </w:r>
      <w:r w:rsidR="004600BA" w:rsidRPr="00EF099F">
        <w:rPr>
          <w:rFonts w:asciiTheme="minorHAnsi" w:hAnsiTheme="minorHAnsi" w:cstheme="minorHAnsi"/>
        </w:rPr>
        <w:t>interna</w:t>
      </w:r>
    </w:p>
    <w:p w14:paraId="4871BEE9" w14:textId="77777777" w:rsidR="004600BA" w:rsidRDefault="004600BA">
      <w:pPr>
        <w:pStyle w:val="Titolo1"/>
        <w:spacing w:before="60"/>
        <w:jc w:val="both"/>
      </w:pPr>
    </w:p>
    <w:p w14:paraId="749445FA" w14:textId="77777777" w:rsidR="000A4A4A" w:rsidRPr="005A125F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PIANO NAZIONALE DI RIPRESA E RESILIENZA </w:t>
      </w:r>
    </w:p>
    <w:p w14:paraId="774D8D1D" w14:textId="77777777" w:rsidR="000A4A4A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>MISSIONE 4: ISTRUZIONE E RICERCA</w:t>
      </w:r>
    </w:p>
    <w:p w14:paraId="752B9721" w14:textId="77777777" w:rsidR="000A4A4A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8C2210">
        <w:rPr>
          <w:bCs/>
          <w:sz w:val="24"/>
          <w:szCs w:val="24"/>
        </w:rPr>
        <w:t>Componente 1 – Potenziamento dell’offerta dei servizi di istruzione: dagli asili nido alle Università Investimento 2.1: Didattica digitale integrata e formazione alla transizione digitale del personale scolastico</w:t>
      </w:r>
      <w:r>
        <w:rPr>
          <w:bCs/>
          <w:sz w:val="24"/>
          <w:szCs w:val="24"/>
        </w:rPr>
        <w:t>.</w:t>
      </w:r>
    </w:p>
    <w:p w14:paraId="2451C819" w14:textId="77777777" w:rsidR="000A4A4A" w:rsidRPr="00551AB9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A66222">
        <w:rPr>
          <w:rFonts w:cstheme="minorHAnsi"/>
          <w:sz w:val="24"/>
          <w:szCs w:val="24"/>
        </w:rPr>
        <w:t>Formazione del personale scolastico per la transizione digitale</w:t>
      </w:r>
    </w:p>
    <w:p w14:paraId="70762B57" w14:textId="77777777" w:rsidR="000A4A4A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A66222">
        <w:rPr>
          <w:rFonts w:cstheme="minorHAnsi"/>
          <w:sz w:val="24"/>
          <w:szCs w:val="24"/>
        </w:rPr>
        <w:t>nelle scuole statali (D.M. 66/2023)</w:t>
      </w:r>
      <w:r>
        <w:rPr>
          <w:rFonts w:cstheme="minorHAnsi"/>
          <w:sz w:val="24"/>
          <w:szCs w:val="24"/>
        </w:rPr>
        <w:t xml:space="preserve"> </w:t>
      </w:r>
    </w:p>
    <w:p w14:paraId="006994A8" w14:textId="77777777" w:rsidR="000A4A4A" w:rsidRPr="00A66222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Codice avviso/decreto: </w:t>
      </w:r>
      <w:r w:rsidRPr="00A66222">
        <w:rPr>
          <w:rFonts w:cstheme="minorHAnsi"/>
          <w:sz w:val="24"/>
          <w:szCs w:val="24"/>
        </w:rPr>
        <w:t>M4C1I2.1-2023-1222</w:t>
      </w:r>
    </w:p>
    <w:p w14:paraId="6D78A1CF" w14:textId="77777777" w:rsidR="000A4A4A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Codice Progetto: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M4C1I2.1-2023-1222-P-32885</w:t>
      </w:r>
    </w:p>
    <w:p w14:paraId="47E4658E" w14:textId="77777777" w:rsidR="000A4A4A" w:rsidRPr="00784A1D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>Titolo progetto</w:t>
      </w:r>
    </w:p>
    <w:p w14:paraId="2018DB45" w14:textId="77777777" w:rsidR="000A4A4A" w:rsidRPr="005A125F" w:rsidRDefault="000A4A4A" w:rsidP="000A4A4A">
      <w:pPr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 xml:space="preserve">Per </w:t>
      </w:r>
      <w:proofErr w:type="spellStart"/>
      <w:r w:rsidRPr="00784A1D">
        <w:rPr>
          <w:rFonts w:cstheme="minorHAnsi"/>
          <w:sz w:val="24"/>
          <w:szCs w:val="24"/>
        </w:rPr>
        <w:t>aspera</w:t>
      </w:r>
      <w:proofErr w:type="spellEnd"/>
      <w:r w:rsidRPr="00784A1D">
        <w:rPr>
          <w:rFonts w:cstheme="minorHAnsi"/>
          <w:sz w:val="24"/>
          <w:szCs w:val="24"/>
        </w:rPr>
        <w:t xml:space="preserve"> ad </w:t>
      </w:r>
      <w:proofErr w:type="spellStart"/>
      <w:r w:rsidRPr="00784A1D">
        <w:rPr>
          <w:rFonts w:cstheme="minorHAnsi"/>
          <w:sz w:val="24"/>
          <w:szCs w:val="24"/>
        </w:rPr>
        <w:t>astra</w:t>
      </w:r>
      <w:proofErr w:type="spellEnd"/>
      <w:r w:rsidRPr="00784A1D">
        <w:rPr>
          <w:rFonts w:cstheme="minorHAnsi"/>
          <w:sz w:val="24"/>
          <w:szCs w:val="24"/>
        </w:rPr>
        <w:t>: verso il futuro con consapevolezza</w:t>
      </w:r>
    </w:p>
    <w:p w14:paraId="74A0A202" w14:textId="77777777" w:rsidR="000A4A4A" w:rsidRPr="00A66222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51740C8E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CUP: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C14D23002220006</w:t>
      </w:r>
    </w:p>
    <w:p w14:paraId="6C1277BA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7C57CD19" w14:textId="3804A6D0" w:rsidR="00774AE1" w:rsidRDefault="004600BA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</w:t>
      </w:r>
      <w:r w:rsidR="00EF099F">
        <w:t xml:space="preserve"> seguente </w:t>
      </w:r>
      <w:r>
        <w:t>incari</w:t>
      </w:r>
      <w:r w:rsidR="00EF099F">
        <w:t>co</w:t>
      </w:r>
      <w:r>
        <w:t>:</w:t>
      </w:r>
      <w:r w:rsidR="009960C9">
        <w:t xml:space="preserve"> (Mettere</w:t>
      </w:r>
      <w:r w:rsidR="009960C9">
        <w:rPr>
          <w:spacing w:val="-3"/>
        </w:rPr>
        <w:t xml:space="preserve"> </w:t>
      </w:r>
      <w:r w:rsidR="009960C9">
        <w:t>crocetta</w:t>
      </w:r>
      <w:r w:rsidR="009960C9">
        <w:rPr>
          <w:spacing w:val="-3"/>
        </w:rPr>
        <w:t xml:space="preserve"> </w:t>
      </w:r>
      <w:r w:rsidR="009960C9">
        <w:t>su</w:t>
      </w:r>
      <w:r w:rsidR="009960C9">
        <w:rPr>
          <w:spacing w:val="-3"/>
        </w:rPr>
        <w:t xml:space="preserve"> quanto di interesse)</w:t>
      </w:r>
    </w:p>
    <w:p w14:paraId="2167968F" w14:textId="1B881A1A" w:rsidR="004600BA" w:rsidRDefault="004600BA" w:rsidP="00486230">
      <w:pPr>
        <w:pStyle w:val="Titolo1"/>
        <w:ind w:left="0"/>
      </w:pPr>
    </w:p>
    <w:p w14:paraId="4F5E10EA" w14:textId="77777777" w:rsidR="000A4A4A" w:rsidRDefault="000A4A4A" w:rsidP="00486230">
      <w:pPr>
        <w:pStyle w:val="Titolo1"/>
        <w:ind w:left="0"/>
      </w:pPr>
    </w:p>
    <w:tbl>
      <w:tblPr>
        <w:tblStyle w:val="Grigliatabella"/>
        <w:tblW w:w="6624" w:type="dxa"/>
        <w:tblLook w:val="04A0" w:firstRow="1" w:lastRow="0" w:firstColumn="1" w:lastColumn="0" w:noHBand="0" w:noVBand="1"/>
      </w:tblPr>
      <w:tblGrid>
        <w:gridCol w:w="3063"/>
        <w:gridCol w:w="1763"/>
        <w:gridCol w:w="1798"/>
      </w:tblGrid>
      <w:tr w:rsidR="007D5ED7" w:rsidRPr="006A61AB" w14:paraId="7ECAEB2C" w14:textId="77777777" w:rsidTr="007D5ED7">
        <w:tc>
          <w:tcPr>
            <w:tcW w:w="3063" w:type="dxa"/>
          </w:tcPr>
          <w:p w14:paraId="5AFD2D7D" w14:textId="49BA19D4" w:rsidR="007D5ED7" w:rsidRPr="009960C9" w:rsidRDefault="007D5ED7" w:rsidP="001B11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67956913"/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PERCORSO FORMATIVO</w:t>
            </w:r>
          </w:p>
        </w:tc>
        <w:tc>
          <w:tcPr>
            <w:tcW w:w="1763" w:type="dxa"/>
          </w:tcPr>
          <w:p w14:paraId="3DC6FE22" w14:textId="060E0565" w:rsidR="007D5ED7" w:rsidRPr="009960C9" w:rsidRDefault="007D5ED7" w:rsidP="001B11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798" w:type="dxa"/>
          </w:tcPr>
          <w:p w14:paraId="08FA8DF3" w14:textId="690C0C4B" w:rsidR="007D5ED7" w:rsidRPr="009960C9" w:rsidRDefault="007D5ED7" w:rsidP="001B11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</w:tr>
      <w:tr w:rsidR="007D5ED7" w:rsidRPr="006A61AB" w14:paraId="3567BCA6" w14:textId="77777777" w:rsidTr="007D5ED7">
        <w:tc>
          <w:tcPr>
            <w:tcW w:w="3063" w:type="dxa"/>
          </w:tcPr>
          <w:p w14:paraId="2E3F7617" w14:textId="77777777" w:rsidR="007D5ED7" w:rsidRPr="00736184" w:rsidRDefault="007D5ED7" w:rsidP="00736184">
            <w:pPr>
              <w:pStyle w:val="Articolo"/>
              <w:spacing w:after="0"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736184">
              <w:rPr>
                <w:rFonts w:ascii="Arial" w:hAnsi="Arial" w:cs="Arial"/>
                <w:b w:val="0"/>
                <w:bCs w:val="0"/>
              </w:rPr>
              <w:t>Percorso di educazione alle relazioni e all‘affettività nel mondo digitale</w:t>
            </w:r>
          </w:p>
          <w:p w14:paraId="49ACEE6B" w14:textId="4CD0736C" w:rsidR="007D5ED7" w:rsidRPr="00143416" w:rsidRDefault="007D5ED7" w:rsidP="001B11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A436D65" w14:textId="3FC8279C" w:rsidR="007D5ED7" w:rsidRPr="009960C9" w:rsidRDefault="007D5ED7" w:rsidP="001B11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sz w:val="20"/>
                <w:szCs w:val="20"/>
              </w:rPr>
              <w:t xml:space="preserve">10 ore </w:t>
            </w:r>
          </w:p>
        </w:tc>
        <w:tc>
          <w:tcPr>
            <w:tcW w:w="1798" w:type="dxa"/>
          </w:tcPr>
          <w:p w14:paraId="5B149F1E" w14:textId="77777777" w:rsidR="007D5ED7" w:rsidRPr="009960C9" w:rsidRDefault="007D5ED7" w:rsidP="001B11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74898696" w14:textId="77777777" w:rsidR="009960C9" w:rsidRDefault="009960C9" w:rsidP="00486230">
      <w:pPr>
        <w:pStyle w:val="Titolo1"/>
        <w:ind w:left="0"/>
      </w:pPr>
    </w:p>
    <w:p w14:paraId="143CFC72" w14:textId="77777777" w:rsidR="00143416" w:rsidRDefault="00143416" w:rsidP="00486230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734C450A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 bando e di accettarne i contenuti e le condizioni per l’attribuzione del presente incarico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64AF4F50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1001DF7" w:rsidR="002F1521" w:rsidRP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</w:p>
    <w:p w14:paraId="563CED63" w14:textId="2B7AB354" w:rsid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essere disponibile a consegnare, ove richiesto, la documentazione dei titoli dichiarati.</w:t>
      </w:r>
    </w:p>
    <w:p w14:paraId="7C29DDA6" w14:textId="3D99EF4C" w:rsidR="00774AE1" w:rsidRDefault="00774AE1">
      <w:pPr>
        <w:pStyle w:val="Corpotesto"/>
        <w:spacing w:before="11"/>
        <w:rPr>
          <w:sz w:val="19"/>
        </w:rPr>
      </w:pPr>
    </w:p>
    <w:p w14:paraId="557E07FB" w14:textId="5F050C10" w:rsidR="004917DD" w:rsidRDefault="004917DD">
      <w:pPr>
        <w:pStyle w:val="Corpotesto"/>
        <w:spacing w:before="11"/>
        <w:rPr>
          <w:sz w:val="19"/>
        </w:rPr>
      </w:pPr>
    </w:p>
    <w:p w14:paraId="5FACA085" w14:textId="5DFAADC5" w:rsidR="004917DD" w:rsidRDefault="004917DD">
      <w:pPr>
        <w:pStyle w:val="Corpotesto"/>
        <w:spacing w:before="11"/>
        <w:rPr>
          <w:sz w:val="19"/>
        </w:rPr>
      </w:pPr>
    </w:p>
    <w:p w14:paraId="74E94C09" w14:textId="3516DD92" w:rsidR="00134838" w:rsidRDefault="00134838">
      <w:pPr>
        <w:pStyle w:val="Corpotesto"/>
        <w:spacing w:before="11"/>
        <w:rPr>
          <w:sz w:val="19"/>
        </w:rPr>
      </w:pPr>
    </w:p>
    <w:p w14:paraId="493EFDE2" w14:textId="109EAAC2" w:rsidR="00134838" w:rsidRDefault="00134838">
      <w:pPr>
        <w:pStyle w:val="Corpotesto"/>
        <w:spacing w:before="11"/>
        <w:rPr>
          <w:sz w:val="19"/>
        </w:rPr>
      </w:pP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6D29120D" w14:textId="6A79A4C9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>
        <w:rPr>
          <w:b/>
          <w:i/>
          <w:sz w:val="20"/>
        </w:rPr>
        <w:t>Curriculum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vitae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europeo</w:t>
      </w:r>
      <w:r w:rsidR="00B97710">
        <w:rPr>
          <w:b/>
          <w:sz w:val="20"/>
        </w:rPr>
        <w:t xml:space="preserve"> e copia del documento di riconoscimento in corso di validità.</w:t>
      </w:r>
    </w:p>
    <w:p w14:paraId="0CC01CC3" w14:textId="77777777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5E52C553" w14:textId="77777777" w:rsidR="00D67360" w:rsidRDefault="00D67360" w:rsidP="00D6736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7320F" wp14:editId="2F6863A9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0084629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5762" id="Freeform 3" o:spid="_x0000_s1026" style="position:absolute;margin-left:42.6pt;margin-top:11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fs/wIAAJEGAAAOAAAAZHJzL2Uyb0RvYy54bWysVW1v2jAQ/j5p/8Hyx000LwQaUENV8TJN&#10;6rZKZT/A2A6J5tiZbQjttP++s5NQoJs0TUMinHPnx8895ztubg+VQHuuTalkhqOrECMuqWKl3Gb4&#10;63o1SDEylkhGhJI8w0/c4NvZ2zc3TT3lsSqUYFwjAJFm2tQZLqytp0FgaMErYq5UzSU4c6UrYmGp&#10;twHTpAH0SgRxGI6DRmlWa0W5MfB20TrxzOPnOaf2S54bbpHIMHCz/qn9c+OeweyGTLea1EVJOxrk&#10;H1hUpJRw6BFqQSxBO12+gqpKqpVRub2iqgpUnpeU+xwgmyi8yOaxIDX3uYA4pj7KZP4fLP28f9Co&#10;ZBkGNdNkHE/GI4wkqaBWK825Ux4NnUxNbaYQ/Vg/aJeoqe8V/WbAEZx53MJADNo0nxQDFLKzyktz&#10;yHXldkLS6OAr8HSsAD9YROFlFI+HYQQMKPii+NoXKCDTfi/dGfuBK49D9vfGtvVjYHn1WUd9DbXO&#10;KwGlfD9AIUpHsft21T4GRX3QuwCtQ9SgaJJOLoPiPsgjxWkS/Q5q2Ec5qPgECshve3qk6BnTg+wo&#10;g4WIa5bQi1Qr48RZA7VeHUCAIJfeH2Lh7MvYdk93hIYuuLz/GiO4/5s22ZpYx8wd4UzUgPZOCfei&#10;Unu+Vt5lL8oGh7x4hTyN8ttPWbVu2OEOgDvTGv5Qx/WkrFKtSiF8XYV0VNI4jj0Vo0TJnNOxMXq7&#10;mQuN9sR1tv+4ZADsLEyrnWQerOCELTvbklK0NsQLry3cwE4Cdxd96/6YhJNlukyTQRKPl4MkXCwG&#10;d6t5MhivouvRYriYzxfRT0ctSqZFyRiXjl0/RqLk79q0G2jtADgOkrMszpJd+c/rZINzGl4LyKX/&#10;bbXu27Pt541iT9CqWrVzEeY4GIXSzxg1MBMzbL7viOYYiY8Shs4kShI3RP0iGV3HsNCnns2ph0gK&#10;UBm2GC64M+e2Hby7WpfbAk6KfFmluoMRkZeul/0saVl1C5h7PoNuRrvBerr2US//JLNfAAAA//8D&#10;AFBLAwQUAAYACAAAACEAp0homNsAAAAIAQAADwAAAGRycy9kb3ducmV2LnhtbEyPwU7DMBBE70j8&#10;g7VI3KhTi5YoxKlKJXriAKVwduMliYjXke2k4e/ZnuC4M6PZN+Vmdr2YMMTOk4blIgOBVHvbUaPh&#10;+P58l4OIyZA1vSfU8IMRNtX1VWkK68/0htMhNYJLKBZGQ5vSUEgZ6xadiQs/ILH35YMzic/QSBvM&#10;mctdL1WWraUzHfGH1gy4a7H+PoxOw+s67Lcy7Kdx5Qgfjk+fH7sXpfXtzbx9BJFwTn9huOAzOlTM&#10;dPIj2Sh6DflKcVKDUjyJfZXfL0GcLoICWZXy/4DqFwAA//8DAFBLAQItABQABgAIAAAAIQC2gziS&#10;/gAAAOEBAAATAAAAAAAAAAAAAAAAAAAAAABbQ29udGVudF9UeXBlc10ueG1sUEsBAi0AFAAGAAgA&#10;AAAhADj9If/WAAAAlAEAAAsAAAAAAAAAAAAAAAAALwEAAF9yZWxzLy5yZWxzUEsBAi0AFAAGAAgA&#10;AAAhAMvbB+z/AgAAkQYAAA4AAAAAAAAAAAAAAAAALgIAAGRycy9lMm9Eb2MueG1sUEsBAi0AFAAG&#10;AAgAAAAhAKdIaJjbAAAACAEAAA8AAAAAAAAAAAAAAAAAWQUAAGRycy9kb3ducmV2LnhtbFBLBQYA&#10;AAAABAAEAPMAAABhBgAAAAA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C407AF" wp14:editId="4567B4BE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459206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CE6" id="Freeform 2" o:spid="_x0000_s1026" style="position:absolute;margin-left:255.05pt;margin-top:11pt;width:17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DMAAMAAJQGAAAOAAAAZHJzL2Uyb0RvYy54bWysVW2P0zAM/o7Ef4jyEbRrm3VbN113QntB&#10;SAecdOMHZEm6VrRJSbJ1B+K/46TtbtuBhBD9kDmx8/ixHXu3d8eqRAehTaFkiqObECMhmeKF3KX4&#10;y2Y9SDAylkpOSyVFip+EwXfz169um3omiMpVyYVGACLNrKlTnFtbz4LAsFxU1NyoWkhQZkpX1MJW&#10;7wKuaQPoVRmQMBwHjdK81ooJY+B02Srx3ONnmWD2c5YZYVGZYuBm/ar9unVrML+ls52mdV6wjgb9&#10;BxYVLSQ4PUEtqaVor4sXUFXBtDIqszdMVYHKsoIJHwNEE4VX0TzmtBY+FkiOqU9pMv8Pln06PGhU&#10;cKhdPJqScDxKJhhJWkGt1loIl3lEXJqa2szA+rF+0C5QU98r9tWAIrjQuI0BG7RtPioOKHRvlU/N&#10;MdOVuwlBo6OvwNOpAuJoEYNDQibD6XCEEQNdRCa+QAGd9XfZ3tj3Qnkcerg3tq0fB8lnn3fUN1Dr&#10;rCqhlG8HKESjKIz80tX7ZBb1Zm8CtAlRg4ajJLo2Ir2Rx0rGCfkt1rA3c1jkDAv473qGNO9Js6Ps&#10;WIOEqOuX0OepVsblZwPc+gQBAhi5CP9gC76vbds7nQsNjXDdAhojaIFtG21NrWPmXDgRNSn2qXAH&#10;lTqIjfIqe1U5cPKsLeW5lb9+zqpVww3nAJ5NK3injutZZaVaF2XpS1tKRyUhhPjcGFUW3CkdG6N3&#10;20Wp0YG65vafCwbALsy02kvuwXJB+aqTLS3KVgb70ucWHmGXAvccfff+mIbTVbJK4kFMxqtBHC6X&#10;g3frRTwYr6PJaDlcLhbL6KejFsWzvOBcSMeunyRR/Hed2s20dgacZslFFBfBrv33MtjgkobPBcTS&#10;/7a57ju0bemt4k/QrVq1oxFGOQi50t8xamAspth821MtMCo/SJg70yiO3Rz1m3g0IbDR55rtuYZK&#10;BlApthgeuBMXtp29+1oXuxw8Rb6sUr2DKZEVrp39OGlZdRsYfT6Cbky72Xq+91bPfybzXwAAAP//&#10;AwBQSwMEFAAGAAgAAAAhAOvrRyrdAAAACQEAAA8AAABkcnMvZG93bnJldi54bWxMj8FOwzAMhu9I&#10;vENkJG4saSRGVZpO0yQOiANi7LBj1pi2WuNUTdZ2b493gqPtT7+/v9wsvhcTjrELZCBbKRBIdXAd&#10;NQYO329POYiYLDnbB0IDV4ywqe7vSlu4MNMXTvvUCA6hWFgDbUpDIWWsW/Q2rsKAxLefMHqbeBwb&#10;6UY7c7jvpVZqLb3tiD+0dsBdi/V5f/EGjnL+XF4+3ic6nN3R1f66Vf3OmMeHZfsKIuGS/mC46bM6&#10;VOx0ChdyUfQGnjOVMWpAa+7EQL7ONYjTbaFBVqX836D6BQAA//8DAFBLAQItABQABgAIAAAAIQC2&#10;gziS/gAAAOEBAAATAAAAAAAAAAAAAAAAAAAAAABbQ29udGVudF9UeXBlc10ueG1sUEsBAi0AFAAG&#10;AAgAAAAhADj9If/WAAAAlAEAAAsAAAAAAAAAAAAAAAAALwEAAF9yZWxzLy5yZWxzUEsBAi0AFAAG&#10;AAgAAAAhACHRYMwAAwAAlAYAAA4AAAAAAAAAAAAAAAAALgIAAGRycy9lMm9Eb2MueG1sUEsBAi0A&#10;FAAGAAgAAAAhAOvrRyrdAAAACQEAAA8AAAAAAAAAAAAAAAAAWgUAAGRycy9kb3ducmV2LnhtbFBL&#10;BQYAAAAABAAEAPMAAABkBgAAAAA=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2868EEA0" w14:textId="77777777" w:rsidR="00D67360" w:rsidRDefault="00D67360" w:rsidP="00D67360">
      <w:r>
        <w:t>Data</w:t>
      </w:r>
      <w:r>
        <w:tab/>
      </w:r>
    </w:p>
    <w:p w14:paraId="5A45AAC2" w14:textId="112F256B" w:rsidR="00774AE1" w:rsidRPr="00D67360" w:rsidRDefault="00774AE1" w:rsidP="00D67360">
      <w:pPr>
        <w:rPr>
          <w:b/>
          <w:sz w:val="20"/>
          <w:szCs w:val="20"/>
        </w:rPr>
      </w:pPr>
    </w:p>
    <w:sectPr w:rsidR="00774AE1" w:rsidRPr="00D67360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1A27F09"/>
    <w:multiLevelType w:val="hybridMultilevel"/>
    <w:tmpl w:val="C34CF18A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A024278"/>
    <w:multiLevelType w:val="hybridMultilevel"/>
    <w:tmpl w:val="8B6E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30E04"/>
    <w:multiLevelType w:val="hybridMultilevel"/>
    <w:tmpl w:val="FD3A56B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2643163">
    <w:abstractNumId w:val="1"/>
  </w:num>
  <w:num w:numId="2" w16cid:durableId="343558381">
    <w:abstractNumId w:val="0"/>
  </w:num>
  <w:num w:numId="3" w16cid:durableId="112331854">
    <w:abstractNumId w:val="3"/>
  </w:num>
  <w:num w:numId="4" w16cid:durableId="11115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0A4A4A"/>
    <w:rsid w:val="00134838"/>
    <w:rsid w:val="00143416"/>
    <w:rsid w:val="001B114D"/>
    <w:rsid w:val="002B226E"/>
    <w:rsid w:val="002F1521"/>
    <w:rsid w:val="00385474"/>
    <w:rsid w:val="003B3285"/>
    <w:rsid w:val="004600BA"/>
    <w:rsid w:val="00486230"/>
    <w:rsid w:val="004917DD"/>
    <w:rsid w:val="00593357"/>
    <w:rsid w:val="005A51B9"/>
    <w:rsid w:val="005F61B4"/>
    <w:rsid w:val="00736184"/>
    <w:rsid w:val="00774AE1"/>
    <w:rsid w:val="007D5ED7"/>
    <w:rsid w:val="00845F89"/>
    <w:rsid w:val="00921A22"/>
    <w:rsid w:val="009960C9"/>
    <w:rsid w:val="009C04CD"/>
    <w:rsid w:val="00A266ED"/>
    <w:rsid w:val="00AE03D8"/>
    <w:rsid w:val="00B97710"/>
    <w:rsid w:val="00D67360"/>
    <w:rsid w:val="00D95E12"/>
    <w:rsid w:val="00E511F2"/>
    <w:rsid w:val="00E67284"/>
    <w:rsid w:val="00EF099F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0A4A4A"/>
    <w:pPr>
      <w:widowControl/>
      <w:numPr>
        <w:numId w:val="2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A4A4A"/>
    <w:rPr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43416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736184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36184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2</cp:revision>
  <cp:lastPrinted>2024-02-07T13:39:00Z</cp:lastPrinted>
  <dcterms:created xsi:type="dcterms:W3CDTF">2024-08-09T09:41:00Z</dcterms:created>
  <dcterms:modified xsi:type="dcterms:W3CDTF">2024-08-09T09:41:00Z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