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A758" w14:textId="0C9F614D" w:rsidR="001702DD" w:rsidRDefault="001702DD" w:rsidP="001702DD">
      <w:pPr>
        <w:pStyle w:val="Corpotesto"/>
        <w:ind w:left="5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18C1F3" wp14:editId="19D55E6C">
            <wp:extent cx="5989763" cy="8459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763" cy="84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DA6F3" w14:textId="77777777" w:rsidR="001702DD" w:rsidRDefault="001702DD" w:rsidP="001702DD">
      <w:pPr>
        <w:pStyle w:val="Corpotesto"/>
        <w:spacing w:before="8"/>
        <w:rPr>
          <w:rFonts w:ascii="Times New Roman"/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994123A" wp14:editId="308C0F5E">
            <wp:simplePos x="0" y="0"/>
            <wp:positionH relativeFrom="page">
              <wp:posOffset>737853</wp:posOffset>
            </wp:positionH>
            <wp:positionV relativeFrom="paragraph">
              <wp:posOffset>172207</wp:posOffset>
            </wp:positionV>
            <wp:extent cx="499085" cy="37337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85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083649E4" wp14:editId="25BD60E8">
            <wp:simplePos x="0" y="0"/>
            <wp:positionH relativeFrom="page">
              <wp:posOffset>3455647</wp:posOffset>
            </wp:positionH>
            <wp:positionV relativeFrom="paragraph">
              <wp:posOffset>192275</wp:posOffset>
            </wp:positionV>
            <wp:extent cx="452200" cy="46005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200" cy="460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A72CC" w14:textId="77777777" w:rsidR="001702DD" w:rsidRDefault="001702DD" w:rsidP="001702DD">
      <w:pPr>
        <w:spacing w:before="99"/>
        <w:ind w:left="2655" w:right="2414"/>
        <w:jc w:val="center"/>
        <w:rPr>
          <w:rFonts w:ascii="Verdana" w:hAnsi="Verdana"/>
          <w:sz w:val="19"/>
        </w:rPr>
      </w:pPr>
      <w:r>
        <w:rPr>
          <w:rFonts w:ascii="Verdana" w:hAnsi="Verdana"/>
          <w:sz w:val="19"/>
        </w:rPr>
        <w:t>Ministero</w:t>
      </w:r>
      <w:r>
        <w:rPr>
          <w:rFonts w:ascii="Verdana" w:hAnsi="Verdana"/>
          <w:spacing w:val="-4"/>
          <w:sz w:val="19"/>
        </w:rPr>
        <w:t xml:space="preserve"> </w:t>
      </w:r>
      <w:r>
        <w:rPr>
          <w:rFonts w:ascii="Verdana" w:hAnsi="Verdana"/>
          <w:sz w:val="19"/>
        </w:rPr>
        <w:t>dell’Istruzione</w:t>
      </w:r>
      <w:r>
        <w:rPr>
          <w:rFonts w:ascii="Verdana" w:hAnsi="Verdana"/>
          <w:spacing w:val="7"/>
          <w:sz w:val="19"/>
        </w:rPr>
        <w:t xml:space="preserve"> </w:t>
      </w:r>
      <w:r>
        <w:rPr>
          <w:rFonts w:ascii="Verdana" w:hAnsi="Verdana"/>
          <w:sz w:val="19"/>
        </w:rPr>
        <w:t>e</w:t>
      </w:r>
      <w:r>
        <w:rPr>
          <w:rFonts w:ascii="Verdana" w:hAnsi="Verdana"/>
          <w:spacing w:val="1"/>
          <w:sz w:val="19"/>
        </w:rPr>
        <w:t xml:space="preserve"> </w:t>
      </w:r>
      <w:r>
        <w:rPr>
          <w:rFonts w:ascii="Verdana" w:hAnsi="Verdana"/>
          <w:sz w:val="19"/>
        </w:rPr>
        <w:t>del</w:t>
      </w:r>
      <w:r>
        <w:rPr>
          <w:rFonts w:ascii="Verdana" w:hAnsi="Verdana"/>
          <w:spacing w:val="3"/>
          <w:sz w:val="19"/>
        </w:rPr>
        <w:t xml:space="preserve"> </w:t>
      </w:r>
      <w:r>
        <w:rPr>
          <w:rFonts w:ascii="Verdana" w:hAnsi="Verdana"/>
          <w:sz w:val="19"/>
        </w:rPr>
        <w:t>Merito</w:t>
      </w:r>
    </w:p>
    <w:p w14:paraId="40C2D0A1" w14:textId="77777777" w:rsidR="001702DD" w:rsidRDefault="001702DD" w:rsidP="001702DD">
      <w:pPr>
        <w:spacing w:before="2" w:line="244" w:lineRule="auto"/>
        <w:ind w:left="2655" w:right="2414"/>
        <w:jc w:val="center"/>
        <w:rPr>
          <w:rFonts w:ascii="Verdana" w:hAnsi="Verdana"/>
          <w:b/>
          <w:sz w:val="15"/>
        </w:rPr>
      </w:pPr>
      <w:r>
        <w:rPr>
          <w:rFonts w:ascii="Verdana" w:hAnsi="Verdana"/>
          <w:b/>
          <w:sz w:val="15"/>
        </w:rPr>
        <w:t>ISTITUTO</w:t>
      </w:r>
      <w:r>
        <w:rPr>
          <w:rFonts w:ascii="Verdana" w:hAnsi="Verdana"/>
          <w:b/>
          <w:spacing w:val="15"/>
          <w:sz w:val="15"/>
        </w:rPr>
        <w:t xml:space="preserve"> </w:t>
      </w:r>
      <w:r>
        <w:rPr>
          <w:rFonts w:ascii="Verdana" w:hAnsi="Verdana"/>
          <w:b/>
          <w:sz w:val="15"/>
        </w:rPr>
        <w:t>COMPRENSIVO</w:t>
      </w:r>
      <w:r>
        <w:rPr>
          <w:rFonts w:ascii="Verdana" w:hAnsi="Verdana"/>
          <w:b/>
          <w:spacing w:val="16"/>
          <w:sz w:val="15"/>
        </w:rPr>
        <w:t xml:space="preserve"> PAOLO VI CAMPANELLA</w:t>
      </w:r>
    </w:p>
    <w:p w14:paraId="0CCA8623" w14:textId="77777777" w:rsidR="001702DD" w:rsidRDefault="001702DD" w:rsidP="001702DD">
      <w:pPr>
        <w:spacing w:before="2" w:line="244" w:lineRule="auto"/>
        <w:ind w:left="2655" w:right="2414"/>
        <w:jc w:val="center"/>
        <w:rPr>
          <w:rFonts w:ascii="Verdana" w:hAnsi="Verdana"/>
          <w:b/>
          <w:sz w:val="12"/>
        </w:rPr>
      </w:pPr>
      <w:r>
        <w:rPr>
          <w:rFonts w:ascii="Verdana" w:hAnsi="Verdana"/>
          <w:b/>
          <w:spacing w:val="-8"/>
          <w:sz w:val="15"/>
        </w:rPr>
        <w:t xml:space="preserve"> </w:t>
      </w:r>
      <w:r>
        <w:rPr>
          <w:rFonts w:ascii="Verdana" w:hAnsi="Verdana"/>
          <w:b/>
          <w:sz w:val="15"/>
        </w:rPr>
        <w:t>S</w:t>
      </w:r>
      <w:r>
        <w:rPr>
          <w:rFonts w:ascii="Verdana" w:hAnsi="Verdana"/>
          <w:b/>
          <w:sz w:val="12"/>
        </w:rPr>
        <w:t>CUOLA</w:t>
      </w:r>
      <w:r>
        <w:rPr>
          <w:rFonts w:ascii="Verdana" w:hAnsi="Verdana"/>
          <w:b/>
          <w:spacing w:val="10"/>
          <w:sz w:val="12"/>
        </w:rPr>
        <w:t xml:space="preserve"> </w:t>
      </w:r>
      <w:r>
        <w:rPr>
          <w:rFonts w:ascii="Verdana" w:hAnsi="Verdana"/>
          <w:b/>
          <w:sz w:val="15"/>
        </w:rPr>
        <w:t>dell’I</w:t>
      </w:r>
      <w:r>
        <w:rPr>
          <w:rFonts w:ascii="Verdana" w:hAnsi="Verdana"/>
          <w:b/>
          <w:sz w:val="12"/>
        </w:rPr>
        <w:t>NFANZIA</w:t>
      </w:r>
      <w:r>
        <w:rPr>
          <w:rFonts w:ascii="Verdana" w:hAnsi="Verdana"/>
          <w:b/>
          <w:spacing w:val="4"/>
          <w:sz w:val="12"/>
        </w:rPr>
        <w:t xml:space="preserve"> </w:t>
      </w:r>
      <w:r>
        <w:rPr>
          <w:rFonts w:ascii="Verdana" w:hAnsi="Verdana"/>
          <w:b/>
          <w:sz w:val="15"/>
        </w:rPr>
        <w:t>–</w:t>
      </w:r>
      <w:r>
        <w:rPr>
          <w:rFonts w:ascii="Verdana" w:hAnsi="Verdana"/>
          <w:b/>
          <w:spacing w:val="-4"/>
          <w:sz w:val="15"/>
        </w:rPr>
        <w:t xml:space="preserve"> </w:t>
      </w:r>
      <w:r>
        <w:rPr>
          <w:rFonts w:ascii="Verdana" w:hAnsi="Verdana"/>
          <w:b/>
          <w:sz w:val="15"/>
        </w:rPr>
        <w:t>P</w:t>
      </w:r>
      <w:r>
        <w:rPr>
          <w:rFonts w:ascii="Verdana" w:hAnsi="Verdana"/>
          <w:b/>
          <w:sz w:val="12"/>
        </w:rPr>
        <w:t>RIMARIA</w:t>
      </w:r>
      <w:r>
        <w:rPr>
          <w:rFonts w:ascii="Verdana" w:hAnsi="Verdana"/>
          <w:b/>
          <w:spacing w:val="6"/>
          <w:sz w:val="12"/>
        </w:rPr>
        <w:t xml:space="preserve"> </w:t>
      </w:r>
      <w:r>
        <w:rPr>
          <w:rFonts w:ascii="Verdana" w:hAnsi="Verdana"/>
          <w:b/>
          <w:sz w:val="15"/>
        </w:rPr>
        <w:t>–</w:t>
      </w:r>
      <w:r>
        <w:rPr>
          <w:rFonts w:ascii="Verdana" w:hAnsi="Verdana"/>
          <w:b/>
          <w:spacing w:val="-5"/>
          <w:sz w:val="15"/>
        </w:rPr>
        <w:t xml:space="preserve"> </w:t>
      </w:r>
      <w:r>
        <w:rPr>
          <w:rFonts w:ascii="Verdana" w:hAnsi="Verdana"/>
          <w:b/>
          <w:sz w:val="15"/>
        </w:rPr>
        <w:t>S</w:t>
      </w:r>
      <w:r>
        <w:rPr>
          <w:rFonts w:ascii="Verdana" w:hAnsi="Verdana"/>
          <w:b/>
          <w:sz w:val="12"/>
        </w:rPr>
        <w:t>ECONDARIA</w:t>
      </w:r>
      <w:r>
        <w:rPr>
          <w:rFonts w:ascii="Verdana" w:hAnsi="Verdana"/>
          <w:b/>
          <w:spacing w:val="7"/>
          <w:sz w:val="12"/>
        </w:rPr>
        <w:t xml:space="preserve"> </w:t>
      </w:r>
      <w:r>
        <w:rPr>
          <w:rFonts w:ascii="Verdana" w:hAnsi="Verdana"/>
          <w:b/>
          <w:sz w:val="15"/>
        </w:rPr>
        <w:t>I</w:t>
      </w:r>
      <w:r>
        <w:rPr>
          <w:rFonts w:ascii="Verdana" w:hAnsi="Verdana"/>
          <w:b/>
          <w:spacing w:val="-4"/>
          <w:sz w:val="15"/>
        </w:rPr>
        <w:t xml:space="preserve"> </w:t>
      </w:r>
      <w:r>
        <w:rPr>
          <w:rFonts w:ascii="Verdana" w:hAnsi="Verdana"/>
          <w:b/>
          <w:sz w:val="12"/>
        </w:rPr>
        <w:t>GRADO</w:t>
      </w:r>
    </w:p>
    <w:p w14:paraId="5088916E" w14:textId="77777777" w:rsidR="001702DD" w:rsidRDefault="001702DD" w:rsidP="001702DD">
      <w:pPr>
        <w:tabs>
          <w:tab w:val="left" w:pos="2559"/>
        </w:tabs>
        <w:spacing w:before="3"/>
        <w:ind w:left="244"/>
        <w:jc w:val="center"/>
        <w:rPr>
          <w:rFonts w:ascii="Verdana"/>
          <w:sz w:val="15"/>
        </w:rPr>
      </w:pPr>
      <w:r>
        <w:rPr>
          <w:rFonts w:ascii="Verdana"/>
          <w:w w:val="105"/>
          <w:sz w:val="15"/>
        </w:rPr>
        <w:t>Piazza Duomo,</w:t>
      </w:r>
      <w:r>
        <w:rPr>
          <w:rFonts w:ascii="Verdana"/>
          <w:spacing w:val="-12"/>
          <w:w w:val="105"/>
          <w:sz w:val="15"/>
        </w:rPr>
        <w:t xml:space="preserve"> 1</w:t>
      </w:r>
      <w:r>
        <w:rPr>
          <w:rFonts w:ascii="Verdana"/>
          <w:spacing w:val="-7"/>
          <w:w w:val="105"/>
          <w:sz w:val="15"/>
        </w:rPr>
        <w:t xml:space="preserve"> </w:t>
      </w:r>
      <w:r>
        <w:rPr>
          <w:rFonts w:ascii="Verdana"/>
          <w:w w:val="105"/>
          <w:sz w:val="15"/>
        </w:rPr>
        <w:t>-</w:t>
      </w:r>
      <w:r>
        <w:rPr>
          <w:rFonts w:ascii="Verdana"/>
          <w:spacing w:val="35"/>
          <w:w w:val="105"/>
          <w:sz w:val="15"/>
        </w:rPr>
        <w:t xml:space="preserve"> 89013</w:t>
      </w:r>
      <w:r>
        <w:rPr>
          <w:rFonts w:ascii="Verdana"/>
          <w:w w:val="105"/>
          <w:sz w:val="15"/>
        </w:rPr>
        <w:tab/>
        <w:t>GIOIA TAURO (RC)</w:t>
      </w:r>
    </w:p>
    <w:p w14:paraId="224002F4" w14:textId="77777777" w:rsidR="001702DD" w:rsidRDefault="001702DD" w:rsidP="001702DD">
      <w:pPr>
        <w:tabs>
          <w:tab w:val="left" w:pos="2153"/>
        </w:tabs>
        <w:spacing w:before="5"/>
        <w:ind w:left="243"/>
        <w:jc w:val="center"/>
        <w:rPr>
          <w:rFonts w:ascii="Verdana"/>
          <w:b/>
          <w:sz w:val="15"/>
        </w:rPr>
      </w:pPr>
      <w:r>
        <w:rPr>
          <w:rFonts w:ascii="Verdana"/>
          <w:b/>
          <w:spacing w:val="-2"/>
          <w:w w:val="105"/>
          <w:sz w:val="15"/>
        </w:rPr>
        <w:t>C.M.</w:t>
      </w:r>
      <w:r>
        <w:rPr>
          <w:rFonts w:ascii="Verdana"/>
          <w:b/>
          <w:spacing w:val="-11"/>
          <w:w w:val="105"/>
          <w:sz w:val="15"/>
        </w:rPr>
        <w:t xml:space="preserve"> RCIC862004</w:t>
      </w:r>
      <w:r>
        <w:rPr>
          <w:rFonts w:ascii="Verdana"/>
          <w:b/>
          <w:spacing w:val="-4"/>
          <w:w w:val="105"/>
          <w:sz w:val="15"/>
        </w:rPr>
        <w:t xml:space="preserve"> </w:t>
      </w:r>
      <w:r>
        <w:rPr>
          <w:rFonts w:ascii="Verdana"/>
          <w:spacing w:val="-1"/>
          <w:w w:val="105"/>
          <w:sz w:val="15"/>
        </w:rPr>
        <w:t>-</w:t>
      </w:r>
      <w:r>
        <w:rPr>
          <w:rFonts w:ascii="Verdana"/>
          <w:spacing w:val="-1"/>
          <w:w w:val="105"/>
          <w:sz w:val="15"/>
        </w:rPr>
        <w:tab/>
      </w:r>
      <w:r>
        <w:rPr>
          <w:rFonts w:ascii="Verdana"/>
          <w:b/>
          <w:sz w:val="15"/>
        </w:rPr>
        <w:t>tel.</w:t>
      </w:r>
      <w:r>
        <w:rPr>
          <w:rFonts w:ascii="Verdana"/>
          <w:b/>
          <w:spacing w:val="12"/>
          <w:sz w:val="15"/>
        </w:rPr>
        <w:t xml:space="preserve"> </w:t>
      </w:r>
      <w:r>
        <w:rPr>
          <w:rFonts w:ascii="Verdana"/>
          <w:b/>
          <w:sz w:val="15"/>
        </w:rPr>
        <w:t>0966.51157</w:t>
      </w:r>
    </w:p>
    <w:p w14:paraId="0CBE03E4" w14:textId="1C3B6620" w:rsidR="001702DD" w:rsidRDefault="001702DD" w:rsidP="001702DD">
      <w:pPr>
        <w:spacing w:before="17" w:after="19"/>
        <w:ind w:left="240"/>
        <w:rPr>
          <w:rFonts w:ascii="Verdana"/>
          <w:b/>
          <w:sz w:val="15"/>
        </w:rPr>
      </w:pPr>
      <w:r>
        <w:rPr>
          <w:rFonts w:ascii="Verdana"/>
          <w:b/>
          <w:sz w:val="15"/>
        </w:rPr>
        <w:t>p.e.o.:</w:t>
      </w:r>
      <w:r>
        <w:rPr>
          <w:rFonts w:ascii="Verdana"/>
          <w:b/>
          <w:color w:val="0000FF"/>
          <w:spacing w:val="13"/>
          <w:sz w:val="15"/>
        </w:rPr>
        <w:t xml:space="preserve"> rcic862004@istruzione.it</w:t>
      </w:r>
      <w:r>
        <w:rPr>
          <w:rFonts w:ascii="Verdana"/>
          <w:sz w:val="15"/>
        </w:rPr>
        <w:t>-</w:t>
      </w:r>
      <w:r>
        <w:rPr>
          <w:rFonts w:ascii="Verdana"/>
          <w:spacing w:val="72"/>
          <w:sz w:val="15"/>
        </w:rPr>
        <w:t xml:space="preserve"> </w:t>
      </w:r>
      <w:r>
        <w:rPr>
          <w:rFonts w:ascii="Verdana"/>
          <w:b/>
          <w:sz w:val="15"/>
        </w:rPr>
        <w:t>p.e.c.:</w:t>
      </w:r>
      <w:r>
        <w:rPr>
          <w:rFonts w:ascii="Verdana"/>
          <w:b/>
          <w:color w:val="0000FF"/>
          <w:spacing w:val="72"/>
          <w:sz w:val="15"/>
        </w:rPr>
        <w:t xml:space="preserve"> rcic862004@pec.istruzione.</w:t>
      </w:r>
    </w:p>
    <w:p w14:paraId="70A7EC9C" w14:textId="77777777" w:rsidR="001702DD" w:rsidRDefault="001702DD" w:rsidP="001702DD">
      <w:pPr>
        <w:pStyle w:val="Corpotesto"/>
        <w:spacing w:line="20" w:lineRule="exact"/>
        <w:ind w:left="474"/>
        <w:rPr>
          <w:rFonts w:ascii="Verdana"/>
          <w:sz w:val="2"/>
        </w:rPr>
      </w:pPr>
      <w:r>
        <w:rPr>
          <w:rFonts w:ascii="Verdana"/>
          <w:noProof/>
          <w:sz w:val="2"/>
        </w:rPr>
        <mc:AlternateContent>
          <mc:Choice Requires="wpg">
            <w:drawing>
              <wp:inline distT="0" distB="0" distL="0" distR="0" wp14:anchorId="6D3B7D25" wp14:editId="1E3CDE9E">
                <wp:extent cx="6071235" cy="6350"/>
                <wp:effectExtent l="0" t="3810" r="0" b="0"/>
                <wp:docPr id="164206539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235" cy="6350"/>
                          <a:chOff x="0" y="0"/>
                          <a:chExt cx="9561" cy="10"/>
                        </a:xfrm>
                      </wpg:grpSpPr>
                      <wps:wsp>
                        <wps:cNvPr id="162036889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6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3486F" id="Group 2" o:spid="_x0000_s1026" style="width:478.05pt;height:.5pt;mso-position-horizontal-relative:char;mso-position-vertical-relative:line" coordsize="95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7h+TAIAAA0FAAAOAAAAZHJzL2Uyb0RvYy54bWykVNuO2jAQfa/Uf7D8XpJwW4gIqxXbRZW2&#10;7arbfoBxnIuaeNyxIdCv79ihgFj1heYh8nguPud4xov7fduwnUJbg854Mog5U1pCXusy4z++P32Y&#10;cWad0LloQKuMH5Tl98v37xadSdUQKmhyhYyKaJt2JuOVcyaNIisr1Qo7AKM0OQvAVjgysYxyFB1V&#10;b5toGMfTqAPMDYJU1tLuY+/ky1C/KJR0X4vCKseajBM2F/4Y/hv/j5YLkZYoTFXLIwxxA4pW1JoO&#10;PZV6FE6wLdZvSrW1RLBQuIGENoKiqKUKHIhNEl+xWSNsTeBSpl1pTjKRtFc63VxWftmt0byaF+zR&#10;0/IZ5E9LukSdKdNLv7fLPphtus+Q032KrYNAfF9g60sQJbYP+h5O+qq9Y5I2p/FdMhxNOJPkm44m&#10;R/llRXf0JklWH49p88k06XOSkBGJtD8tIDwi8jdOLWTPKtn/U+m1EkYF8a1X4QVZnVOHT4fxaDqb&#10;zamZtGhJgW/UY0KXjWIj300eBYX/VdT2cjINq4qi1AMidJUSOaFLfDxxuEjwhqXLuE3ffwolUoPW&#10;rRW0zC8yjgQ6XJvYPVvnYZxD/C1aaOr8qW6aYGC5WTXIdsIPUfgC8quwRvtgDT6tr+h3Aj9PqZdm&#10;A/mB6CH0k0gvBy0qwN+cdTSFGbe/tgIVZ80nTRLNk/HYj20wxpO7IRl46dlceoSWVCrjjrN+uXL9&#10;qG8N1mVFJyWBtIYHatuiDsS95D2qI1jqobAKMxeUOb4Pfqgv7RB1fsWWfwAAAP//AwBQSwMEFAAG&#10;AAgAAAAhAIGmVkraAAAAAwEAAA8AAABkcnMvZG93bnJldi54bWxMj0FLw0AQhe+C/2EZwZvdRGnR&#10;mE0pRT0VwVYQb9PsNAnNzobsNkn/vaMXe3kwvMd73+TLybVqoD40ng2kswQUceltw5WBz93r3SOo&#10;EJEttp7JwJkCLIvrqxwz60f+oGEbKyUlHDI0UMfYZVqHsiaHYeY7YvEOvncY5ewrbXscpdy1+j5J&#10;Ftphw7JQY0frmsrj9uQMvI04rh7Sl2FzPKzP37v5+9cmJWNub6bVM6hIU/wPwy++oEMhTHt/YhtU&#10;a0AeiX8q3tN8kYLaSygBXeT6kr34AQAA//8DAFBLAQItABQABgAIAAAAIQC2gziS/gAAAOEBAAAT&#10;AAAAAAAAAAAAAAAAAAAAAABbQ29udGVudF9UeXBlc10ueG1sUEsBAi0AFAAGAAgAAAAhADj9If/W&#10;AAAAlAEAAAsAAAAAAAAAAAAAAAAALwEAAF9yZWxzLy5yZWxzUEsBAi0AFAAGAAgAAAAhAO6/uH5M&#10;AgAADQUAAA4AAAAAAAAAAAAAAAAALgIAAGRycy9lMm9Eb2MueG1sUEsBAi0AFAAGAAgAAAAhAIGm&#10;VkraAAAAAwEAAA8AAAAAAAAAAAAAAAAApgQAAGRycy9kb3ducmV2LnhtbFBLBQYAAAAABAAEAPMA&#10;AACtBQAAAAA=&#10;">
                <v:rect id="Rectangle 3" o:spid="_x0000_s1027" style="position:absolute;width:956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2t7zQAAAOMAAAAPAAAAZHJzL2Rvd25yZXYueG1sRI9BTwIx&#10;EIXvJv6HZki8Scuqm2WhEDEx8WIi4EFuZTvsbthO17bC6q93DiQcZ+bNe++bLwfXiROG2HrSMBkr&#10;EEiVty3VGj63r/cFiJgMWdN5Qg2/GGG5uL2Zm9L6M63xtEm1YBOKpdHQpNSXUsaqQWfi2PdIfDv4&#10;4EziMdTSBnNmc9fJTKlcOtMSJzSmx5cGq+Pmx2lYTYvV98cjvf+t9zvcfe2PT1lQWt+NhucZiIRD&#10;uoov32+W6+eZesiLYsoUzMQLkIt/AAAA//8DAFBLAQItABQABgAIAAAAIQDb4fbL7gAAAIUBAAAT&#10;AAAAAAAAAAAAAAAAAAAAAABbQ29udGVudF9UeXBlc10ueG1sUEsBAi0AFAAGAAgAAAAhAFr0LFu/&#10;AAAAFQEAAAsAAAAAAAAAAAAAAAAAHwEAAF9yZWxzLy5yZWxzUEsBAi0AFAAGAAgAAAAhAM8na3v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752D1202" w14:textId="77777777" w:rsidR="001702DD" w:rsidRDefault="001702DD" w:rsidP="001702DD">
      <w:pPr>
        <w:pStyle w:val="Corpotesto"/>
        <w:spacing w:before="4"/>
        <w:rPr>
          <w:rFonts w:ascii="Verdana"/>
          <w:b/>
          <w:sz w:val="9"/>
        </w:rPr>
      </w:pPr>
    </w:p>
    <w:p w14:paraId="1BA0486C" w14:textId="072BC811" w:rsidR="002023E6" w:rsidRDefault="002023E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6499" w14:paraId="47F4D91D" w14:textId="77777777" w:rsidTr="00A46499">
        <w:tc>
          <w:tcPr>
            <w:tcW w:w="9628" w:type="dxa"/>
          </w:tcPr>
          <w:p w14:paraId="763E2160" w14:textId="21330942" w:rsidR="00CF51A6" w:rsidRDefault="0032684F" w:rsidP="00CF51A6">
            <w:pPr>
              <w:rPr>
                <w:b/>
                <w:bCs/>
              </w:rPr>
            </w:pPr>
            <w:r>
              <w:rPr>
                <w:b/>
                <w:bCs/>
              </w:rPr>
              <w:t>TIME SHEET</w:t>
            </w:r>
            <w:r w:rsidR="00A46499" w:rsidRPr="00A46499">
              <w:rPr>
                <w:b/>
                <w:bCs/>
              </w:rPr>
              <w:t xml:space="preserve"> – </w:t>
            </w:r>
            <w:r w:rsidR="002A6AF8">
              <w:rPr>
                <w:b/>
                <w:bCs/>
              </w:rPr>
              <w:t>BARRESI ROSARIO</w:t>
            </w:r>
            <w:r w:rsidR="001702DD">
              <w:rPr>
                <w:b/>
                <w:bCs/>
              </w:rPr>
              <w:t xml:space="preserve"> – </w:t>
            </w:r>
            <w:r w:rsidR="002A6AF8">
              <w:rPr>
                <w:b/>
                <w:bCs/>
              </w:rPr>
              <w:t>COLLABORATORE SCOLASTICO</w:t>
            </w:r>
          </w:p>
          <w:p w14:paraId="5DDFE19C" w14:textId="5B982130" w:rsidR="001702DD" w:rsidRDefault="001702DD" w:rsidP="00CF51A6">
            <w:r>
              <w:t>Piano nazionale di ripresa e resilienza, Missione 4 – Istruzione e ricerca – Componente 1 – Potenziamento</w:t>
            </w:r>
            <w:r>
              <w:rPr>
                <w:spacing w:val="1"/>
              </w:rPr>
              <w:t xml:space="preserve"> </w:t>
            </w:r>
            <w:r>
              <w:t>dell’offerta dei servizi di istruzione: dagli asili nido alle università – Investimento 3.2 “</w:t>
            </w:r>
            <w:r>
              <w:rPr>
                <w:i/>
              </w:rPr>
              <w:t>Scuola 4.0. Scuole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innovative, cablaggio, nuovi ambienti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 apprendimento e laboratori</w:t>
            </w:r>
            <w:r>
              <w:t>”, finanziato</w:t>
            </w:r>
            <w:r>
              <w:rPr>
                <w:spacing w:val="49"/>
              </w:rPr>
              <w:t xml:space="preserve"> </w:t>
            </w:r>
            <w:r>
              <w:t>dall’Unione europea –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Next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Generation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EU</w:t>
            </w:r>
            <w:r>
              <w:rPr>
                <w:i/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“</w:t>
            </w:r>
            <w:r>
              <w:rPr>
                <w:i/>
              </w:rPr>
              <w:t>Azione 1: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Next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generation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classrooms 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Ambienti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apprendimento innovativi</w:t>
            </w:r>
            <w:r>
              <w:t>”</w:t>
            </w:r>
          </w:p>
          <w:p w14:paraId="70DF0332" w14:textId="77777777" w:rsidR="001702DD" w:rsidRDefault="001702DD" w:rsidP="001702DD">
            <w:pPr>
              <w:spacing w:line="267" w:lineRule="exact"/>
              <w:ind w:left="473"/>
              <w:jc w:val="both"/>
              <w:rPr>
                <w:b/>
              </w:rPr>
            </w:pPr>
            <w:r>
              <w:rPr>
                <w:b/>
              </w:rPr>
              <w:t>CUP:D54D22009050006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Codice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progetto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M4C1I3.2-2022-961-P-118880</w:t>
            </w:r>
          </w:p>
          <w:p w14:paraId="7E41A4E1" w14:textId="77777777" w:rsidR="00A46499" w:rsidRDefault="001702DD" w:rsidP="00C93DB6">
            <w:pPr>
              <w:rPr>
                <w:b/>
              </w:rPr>
            </w:pPr>
            <w:r>
              <w:t xml:space="preserve">        Progetto</w:t>
            </w:r>
            <w:r>
              <w:rPr>
                <w:spacing w:val="10"/>
              </w:rPr>
              <w:t xml:space="preserve"> </w:t>
            </w:r>
            <w:r>
              <w:t>“</w:t>
            </w:r>
            <w:r>
              <w:rPr>
                <w:b/>
              </w:rPr>
              <w:t>Polilab…sul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rete”</w:t>
            </w:r>
          </w:p>
          <w:p w14:paraId="17558C52" w14:textId="7B555838" w:rsidR="0069289D" w:rsidRDefault="0069289D" w:rsidP="00C93DB6"/>
        </w:tc>
      </w:tr>
    </w:tbl>
    <w:p w14:paraId="5ECEDF30" w14:textId="41551CBD" w:rsidR="00CE6690" w:rsidRDefault="00CE669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E6690" w:rsidRPr="00A46499" w14:paraId="05D23215" w14:textId="77777777" w:rsidTr="00CE6690">
        <w:tc>
          <w:tcPr>
            <w:tcW w:w="1925" w:type="dxa"/>
          </w:tcPr>
          <w:p w14:paraId="275BB9BF" w14:textId="04E975AC" w:rsidR="00A46499" w:rsidRPr="00A46499" w:rsidRDefault="00A46499" w:rsidP="00A46499">
            <w:pPr>
              <w:jc w:val="center"/>
              <w:rPr>
                <w:b/>
                <w:bCs/>
              </w:rPr>
            </w:pPr>
            <w:r w:rsidRPr="00A46499">
              <w:rPr>
                <w:b/>
                <w:bCs/>
              </w:rPr>
              <w:t>Giorno</w:t>
            </w:r>
          </w:p>
        </w:tc>
        <w:tc>
          <w:tcPr>
            <w:tcW w:w="1925" w:type="dxa"/>
          </w:tcPr>
          <w:p w14:paraId="04F1967A" w14:textId="5F4A2BD4" w:rsidR="00CE6690" w:rsidRPr="00A46499" w:rsidRDefault="00A46499" w:rsidP="00A46499">
            <w:pPr>
              <w:jc w:val="center"/>
              <w:rPr>
                <w:b/>
                <w:bCs/>
              </w:rPr>
            </w:pPr>
            <w:r w:rsidRPr="00A46499">
              <w:rPr>
                <w:b/>
                <w:bCs/>
              </w:rPr>
              <w:t>Dalle ore</w:t>
            </w:r>
          </w:p>
        </w:tc>
        <w:tc>
          <w:tcPr>
            <w:tcW w:w="1926" w:type="dxa"/>
          </w:tcPr>
          <w:p w14:paraId="432681BD" w14:textId="43022389" w:rsidR="00CE6690" w:rsidRPr="00A46499" w:rsidRDefault="00A46499" w:rsidP="00A46499">
            <w:pPr>
              <w:jc w:val="center"/>
              <w:rPr>
                <w:b/>
                <w:bCs/>
              </w:rPr>
            </w:pPr>
            <w:r w:rsidRPr="00A46499">
              <w:rPr>
                <w:b/>
                <w:bCs/>
              </w:rPr>
              <w:t>Alle ore</w:t>
            </w:r>
          </w:p>
        </w:tc>
        <w:tc>
          <w:tcPr>
            <w:tcW w:w="1926" w:type="dxa"/>
          </w:tcPr>
          <w:p w14:paraId="374C0B13" w14:textId="16E75E9B" w:rsidR="00CE6690" w:rsidRPr="00A46499" w:rsidRDefault="00A46499" w:rsidP="00A46499">
            <w:pPr>
              <w:jc w:val="center"/>
              <w:rPr>
                <w:b/>
                <w:bCs/>
              </w:rPr>
            </w:pPr>
            <w:r w:rsidRPr="00A46499">
              <w:rPr>
                <w:b/>
                <w:bCs/>
              </w:rPr>
              <w:t>Totale ore</w:t>
            </w:r>
          </w:p>
        </w:tc>
        <w:tc>
          <w:tcPr>
            <w:tcW w:w="1926" w:type="dxa"/>
          </w:tcPr>
          <w:p w14:paraId="7B51A274" w14:textId="6F8A10BB" w:rsidR="00CE6690" w:rsidRPr="00A46499" w:rsidRDefault="00A46499" w:rsidP="00A46499">
            <w:pPr>
              <w:jc w:val="center"/>
              <w:rPr>
                <w:b/>
                <w:bCs/>
              </w:rPr>
            </w:pPr>
            <w:r w:rsidRPr="00A46499">
              <w:rPr>
                <w:b/>
                <w:bCs/>
              </w:rPr>
              <w:t>Firma</w:t>
            </w:r>
          </w:p>
        </w:tc>
      </w:tr>
      <w:tr w:rsidR="00CE6690" w14:paraId="4164BDE6" w14:textId="77777777" w:rsidTr="00CE6690">
        <w:tc>
          <w:tcPr>
            <w:tcW w:w="1925" w:type="dxa"/>
          </w:tcPr>
          <w:p w14:paraId="6BD7FF81" w14:textId="5F283080" w:rsidR="00CE6690" w:rsidRPr="00633624" w:rsidRDefault="002A6A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17/01/2024</w:t>
            </w:r>
          </w:p>
        </w:tc>
        <w:tc>
          <w:tcPr>
            <w:tcW w:w="1925" w:type="dxa"/>
          </w:tcPr>
          <w:p w14:paraId="5871FAB0" w14:textId="0F69E142" w:rsidR="00CE6690" w:rsidRDefault="002A6AF8">
            <w:r>
              <w:t>14:42</w:t>
            </w:r>
          </w:p>
        </w:tc>
        <w:tc>
          <w:tcPr>
            <w:tcW w:w="1926" w:type="dxa"/>
          </w:tcPr>
          <w:p w14:paraId="27AB1179" w14:textId="5751F9EB" w:rsidR="00CE6690" w:rsidRDefault="002A6AF8">
            <w:r>
              <w:t>16:30</w:t>
            </w:r>
          </w:p>
        </w:tc>
        <w:tc>
          <w:tcPr>
            <w:tcW w:w="1926" w:type="dxa"/>
          </w:tcPr>
          <w:p w14:paraId="68CA1922" w14:textId="7791E565" w:rsidR="00CE6690" w:rsidRDefault="00CE6690"/>
        </w:tc>
        <w:tc>
          <w:tcPr>
            <w:tcW w:w="1926" w:type="dxa"/>
          </w:tcPr>
          <w:p w14:paraId="2C3326D0" w14:textId="77777777" w:rsidR="00CE6690" w:rsidRDefault="00CE6690"/>
        </w:tc>
      </w:tr>
      <w:tr w:rsidR="00CE6690" w14:paraId="66AEF10C" w14:textId="77777777" w:rsidTr="00CE6690">
        <w:tc>
          <w:tcPr>
            <w:tcW w:w="1925" w:type="dxa"/>
          </w:tcPr>
          <w:p w14:paraId="50D5ED35" w14:textId="4E137D8A" w:rsidR="00CE6690" w:rsidRDefault="00CE6690"/>
        </w:tc>
        <w:tc>
          <w:tcPr>
            <w:tcW w:w="1925" w:type="dxa"/>
          </w:tcPr>
          <w:p w14:paraId="39F9DD20" w14:textId="0EF7A8CD" w:rsidR="00CE6690" w:rsidRDefault="00CE6690"/>
        </w:tc>
        <w:tc>
          <w:tcPr>
            <w:tcW w:w="1926" w:type="dxa"/>
          </w:tcPr>
          <w:p w14:paraId="41A4EA6B" w14:textId="068A9EB8" w:rsidR="00CE6690" w:rsidRDefault="00CE6690"/>
        </w:tc>
        <w:tc>
          <w:tcPr>
            <w:tcW w:w="1926" w:type="dxa"/>
          </w:tcPr>
          <w:p w14:paraId="6EC1E3E2" w14:textId="1F5B2441" w:rsidR="00CE6690" w:rsidRDefault="00CE6690"/>
        </w:tc>
        <w:tc>
          <w:tcPr>
            <w:tcW w:w="1926" w:type="dxa"/>
          </w:tcPr>
          <w:p w14:paraId="1F504D37" w14:textId="77777777" w:rsidR="00CE6690" w:rsidRDefault="00CE6690"/>
        </w:tc>
      </w:tr>
      <w:tr w:rsidR="00CE6690" w14:paraId="2B520B44" w14:textId="77777777" w:rsidTr="00CE6690">
        <w:tc>
          <w:tcPr>
            <w:tcW w:w="1925" w:type="dxa"/>
          </w:tcPr>
          <w:p w14:paraId="606250CB" w14:textId="42286C51" w:rsidR="00CE6690" w:rsidRDefault="00CE6690"/>
        </w:tc>
        <w:tc>
          <w:tcPr>
            <w:tcW w:w="1925" w:type="dxa"/>
          </w:tcPr>
          <w:p w14:paraId="36C26A1E" w14:textId="2A95714D" w:rsidR="00CE6690" w:rsidRDefault="00CE6690"/>
        </w:tc>
        <w:tc>
          <w:tcPr>
            <w:tcW w:w="1926" w:type="dxa"/>
          </w:tcPr>
          <w:p w14:paraId="5B6DC9BA" w14:textId="6436EFAB" w:rsidR="00CE6690" w:rsidRDefault="00CE6690"/>
        </w:tc>
        <w:tc>
          <w:tcPr>
            <w:tcW w:w="1926" w:type="dxa"/>
          </w:tcPr>
          <w:p w14:paraId="1DE0D3B1" w14:textId="5CC3F265" w:rsidR="00CE6690" w:rsidRDefault="00CE6690"/>
        </w:tc>
        <w:tc>
          <w:tcPr>
            <w:tcW w:w="1926" w:type="dxa"/>
          </w:tcPr>
          <w:p w14:paraId="5525EF16" w14:textId="77777777" w:rsidR="00CE6690" w:rsidRDefault="00CE6690"/>
        </w:tc>
      </w:tr>
      <w:tr w:rsidR="00CE6690" w14:paraId="499DEAEA" w14:textId="77777777" w:rsidTr="00CE6690">
        <w:tc>
          <w:tcPr>
            <w:tcW w:w="1925" w:type="dxa"/>
          </w:tcPr>
          <w:p w14:paraId="0586F53E" w14:textId="5D099E5E" w:rsidR="00CE6690" w:rsidRDefault="00CE6690"/>
        </w:tc>
        <w:tc>
          <w:tcPr>
            <w:tcW w:w="1925" w:type="dxa"/>
          </w:tcPr>
          <w:p w14:paraId="257AEE38" w14:textId="2EA7237F" w:rsidR="00CE6690" w:rsidRDefault="00CE6690"/>
        </w:tc>
        <w:tc>
          <w:tcPr>
            <w:tcW w:w="1926" w:type="dxa"/>
          </w:tcPr>
          <w:p w14:paraId="781191A3" w14:textId="058DDEC0" w:rsidR="00CE6690" w:rsidRDefault="00CE6690"/>
        </w:tc>
        <w:tc>
          <w:tcPr>
            <w:tcW w:w="1926" w:type="dxa"/>
          </w:tcPr>
          <w:p w14:paraId="550D1C5D" w14:textId="23D034FF" w:rsidR="00CE6690" w:rsidRDefault="00CE6690"/>
        </w:tc>
        <w:tc>
          <w:tcPr>
            <w:tcW w:w="1926" w:type="dxa"/>
          </w:tcPr>
          <w:p w14:paraId="73060941" w14:textId="77777777" w:rsidR="00CE6690" w:rsidRDefault="00CE6690"/>
        </w:tc>
      </w:tr>
      <w:tr w:rsidR="00CE6690" w14:paraId="6244AD62" w14:textId="77777777" w:rsidTr="00CE6690">
        <w:tc>
          <w:tcPr>
            <w:tcW w:w="1925" w:type="dxa"/>
          </w:tcPr>
          <w:p w14:paraId="4A49E6DA" w14:textId="5B335B5E" w:rsidR="00CE6690" w:rsidRDefault="00CE6690"/>
        </w:tc>
        <w:tc>
          <w:tcPr>
            <w:tcW w:w="1925" w:type="dxa"/>
          </w:tcPr>
          <w:p w14:paraId="102A1CDA" w14:textId="62651715" w:rsidR="00CE6690" w:rsidRDefault="00CE6690"/>
        </w:tc>
        <w:tc>
          <w:tcPr>
            <w:tcW w:w="1926" w:type="dxa"/>
          </w:tcPr>
          <w:p w14:paraId="3AA1A100" w14:textId="00A2034B" w:rsidR="00CE6690" w:rsidRDefault="00CE6690"/>
        </w:tc>
        <w:tc>
          <w:tcPr>
            <w:tcW w:w="1926" w:type="dxa"/>
          </w:tcPr>
          <w:p w14:paraId="65AA539D" w14:textId="550D772E" w:rsidR="00CE6690" w:rsidRDefault="00CE6690"/>
        </w:tc>
        <w:tc>
          <w:tcPr>
            <w:tcW w:w="1926" w:type="dxa"/>
          </w:tcPr>
          <w:p w14:paraId="5256AD56" w14:textId="77777777" w:rsidR="00CE6690" w:rsidRDefault="00CE6690"/>
        </w:tc>
      </w:tr>
      <w:tr w:rsidR="00CE6690" w14:paraId="27DB9A3A" w14:textId="77777777" w:rsidTr="00CE6690">
        <w:tc>
          <w:tcPr>
            <w:tcW w:w="1925" w:type="dxa"/>
          </w:tcPr>
          <w:p w14:paraId="7FBC6D14" w14:textId="51CD7A1E" w:rsidR="00CE6690" w:rsidRDefault="00CE6690"/>
        </w:tc>
        <w:tc>
          <w:tcPr>
            <w:tcW w:w="1925" w:type="dxa"/>
          </w:tcPr>
          <w:p w14:paraId="7AB1885B" w14:textId="7D6CCBA5" w:rsidR="00CE6690" w:rsidRDefault="00CE6690"/>
        </w:tc>
        <w:tc>
          <w:tcPr>
            <w:tcW w:w="1926" w:type="dxa"/>
          </w:tcPr>
          <w:p w14:paraId="07C90113" w14:textId="5F7DEFFE" w:rsidR="00CE6690" w:rsidRDefault="00CE6690"/>
        </w:tc>
        <w:tc>
          <w:tcPr>
            <w:tcW w:w="1926" w:type="dxa"/>
          </w:tcPr>
          <w:p w14:paraId="453AECAD" w14:textId="5C45092D" w:rsidR="00CE6690" w:rsidRDefault="00CE6690"/>
        </w:tc>
        <w:tc>
          <w:tcPr>
            <w:tcW w:w="1926" w:type="dxa"/>
          </w:tcPr>
          <w:p w14:paraId="00967A39" w14:textId="77777777" w:rsidR="00CE6690" w:rsidRDefault="00CE6690"/>
        </w:tc>
      </w:tr>
      <w:tr w:rsidR="00CE6690" w14:paraId="6F49197D" w14:textId="77777777" w:rsidTr="00CE6690">
        <w:tc>
          <w:tcPr>
            <w:tcW w:w="1925" w:type="dxa"/>
          </w:tcPr>
          <w:p w14:paraId="2EB85B6B" w14:textId="1A1D08C8" w:rsidR="00CE6690" w:rsidRDefault="00CE6690"/>
        </w:tc>
        <w:tc>
          <w:tcPr>
            <w:tcW w:w="1925" w:type="dxa"/>
          </w:tcPr>
          <w:p w14:paraId="7197EDA0" w14:textId="363493F6" w:rsidR="00CE6690" w:rsidRDefault="00CE6690"/>
        </w:tc>
        <w:tc>
          <w:tcPr>
            <w:tcW w:w="1926" w:type="dxa"/>
          </w:tcPr>
          <w:p w14:paraId="6C83FBD6" w14:textId="77C75C80" w:rsidR="00CE6690" w:rsidRDefault="00CE6690"/>
        </w:tc>
        <w:tc>
          <w:tcPr>
            <w:tcW w:w="1926" w:type="dxa"/>
          </w:tcPr>
          <w:p w14:paraId="1E6127C5" w14:textId="52D2B06E" w:rsidR="00CE6690" w:rsidRDefault="00CE6690"/>
        </w:tc>
        <w:tc>
          <w:tcPr>
            <w:tcW w:w="1926" w:type="dxa"/>
          </w:tcPr>
          <w:p w14:paraId="103F811E" w14:textId="77777777" w:rsidR="00CE6690" w:rsidRDefault="00CE6690"/>
        </w:tc>
      </w:tr>
      <w:tr w:rsidR="00CE6690" w14:paraId="17FDF59E" w14:textId="77777777" w:rsidTr="00CE6690">
        <w:tc>
          <w:tcPr>
            <w:tcW w:w="1925" w:type="dxa"/>
          </w:tcPr>
          <w:p w14:paraId="4245C9CA" w14:textId="1AB0AF70" w:rsidR="00CE6690" w:rsidRDefault="00CE6690"/>
        </w:tc>
        <w:tc>
          <w:tcPr>
            <w:tcW w:w="1925" w:type="dxa"/>
          </w:tcPr>
          <w:p w14:paraId="0A5B33BC" w14:textId="4AC5A0A5" w:rsidR="00CE6690" w:rsidRDefault="00CE6690"/>
        </w:tc>
        <w:tc>
          <w:tcPr>
            <w:tcW w:w="1926" w:type="dxa"/>
          </w:tcPr>
          <w:p w14:paraId="67DC759B" w14:textId="35DF18C2" w:rsidR="00CE6690" w:rsidRDefault="00CE6690"/>
        </w:tc>
        <w:tc>
          <w:tcPr>
            <w:tcW w:w="1926" w:type="dxa"/>
          </w:tcPr>
          <w:p w14:paraId="0F98B200" w14:textId="66E68DE9" w:rsidR="00CE6690" w:rsidRDefault="00CE6690"/>
        </w:tc>
        <w:tc>
          <w:tcPr>
            <w:tcW w:w="1926" w:type="dxa"/>
          </w:tcPr>
          <w:p w14:paraId="6FF152AF" w14:textId="77777777" w:rsidR="00CE6690" w:rsidRDefault="00CE6690"/>
        </w:tc>
      </w:tr>
      <w:tr w:rsidR="00CE6690" w14:paraId="11D72932" w14:textId="77777777" w:rsidTr="00CE6690">
        <w:tc>
          <w:tcPr>
            <w:tcW w:w="1925" w:type="dxa"/>
          </w:tcPr>
          <w:p w14:paraId="04C47390" w14:textId="1F7BC194" w:rsidR="00CE6690" w:rsidRDefault="00CE6690"/>
        </w:tc>
        <w:tc>
          <w:tcPr>
            <w:tcW w:w="1925" w:type="dxa"/>
          </w:tcPr>
          <w:p w14:paraId="7F920186" w14:textId="36A2D2BF" w:rsidR="00CE6690" w:rsidRDefault="00CE6690"/>
        </w:tc>
        <w:tc>
          <w:tcPr>
            <w:tcW w:w="1926" w:type="dxa"/>
          </w:tcPr>
          <w:p w14:paraId="1F5163F3" w14:textId="4D905F3F" w:rsidR="00CE6690" w:rsidRDefault="00CE6690"/>
        </w:tc>
        <w:tc>
          <w:tcPr>
            <w:tcW w:w="1926" w:type="dxa"/>
          </w:tcPr>
          <w:p w14:paraId="107414E8" w14:textId="074718D5" w:rsidR="00CE6690" w:rsidRDefault="00CE6690"/>
        </w:tc>
        <w:tc>
          <w:tcPr>
            <w:tcW w:w="1926" w:type="dxa"/>
          </w:tcPr>
          <w:p w14:paraId="5052C187" w14:textId="77777777" w:rsidR="00CE6690" w:rsidRDefault="00CE6690"/>
        </w:tc>
      </w:tr>
      <w:tr w:rsidR="00CE6690" w14:paraId="7F617565" w14:textId="77777777" w:rsidTr="00CE6690">
        <w:tc>
          <w:tcPr>
            <w:tcW w:w="1925" w:type="dxa"/>
          </w:tcPr>
          <w:p w14:paraId="06540BC7" w14:textId="025884F0" w:rsidR="00CE6690" w:rsidRDefault="00CE6690"/>
        </w:tc>
        <w:tc>
          <w:tcPr>
            <w:tcW w:w="1925" w:type="dxa"/>
          </w:tcPr>
          <w:p w14:paraId="61549600" w14:textId="7C5C7745" w:rsidR="00CE6690" w:rsidRDefault="00CE6690"/>
        </w:tc>
        <w:tc>
          <w:tcPr>
            <w:tcW w:w="1926" w:type="dxa"/>
          </w:tcPr>
          <w:p w14:paraId="050B6D7F" w14:textId="3D5B8DD2" w:rsidR="00CE6690" w:rsidRDefault="00CE6690"/>
        </w:tc>
        <w:tc>
          <w:tcPr>
            <w:tcW w:w="1926" w:type="dxa"/>
          </w:tcPr>
          <w:p w14:paraId="22745F67" w14:textId="69BE1C96" w:rsidR="00CE6690" w:rsidRDefault="00CE6690"/>
        </w:tc>
        <w:tc>
          <w:tcPr>
            <w:tcW w:w="1926" w:type="dxa"/>
          </w:tcPr>
          <w:p w14:paraId="657CCA15" w14:textId="77777777" w:rsidR="00CE6690" w:rsidRDefault="00CE6690"/>
        </w:tc>
      </w:tr>
      <w:tr w:rsidR="00CE6690" w14:paraId="626EB60C" w14:textId="77777777" w:rsidTr="00CE6690">
        <w:tc>
          <w:tcPr>
            <w:tcW w:w="1925" w:type="dxa"/>
          </w:tcPr>
          <w:p w14:paraId="58E1A7DD" w14:textId="7B8684D8" w:rsidR="00CE6690" w:rsidRDefault="00CE6690"/>
        </w:tc>
        <w:tc>
          <w:tcPr>
            <w:tcW w:w="1925" w:type="dxa"/>
          </w:tcPr>
          <w:p w14:paraId="63F1B302" w14:textId="0243BBC1" w:rsidR="00CE6690" w:rsidRDefault="00CE6690"/>
        </w:tc>
        <w:tc>
          <w:tcPr>
            <w:tcW w:w="1926" w:type="dxa"/>
          </w:tcPr>
          <w:p w14:paraId="4A6D38E1" w14:textId="5EE49562" w:rsidR="00CE6690" w:rsidRDefault="00CE6690"/>
        </w:tc>
        <w:tc>
          <w:tcPr>
            <w:tcW w:w="1926" w:type="dxa"/>
          </w:tcPr>
          <w:p w14:paraId="5B2BF1D1" w14:textId="18F089D6" w:rsidR="00CE6690" w:rsidRDefault="00CE6690"/>
        </w:tc>
        <w:tc>
          <w:tcPr>
            <w:tcW w:w="1926" w:type="dxa"/>
          </w:tcPr>
          <w:p w14:paraId="3FE8D636" w14:textId="77777777" w:rsidR="00CE6690" w:rsidRDefault="00CE6690"/>
        </w:tc>
      </w:tr>
      <w:tr w:rsidR="00CE6690" w14:paraId="6A1F2835" w14:textId="77777777" w:rsidTr="00CE6690">
        <w:tc>
          <w:tcPr>
            <w:tcW w:w="1925" w:type="dxa"/>
          </w:tcPr>
          <w:p w14:paraId="4C4AE1CB" w14:textId="31FA6147" w:rsidR="00CE6690" w:rsidRDefault="00CE6690"/>
        </w:tc>
        <w:tc>
          <w:tcPr>
            <w:tcW w:w="1925" w:type="dxa"/>
          </w:tcPr>
          <w:p w14:paraId="6FC5171D" w14:textId="505D9A6E" w:rsidR="00CE6690" w:rsidRDefault="00CE6690"/>
        </w:tc>
        <w:tc>
          <w:tcPr>
            <w:tcW w:w="1926" w:type="dxa"/>
          </w:tcPr>
          <w:p w14:paraId="7714A2BA" w14:textId="7FA74DB8" w:rsidR="00CE6690" w:rsidRDefault="00CE6690"/>
        </w:tc>
        <w:tc>
          <w:tcPr>
            <w:tcW w:w="1926" w:type="dxa"/>
          </w:tcPr>
          <w:p w14:paraId="6DB3A8B0" w14:textId="72A35957" w:rsidR="00CE6690" w:rsidRDefault="00CE6690"/>
        </w:tc>
        <w:tc>
          <w:tcPr>
            <w:tcW w:w="1926" w:type="dxa"/>
          </w:tcPr>
          <w:p w14:paraId="205B502A" w14:textId="77777777" w:rsidR="00CE6690" w:rsidRDefault="00CE6690"/>
        </w:tc>
      </w:tr>
      <w:tr w:rsidR="0069289D" w14:paraId="4C247111" w14:textId="77777777" w:rsidTr="002C797E">
        <w:tc>
          <w:tcPr>
            <w:tcW w:w="1925" w:type="dxa"/>
          </w:tcPr>
          <w:p w14:paraId="64F0E880" w14:textId="064D5165" w:rsidR="0069289D" w:rsidRPr="00633624" w:rsidRDefault="0069289D" w:rsidP="002C797E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14:paraId="091453DD" w14:textId="037A4FA0" w:rsidR="0069289D" w:rsidRDefault="0069289D" w:rsidP="002C797E"/>
        </w:tc>
        <w:tc>
          <w:tcPr>
            <w:tcW w:w="1926" w:type="dxa"/>
          </w:tcPr>
          <w:p w14:paraId="6BE20532" w14:textId="62D0E8A8" w:rsidR="0069289D" w:rsidRDefault="0069289D" w:rsidP="002C797E"/>
        </w:tc>
        <w:tc>
          <w:tcPr>
            <w:tcW w:w="1926" w:type="dxa"/>
          </w:tcPr>
          <w:p w14:paraId="58EE4D0B" w14:textId="6D72A92C" w:rsidR="0069289D" w:rsidRDefault="0069289D" w:rsidP="002C797E"/>
        </w:tc>
        <w:tc>
          <w:tcPr>
            <w:tcW w:w="1926" w:type="dxa"/>
          </w:tcPr>
          <w:p w14:paraId="490E7ED4" w14:textId="77777777" w:rsidR="0069289D" w:rsidRDefault="0069289D" w:rsidP="002C797E"/>
        </w:tc>
      </w:tr>
      <w:tr w:rsidR="0069289D" w14:paraId="75502ACE" w14:textId="77777777" w:rsidTr="002C797E">
        <w:tc>
          <w:tcPr>
            <w:tcW w:w="1925" w:type="dxa"/>
          </w:tcPr>
          <w:p w14:paraId="2D128227" w14:textId="76135A84" w:rsidR="0069289D" w:rsidRDefault="0069289D" w:rsidP="002C797E"/>
        </w:tc>
        <w:tc>
          <w:tcPr>
            <w:tcW w:w="1925" w:type="dxa"/>
          </w:tcPr>
          <w:p w14:paraId="3A17D800" w14:textId="2292D573" w:rsidR="0069289D" w:rsidRDefault="0069289D" w:rsidP="002C797E"/>
        </w:tc>
        <w:tc>
          <w:tcPr>
            <w:tcW w:w="1926" w:type="dxa"/>
          </w:tcPr>
          <w:p w14:paraId="3FC65CEE" w14:textId="0BF71FFD" w:rsidR="0069289D" w:rsidRDefault="0069289D" w:rsidP="002C797E"/>
        </w:tc>
        <w:tc>
          <w:tcPr>
            <w:tcW w:w="1926" w:type="dxa"/>
          </w:tcPr>
          <w:p w14:paraId="37E7E3A3" w14:textId="5F383FDE" w:rsidR="0069289D" w:rsidRDefault="0069289D" w:rsidP="002C797E"/>
        </w:tc>
        <w:tc>
          <w:tcPr>
            <w:tcW w:w="1926" w:type="dxa"/>
          </w:tcPr>
          <w:p w14:paraId="5614C180" w14:textId="77777777" w:rsidR="0069289D" w:rsidRDefault="0069289D" w:rsidP="002C797E"/>
        </w:tc>
      </w:tr>
      <w:tr w:rsidR="0069289D" w14:paraId="18BC0064" w14:textId="77777777" w:rsidTr="002C797E">
        <w:tc>
          <w:tcPr>
            <w:tcW w:w="1925" w:type="dxa"/>
          </w:tcPr>
          <w:p w14:paraId="1F8722D7" w14:textId="065CA65C" w:rsidR="0069289D" w:rsidRDefault="0069289D" w:rsidP="002C797E"/>
        </w:tc>
        <w:tc>
          <w:tcPr>
            <w:tcW w:w="1925" w:type="dxa"/>
          </w:tcPr>
          <w:p w14:paraId="1E504B47" w14:textId="30AD6085" w:rsidR="0069289D" w:rsidRDefault="0069289D" w:rsidP="002C797E"/>
        </w:tc>
        <w:tc>
          <w:tcPr>
            <w:tcW w:w="1926" w:type="dxa"/>
          </w:tcPr>
          <w:p w14:paraId="0964ACFA" w14:textId="766C3800" w:rsidR="0069289D" w:rsidRDefault="0069289D" w:rsidP="002C797E"/>
        </w:tc>
        <w:tc>
          <w:tcPr>
            <w:tcW w:w="1926" w:type="dxa"/>
          </w:tcPr>
          <w:p w14:paraId="764C9F8D" w14:textId="5F846D91" w:rsidR="0069289D" w:rsidRDefault="0069289D" w:rsidP="002C797E"/>
        </w:tc>
        <w:tc>
          <w:tcPr>
            <w:tcW w:w="1926" w:type="dxa"/>
          </w:tcPr>
          <w:p w14:paraId="7491CEEB" w14:textId="77777777" w:rsidR="0069289D" w:rsidRDefault="0069289D" w:rsidP="002C797E"/>
        </w:tc>
      </w:tr>
      <w:tr w:rsidR="0069289D" w14:paraId="43575378" w14:textId="77777777" w:rsidTr="002C797E">
        <w:tc>
          <w:tcPr>
            <w:tcW w:w="1925" w:type="dxa"/>
          </w:tcPr>
          <w:p w14:paraId="7F67A8E8" w14:textId="538D7E7F" w:rsidR="0069289D" w:rsidRDefault="0069289D" w:rsidP="002C797E"/>
        </w:tc>
        <w:tc>
          <w:tcPr>
            <w:tcW w:w="1925" w:type="dxa"/>
          </w:tcPr>
          <w:p w14:paraId="46C7CF68" w14:textId="032C3F85" w:rsidR="0069289D" w:rsidRDefault="0069289D" w:rsidP="002C797E"/>
        </w:tc>
        <w:tc>
          <w:tcPr>
            <w:tcW w:w="1926" w:type="dxa"/>
          </w:tcPr>
          <w:p w14:paraId="7A6C9DD2" w14:textId="23F82EE8" w:rsidR="0069289D" w:rsidRDefault="0069289D" w:rsidP="002C797E"/>
        </w:tc>
        <w:tc>
          <w:tcPr>
            <w:tcW w:w="1926" w:type="dxa"/>
          </w:tcPr>
          <w:p w14:paraId="33EF87B6" w14:textId="2B66DB4F" w:rsidR="0069289D" w:rsidRDefault="0069289D" w:rsidP="002C797E"/>
        </w:tc>
        <w:tc>
          <w:tcPr>
            <w:tcW w:w="1926" w:type="dxa"/>
          </w:tcPr>
          <w:p w14:paraId="073625DD" w14:textId="77777777" w:rsidR="0069289D" w:rsidRDefault="0069289D" w:rsidP="002C797E"/>
        </w:tc>
      </w:tr>
      <w:tr w:rsidR="0069289D" w14:paraId="6FF95FCE" w14:textId="77777777" w:rsidTr="002C797E">
        <w:tc>
          <w:tcPr>
            <w:tcW w:w="1925" w:type="dxa"/>
          </w:tcPr>
          <w:p w14:paraId="082A07AD" w14:textId="77777777" w:rsidR="0069289D" w:rsidRDefault="0069289D" w:rsidP="002C797E"/>
        </w:tc>
        <w:tc>
          <w:tcPr>
            <w:tcW w:w="1925" w:type="dxa"/>
          </w:tcPr>
          <w:p w14:paraId="4F752C99" w14:textId="77777777" w:rsidR="0069289D" w:rsidRDefault="0069289D" w:rsidP="002C797E"/>
        </w:tc>
        <w:tc>
          <w:tcPr>
            <w:tcW w:w="1926" w:type="dxa"/>
          </w:tcPr>
          <w:p w14:paraId="5D3CBEA0" w14:textId="77777777" w:rsidR="0069289D" w:rsidRDefault="0069289D" w:rsidP="002C797E"/>
        </w:tc>
        <w:tc>
          <w:tcPr>
            <w:tcW w:w="1926" w:type="dxa"/>
          </w:tcPr>
          <w:p w14:paraId="7E69E02E" w14:textId="77777777" w:rsidR="0069289D" w:rsidRDefault="0069289D" w:rsidP="002C797E"/>
        </w:tc>
        <w:tc>
          <w:tcPr>
            <w:tcW w:w="1926" w:type="dxa"/>
          </w:tcPr>
          <w:p w14:paraId="3ECA3FAB" w14:textId="77777777" w:rsidR="0069289D" w:rsidRDefault="0069289D" w:rsidP="002C797E"/>
        </w:tc>
      </w:tr>
      <w:tr w:rsidR="0069289D" w14:paraId="4F9A6202" w14:textId="77777777" w:rsidTr="002C797E">
        <w:tc>
          <w:tcPr>
            <w:tcW w:w="1925" w:type="dxa"/>
          </w:tcPr>
          <w:p w14:paraId="4CDD5620" w14:textId="77777777" w:rsidR="0069289D" w:rsidRDefault="0069289D" w:rsidP="002C797E"/>
        </w:tc>
        <w:tc>
          <w:tcPr>
            <w:tcW w:w="1925" w:type="dxa"/>
          </w:tcPr>
          <w:p w14:paraId="623DDFDE" w14:textId="77777777" w:rsidR="0069289D" w:rsidRDefault="0069289D" w:rsidP="002C797E"/>
        </w:tc>
        <w:tc>
          <w:tcPr>
            <w:tcW w:w="1926" w:type="dxa"/>
          </w:tcPr>
          <w:p w14:paraId="7AC2241B" w14:textId="77777777" w:rsidR="0069289D" w:rsidRDefault="0069289D" w:rsidP="002C797E"/>
        </w:tc>
        <w:tc>
          <w:tcPr>
            <w:tcW w:w="1926" w:type="dxa"/>
          </w:tcPr>
          <w:p w14:paraId="04F0258F" w14:textId="77777777" w:rsidR="0069289D" w:rsidRDefault="0069289D" w:rsidP="002C797E"/>
        </w:tc>
        <w:tc>
          <w:tcPr>
            <w:tcW w:w="1926" w:type="dxa"/>
          </w:tcPr>
          <w:p w14:paraId="0BDD9B45" w14:textId="77777777" w:rsidR="0069289D" w:rsidRDefault="0069289D" w:rsidP="002C797E"/>
        </w:tc>
      </w:tr>
      <w:tr w:rsidR="0069289D" w14:paraId="6CE59291" w14:textId="77777777" w:rsidTr="002C797E">
        <w:tc>
          <w:tcPr>
            <w:tcW w:w="1925" w:type="dxa"/>
          </w:tcPr>
          <w:p w14:paraId="70AECC8D" w14:textId="77777777" w:rsidR="0069289D" w:rsidRDefault="0069289D" w:rsidP="002C797E"/>
        </w:tc>
        <w:tc>
          <w:tcPr>
            <w:tcW w:w="1925" w:type="dxa"/>
          </w:tcPr>
          <w:p w14:paraId="7CEA37A7" w14:textId="77777777" w:rsidR="0069289D" w:rsidRDefault="0069289D" w:rsidP="002C797E"/>
        </w:tc>
        <w:tc>
          <w:tcPr>
            <w:tcW w:w="1926" w:type="dxa"/>
          </w:tcPr>
          <w:p w14:paraId="4065FA61" w14:textId="77777777" w:rsidR="0069289D" w:rsidRDefault="0069289D" w:rsidP="002C797E"/>
        </w:tc>
        <w:tc>
          <w:tcPr>
            <w:tcW w:w="1926" w:type="dxa"/>
          </w:tcPr>
          <w:p w14:paraId="234326B1" w14:textId="77777777" w:rsidR="0069289D" w:rsidRDefault="0069289D" w:rsidP="002C797E"/>
        </w:tc>
        <w:tc>
          <w:tcPr>
            <w:tcW w:w="1926" w:type="dxa"/>
          </w:tcPr>
          <w:p w14:paraId="62302AC4" w14:textId="77777777" w:rsidR="0069289D" w:rsidRDefault="0069289D" w:rsidP="002C797E"/>
        </w:tc>
      </w:tr>
      <w:tr w:rsidR="0069289D" w14:paraId="6A5FACD1" w14:textId="77777777" w:rsidTr="002C797E">
        <w:tc>
          <w:tcPr>
            <w:tcW w:w="1925" w:type="dxa"/>
          </w:tcPr>
          <w:p w14:paraId="3E34BE0F" w14:textId="77777777" w:rsidR="0069289D" w:rsidRDefault="0069289D" w:rsidP="002C797E"/>
        </w:tc>
        <w:tc>
          <w:tcPr>
            <w:tcW w:w="1925" w:type="dxa"/>
          </w:tcPr>
          <w:p w14:paraId="086C292F" w14:textId="77777777" w:rsidR="0069289D" w:rsidRDefault="0069289D" w:rsidP="002C797E"/>
        </w:tc>
        <w:tc>
          <w:tcPr>
            <w:tcW w:w="1926" w:type="dxa"/>
          </w:tcPr>
          <w:p w14:paraId="38749A7C" w14:textId="77777777" w:rsidR="0069289D" w:rsidRDefault="0069289D" w:rsidP="002C797E"/>
        </w:tc>
        <w:tc>
          <w:tcPr>
            <w:tcW w:w="1926" w:type="dxa"/>
          </w:tcPr>
          <w:p w14:paraId="6C57598A" w14:textId="77777777" w:rsidR="0069289D" w:rsidRDefault="0069289D" w:rsidP="002C797E"/>
        </w:tc>
        <w:tc>
          <w:tcPr>
            <w:tcW w:w="1926" w:type="dxa"/>
          </w:tcPr>
          <w:p w14:paraId="6E1302CF" w14:textId="77777777" w:rsidR="0069289D" w:rsidRDefault="0069289D" w:rsidP="002C797E"/>
        </w:tc>
      </w:tr>
      <w:tr w:rsidR="0069289D" w14:paraId="7218264F" w14:textId="77777777" w:rsidTr="002C797E">
        <w:tc>
          <w:tcPr>
            <w:tcW w:w="1925" w:type="dxa"/>
          </w:tcPr>
          <w:p w14:paraId="7375C43C" w14:textId="77777777" w:rsidR="0069289D" w:rsidRDefault="0069289D" w:rsidP="002C797E"/>
        </w:tc>
        <w:tc>
          <w:tcPr>
            <w:tcW w:w="1925" w:type="dxa"/>
          </w:tcPr>
          <w:p w14:paraId="07F62ABC" w14:textId="77777777" w:rsidR="0069289D" w:rsidRDefault="0069289D" w:rsidP="002C797E"/>
        </w:tc>
        <w:tc>
          <w:tcPr>
            <w:tcW w:w="1926" w:type="dxa"/>
          </w:tcPr>
          <w:p w14:paraId="09D2285F" w14:textId="77777777" w:rsidR="0069289D" w:rsidRDefault="0069289D" w:rsidP="002C797E"/>
        </w:tc>
        <w:tc>
          <w:tcPr>
            <w:tcW w:w="1926" w:type="dxa"/>
          </w:tcPr>
          <w:p w14:paraId="5E636F38" w14:textId="77777777" w:rsidR="0069289D" w:rsidRDefault="0069289D" w:rsidP="002C797E"/>
        </w:tc>
        <w:tc>
          <w:tcPr>
            <w:tcW w:w="1926" w:type="dxa"/>
          </w:tcPr>
          <w:p w14:paraId="27AEA5B7" w14:textId="77777777" w:rsidR="0069289D" w:rsidRDefault="0069289D" w:rsidP="002C797E"/>
        </w:tc>
      </w:tr>
      <w:tr w:rsidR="0069289D" w14:paraId="75FA636E" w14:textId="77777777" w:rsidTr="002C797E">
        <w:tc>
          <w:tcPr>
            <w:tcW w:w="1925" w:type="dxa"/>
          </w:tcPr>
          <w:p w14:paraId="238293D2" w14:textId="77777777" w:rsidR="0069289D" w:rsidRDefault="0069289D" w:rsidP="002C797E"/>
        </w:tc>
        <w:tc>
          <w:tcPr>
            <w:tcW w:w="1925" w:type="dxa"/>
          </w:tcPr>
          <w:p w14:paraId="636DA126" w14:textId="77777777" w:rsidR="0069289D" w:rsidRDefault="0069289D" w:rsidP="002C797E"/>
        </w:tc>
        <w:tc>
          <w:tcPr>
            <w:tcW w:w="1926" w:type="dxa"/>
          </w:tcPr>
          <w:p w14:paraId="7FCC220A" w14:textId="77777777" w:rsidR="0069289D" w:rsidRDefault="0069289D" w:rsidP="002C797E"/>
        </w:tc>
        <w:tc>
          <w:tcPr>
            <w:tcW w:w="1926" w:type="dxa"/>
          </w:tcPr>
          <w:p w14:paraId="5542E7C5" w14:textId="77777777" w:rsidR="0069289D" w:rsidRDefault="0069289D" w:rsidP="002C797E"/>
        </w:tc>
        <w:tc>
          <w:tcPr>
            <w:tcW w:w="1926" w:type="dxa"/>
          </w:tcPr>
          <w:p w14:paraId="02C26070" w14:textId="77777777" w:rsidR="0069289D" w:rsidRDefault="0069289D" w:rsidP="002C797E"/>
        </w:tc>
      </w:tr>
    </w:tbl>
    <w:p w14:paraId="4E9C9505" w14:textId="524D32FD" w:rsidR="00914206" w:rsidRDefault="00A46499">
      <w:r>
        <w:t xml:space="preserve">                                                                                              </w:t>
      </w:r>
    </w:p>
    <w:sectPr w:rsidR="009142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90"/>
    <w:rsid w:val="0001225D"/>
    <w:rsid w:val="000C0818"/>
    <w:rsid w:val="00122F54"/>
    <w:rsid w:val="001702DD"/>
    <w:rsid w:val="002023E6"/>
    <w:rsid w:val="002A6AF8"/>
    <w:rsid w:val="002E1408"/>
    <w:rsid w:val="0032684F"/>
    <w:rsid w:val="003469B2"/>
    <w:rsid w:val="003C2B0C"/>
    <w:rsid w:val="0051381B"/>
    <w:rsid w:val="00633624"/>
    <w:rsid w:val="0069289D"/>
    <w:rsid w:val="00914206"/>
    <w:rsid w:val="00946967"/>
    <w:rsid w:val="00A46499"/>
    <w:rsid w:val="00A5767A"/>
    <w:rsid w:val="00B4486F"/>
    <w:rsid w:val="00C93DB6"/>
    <w:rsid w:val="00CE6690"/>
    <w:rsid w:val="00CF408A"/>
    <w:rsid w:val="00CF51A6"/>
    <w:rsid w:val="00ED36AB"/>
    <w:rsid w:val="00FD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00D"/>
  <w15:chartTrackingRefBased/>
  <w15:docId w15:val="{D4C1EF7C-E7EC-4473-9694-D4C70D84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E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C2B0C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702D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02D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2024-01-12T11:05:00Z</dcterms:created>
  <dcterms:modified xsi:type="dcterms:W3CDTF">2024-01-12T11:07:00Z</dcterms:modified>
</cp:coreProperties>
</file>