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B56FC" w14:textId="5EA98C44" w:rsidR="007A436A" w:rsidRPr="007A436A" w:rsidRDefault="00991CE9" w:rsidP="00991CE9">
      <w:pPr>
        <w:ind w:hanging="426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ab/>
      </w:r>
      <w:r w:rsidR="007A436A" w:rsidRPr="007A436A">
        <w:rPr>
          <w:rFonts w:ascii="Verdana" w:hAnsi="Verdana" w:cs="Tahoma"/>
          <w:b/>
          <w:sz w:val="20"/>
          <w:szCs w:val="20"/>
        </w:rPr>
        <w:t>Allegato 3</w:t>
      </w:r>
    </w:p>
    <w:p w14:paraId="0CF25AE8" w14:textId="32B6D61A" w:rsidR="007A436A" w:rsidRPr="007A436A" w:rsidRDefault="00704279" w:rsidP="00704279">
      <w:pPr>
        <w:ind w:left="2880"/>
        <w:rPr>
          <w:rFonts w:ascii="Verdana" w:hAnsi="Verdana"/>
          <w:sz w:val="32"/>
          <w:szCs w:val="32"/>
        </w:rPr>
      </w:pPr>
      <w:r>
        <w:rPr>
          <w:rFonts w:ascii="Verdana" w:hAnsi="Verdana" w:cs="Tahoma"/>
          <w:b/>
          <w:sz w:val="32"/>
          <w:szCs w:val="32"/>
        </w:rPr>
        <w:t xml:space="preserve"> </w:t>
      </w:r>
      <w:r w:rsidR="007A436A" w:rsidRPr="007A436A">
        <w:rPr>
          <w:rFonts w:ascii="Verdana" w:hAnsi="Verdana" w:cs="Tahoma"/>
          <w:b/>
          <w:sz w:val="32"/>
          <w:szCs w:val="32"/>
        </w:rPr>
        <w:t>PATTO DI INTEGRITA’</w:t>
      </w:r>
    </w:p>
    <w:p w14:paraId="48963E36" w14:textId="77777777" w:rsidR="007A436A" w:rsidRPr="00AD1871" w:rsidRDefault="007A436A" w:rsidP="007A436A">
      <w:pPr>
        <w:jc w:val="both"/>
        <w:rPr>
          <w:rFonts w:ascii="Verdana" w:hAnsi="Verdana" w:cs="Verdana"/>
          <w:b/>
          <w:sz w:val="20"/>
          <w:szCs w:val="20"/>
        </w:rPr>
      </w:pPr>
    </w:p>
    <w:p w14:paraId="1A856BF9" w14:textId="4496B470" w:rsidR="00DA7484" w:rsidRPr="009D4A8C" w:rsidRDefault="007A436A" w:rsidP="0086399B">
      <w:pPr>
        <w:pStyle w:val="Titolo1"/>
        <w:pBdr>
          <w:bottom w:val="single" w:sz="6" w:space="3" w:color="CFDBE2"/>
        </w:pBdr>
        <w:shd w:val="clear" w:color="auto" w:fill="FAFBFC"/>
        <w:ind w:left="0" w:right="-300"/>
        <w:jc w:val="both"/>
        <w:rPr>
          <w:rFonts w:ascii="Verdana" w:eastAsia="Times New Roman" w:hAnsi="Verdana" w:cs="Open Sans"/>
          <w:color w:val="383939"/>
          <w:sz w:val="20"/>
          <w:szCs w:val="20"/>
        </w:rPr>
      </w:pPr>
      <w:r w:rsidRPr="00A658BD">
        <w:rPr>
          <w:rFonts w:ascii="Verdana" w:eastAsia="Calibri" w:hAnsi="Verdana" w:cs="Verdana"/>
          <w:sz w:val="20"/>
          <w:szCs w:val="20"/>
        </w:rPr>
        <w:t>Relativo a</w:t>
      </w:r>
      <w:r w:rsidR="00806B4A" w:rsidRPr="00A658BD">
        <w:rPr>
          <w:rFonts w:ascii="Verdana" w:eastAsia="Calibri" w:hAnsi="Verdana" w:cs="Verdana"/>
          <w:bCs w:val="0"/>
          <w:sz w:val="20"/>
          <w:szCs w:val="20"/>
        </w:rPr>
        <w:t xml:space="preserve"> </w:t>
      </w:r>
      <w:r w:rsidR="00814967">
        <w:rPr>
          <w:rFonts w:ascii="Verdana" w:eastAsia="Calibri" w:hAnsi="Verdana" w:cs="Verdana"/>
          <w:bCs w:val="0"/>
          <w:sz w:val="20"/>
          <w:szCs w:val="20"/>
        </w:rPr>
        <w:t xml:space="preserve">VISITA FATTORIA </w:t>
      </w:r>
      <w:bookmarkStart w:id="0" w:name="_GoBack"/>
      <w:bookmarkEnd w:id="0"/>
      <w:r w:rsidR="0086399B" w:rsidRPr="0086399B">
        <w:rPr>
          <w:rFonts w:ascii="Verdana" w:eastAsia="Calibri" w:hAnsi="Verdana" w:cs="Verdana"/>
          <w:bCs w:val="0"/>
          <w:sz w:val="20"/>
          <w:szCs w:val="20"/>
        </w:rPr>
        <w:t>DIDATTICA DEL</w:t>
      </w:r>
      <w:r w:rsidR="0086399B">
        <w:rPr>
          <w:rFonts w:ascii="Verdana" w:eastAsia="Calibri" w:hAnsi="Verdana" w:cs="Verdana"/>
          <w:bCs w:val="0"/>
          <w:sz w:val="20"/>
          <w:szCs w:val="20"/>
        </w:rPr>
        <w:t xml:space="preserve"> </w:t>
      </w:r>
      <w:r w:rsidR="00742BDC">
        <w:rPr>
          <w:rFonts w:ascii="Verdana" w:eastAsia="Calibri" w:hAnsi="Verdana" w:cs="Verdana"/>
          <w:bCs w:val="0"/>
          <w:sz w:val="20"/>
          <w:szCs w:val="20"/>
        </w:rPr>
        <w:t>12</w:t>
      </w:r>
      <w:r w:rsidR="00DE2BFF">
        <w:rPr>
          <w:rFonts w:ascii="Verdana" w:eastAsia="Calibri" w:hAnsi="Verdana" w:cs="Verdana"/>
          <w:bCs w:val="0"/>
          <w:sz w:val="20"/>
          <w:szCs w:val="20"/>
        </w:rPr>
        <w:t>/05</w:t>
      </w:r>
      <w:r w:rsidR="00255580">
        <w:rPr>
          <w:rFonts w:ascii="Verdana" w:eastAsia="Calibri" w:hAnsi="Verdana" w:cs="Verdana"/>
          <w:bCs w:val="0"/>
          <w:sz w:val="20"/>
          <w:szCs w:val="20"/>
        </w:rPr>
        <w:t>/2023 CL</w:t>
      </w:r>
      <w:r w:rsidR="00742BDC">
        <w:rPr>
          <w:rFonts w:ascii="Verdana" w:eastAsia="Calibri" w:hAnsi="Verdana" w:cs="Verdana"/>
          <w:bCs w:val="0"/>
          <w:sz w:val="20"/>
          <w:szCs w:val="20"/>
        </w:rPr>
        <w:t xml:space="preserve"> 1 </w:t>
      </w:r>
      <w:r w:rsidR="005B2D3E">
        <w:rPr>
          <w:rFonts w:ascii="Verdana" w:eastAsia="Calibri" w:hAnsi="Verdana" w:cs="Verdana"/>
          <w:bCs w:val="0"/>
          <w:sz w:val="20"/>
          <w:szCs w:val="20"/>
        </w:rPr>
        <w:t>A</w:t>
      </w:r>
      <w:r w:rsidR="00255580">
        <w:rPr>
          <w:rFonts w:ascii="Verdana" w:eastAsia="Calibri" w:hAnsi="Verdana" w:cs="Verdana"/>
          <w:bCs w:val="0"/>
          <w:sz w:val="20"/>
          <w:szCs w:val="20"/>
        </w:rPr>
        <w:t>/B</w:t>
      </w:r>
      <w:r w:rsidR="000C2F1A">
        <w:rPr>
          <w:rFonts w:ascii="Verdana" w:eastAsia="Calibri" w:hAnsi="Verdana" w:cs="Verdana"/>
          <w:bCs w:val="0"/>
          <w:sz w:val="20"/>
          <w:szCs w:val="20"/>
        </w:rPr>
        <w:t xml:space="preserve"> </w:t>
      </w:r>
      <w:r w:rsidR="0086399B" w:rsidRPr="0086399B">
        <w:rPr>
          <w:rFonts w:ascii="Verdana" w:eastAsia="Calibri" w:hAnsi="Verdana" w:cs="Verdana"/>
          <w:bCs w:val="0"/>
          <w:sz w:val="20"/>
          <w:szCs w:val="20"/>
        </w:rPr>
        <w:t xml:space="preserve">PRIMARIA </w:t>
      </w:r>
      <w:r w:rsidR="000C2F1A">
        <w:rPr>
          <w:rFonts w:ascii="Verdana" w:eastAsia="Calibri" w:hAnsi="Verdana" w:cs="Verdana"/>
          <w:bCs w:val="0"/>
          <w:sz w:val="20"/>
          <w:szCs w:val="20"/>
        </w:rPr>
        <w:t>M. HACK</w:t>
      </w:r>
    </w:p>
    <w:p w14:paraId="0492312B" w14:textId="07BE0D7C" w:rsidR="00256F64" w:rsidRPr="00256F64" w:rsidRDefault="00E813BE" w:rsidP="00256F64">
      <w:pPr>
        <w:widowControl/>
        <w:spacing w:before="15" w:after="15" w:line="225" w:lineRule="atLeast"/>
        <w:ind w:left="30" w:right="30"/>
        <w:rPr>
          <w:rFonts w:ascii="Titillium Web" w:eastAsia="Times New Roman" w:hAnsi="Titillium Web" w:cs="Times New Roman"/>
          <w:color w:val="000000"/>
          <w:sz w:val="24"/>
          <w:szCs w:val="24"/>
          <w:lang w:eastAsia="it-IT"/>
        </w:rPr>
      </w:pPr>
      <w:r w:rsidRPr="00EB4504">
        <w:rPr>
          <w:rFonts w:ascii="Verdana" w:eastAsia="Calibri" w:hAnsi="Verdana"/>
          <w:b/>
          <w:bCs/>
          <w:sz w:val="20"/>
          <w:szCs w:val="20"/>
        </w:rPr>
        <w:t>CIG.</w:t>
      </w:r>
      <w:r w:rsidR="00FD5F87" w:rsidRPr="0086399B">
        <w:rPr>
          <w:rFonts w:ascii="Verdana" w:eastAsia="Calibri" w:hAnsi="Verdana"/>
          <w:b/>
          <w:bCs/>
          <w:sz w:val="20"/>
          <w:szCs w:val="20"/>
        </w:rPr>
        <w:t xml:space="preserve"> </w:t>
      </w:r>
      <w:r w:rsidR="00255580" w:rsidRPr="00255580">
        <w:rPr>
          <w:rStyle w:val="Enfasigrassetto"/>
          <w:rFonts w:ascii="Verdana" w:hAnsi="Verdana"/>
          <w:color w:val="000000"/>
          <w:sz w:val="20"/>
          <w:szCs w:val="20"/>
          <w:shd w:val="clear" w:color="auto" w:fill="F9F9F9"/>
        </w:rPr>
        <w:t>ZA13B15183</w:t>
      </w:r>
    </w:p>
    <w:p w14:paraId="79E32CEC" w14:textId="1FC6351A" w:rsidR="00FD5F87" w:rsidRPr="000C2F1A" w:rsidRDefault="00FD5F87" w:rsidP="0086399B">
      <w:pPr>
        <w:widowControl/>
        <w:spacing w:before="15" w:after="15" w:line="225" w:lineRule="atLeast"/>
        <w:ind w:left="30" w:right="3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</w:p>
    <w:p w14:paraId="3B647C59" w14:textId="761D29B2" w:rsidR="007A436A" w:rsidRPr="007A436A" w:rsidRDefault="007A436A" w:rsidP="007A436A">
      <w:pPr>
        <w:spacing w:line="225" w:lineRule="atLeast"/>
        <w:jc w:val="both"/>
        <w:rPr>
          <w:rFonts w:ascii="Verdana" w:hAnsi="Verdana"/>
          <w:sz w:val="20"/>
          <w:szCs w:val="20"/>
        </w:rPr>
      </w:pPr>
    </w:p>
    <w:p w14:paraId="2FF46F11" w14:textId="07BBACE8" w:rsidR="007A436A" w:rsidRPr="007A436A" w:rsidRDefault="007A436A" w:rsidP="00704279">
      <w:pPr>
        <w:ind w:left="4320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Tra</w:t>
      </w:r>
    </w:p>
    <w:p w14:paraId="4F55A65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Verdana"/>
          <w:b/>
          <w:sz w:val="20"/>
          <w:szCs w:val="20"/>
        </w:rPr>
        <w:t>l'Istituto Comprensivo “Don Borghi”</w:t>
      </w:r>
      <w:r w:rsidRPr="007A436A">
        <w:rPr>
          <w:rFonts w:ascii="Verdana" w:hAnsi="Verdana" w:cs="Verdana"/>
          <w:sz w:val="20"/>
          <w:szCs w:val="20"/>
        </w:rPr>
        <w:t xml:space="preserve">, rappresentato legalmente dal </w:t>
      </w:r>
      <w:r w:rsidRPr="007A436A">
        <w:rPr>
          <w:rFonts w:ascii="Verdana" w:hAnsi="Verdana" w:cs="Verdana"/>
          <w:b/>
          <w:sz w:val="20"/>
          <w:szCs w:val="20"/>
        </w:rPr>
        <w:t>Dirigente Scolastico dott.ssa Paola Campo</w:t>
      </w:r>
      <w:r w:rsidRPr="007A436A">
        <w:rPr>
          <w:rFonts w:ascii="Verdana" w:hAnsi="Verdana" w:cs="Verdana"/>
          <w:sz w:val="20"/>
          <w:szCs w:val="20"/>
        </w:rPr>
        <w:t>, nata a Reggio Emilia il 09/11/1961 e domiciliata, per la sua carica, a Reggio Emilia, in Via Pascal, 81 - Rivalta, Codice Fiscale 91088320352</w:t>
      </w:r>
    </w:p>
    <w:p w14:paraId="23DBE054" w14:textId="77777777" w:rsidR="007A436A" w:rsidRPr="007A436A" w:rsidRDefault="007A436A" w:rsidP="007A436A">
      <w:pPr>
        <w:rPr>
          <w:rFonts w:ascii="Verdana" w:hAnsi="Verdana" w:cs="Tahoma"/>
          <w:sz w:val="20"/>
          <w:szCs w:val="20"/>
        </w:rPr>
      </w:pPr>
    </w:p>
    <w:p w14:paraId="4539C63D" w14:textId="77777777" w:rsidR="007A436A" w:rsidRPr="007A436A" w:rsidRDefault="007A436A" w:rsidP="007A436A">
      <w:pPr>
        <w:jc w:val="center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e</w:t>
      </w:r>
    </w:p>
    <w:p w14:paraId="5476F630" w14:textId="77777777" w:rsidR="007A436A" w:rsidRPr="007A436A" w:rsidRDefault="007A436A" w:rsidP="007A436A">
      <w:pPr>
        <w:jc w:val="center"/>
        <w:rPr>
          <w:rFonts w:ascii="Verdana" w:hAnsi="Verdana" w:cs="Tahoma"/>
          <w:b/>
          <w:sz w:val="20"/>
          <w:szCs w:val="20"/>
        </w:rPr>
      </w:pPr>
    </w:p>
    <w:p w14:paraId="72CF7C15" w14:textId="77777777" w:rsidR="007A436A" w:rsidRPr="007A436A" w:rsidRDefault="007A436A" w:rsidP="007A436A">
      <w:pPr>
        <w:spacing w:line="360" w:lineRule="auto"/>
        <w:rPr>
          <w:rFonts w:ascii="Verdana" w:hAnsi="Verdana"/>
          <w:sz w:val="20"/>
          <w:szCs w:val="20"/>
        </w:rPr>
      </w:pPr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Il/la sottoscritto/a ____________________________________________________________</w:t>
      </w:r>
    </w:p>
    <w:p w14:paraId="1CD81A02" w14:textId="77777777" w:rsidR="007A436A" w:rsidRPr="007A436A" w:rsidRDefault="007A436A" w:rsidP="007A436A">
      <w:pPr>
        <w:spacing w:line="360" w:lineRule="auto"/>
        <w:rPr>
          <w:rFonts w:ascii="Verdana" w:hAnsi="Verdana"/>
          <w:sz w:val="20"/>
          <w:szCs w:val="20"/>
        </w:rPr>
      </w:pPr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 xml:space="preserve">Nato/a </w:t>
      </w:r>
      <w:proofErr w:type="spellStart"/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a</w:t>
      </w:r>
      <w:proofErr w:type="spellEnd"/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 xml:space="preserve"> ______________________________________ </w:t>
      </w:r>
      <w:proofErr w:type="spellStart"/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Prov</w:t>
      </w:r>
      <w:proofErr w:type="spellEnd"/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. ________ Il ______________ Codice Fiscale ________________________ domiciliato per la carica presso la sede societaria ove appresso, nella sua qualità di ____________________________ e Legale Rappresentante della Ditta ________________________________ con sede in ________________________, Via ________________________________________, n.____ PR. ______ CAP.___________, codice fiscale n. ________________________________ P.IVA n. ______________________ codice Ditta INAIL n. _________________________________, di seguito denominata “Ditta”,</w:t>
      </w:r>
    </w:p>
    <w:p w14:paraId="296A7341" w14:textId="77777777" w:rsidR="007A436A" w:rsidRPr="007A436A" w:rsidRDefault="007A436A" w:rsidP="007A436A">
      <w:pPr>
        <w:jc w:val="both"/>
        <w:rPr>
          <w:rFonts w:ascii="Verdana" w:eastAsia="SimSun" w:hAnsi="Verdana" w:cs="Tahoma"/>
          <w:kern w:val="2"/>
          <w:sz w:val="20"/>
          <w:szCs w:val="20"/>
          <w:lang w:eastAsia="hi-IN" w:bidi="hi-IN"/>
        </w:rPr>
      </w:pPr>
    </w:p>
    <w:p w14:paraId="73D444C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315E662C" w14:textId="77777777" w:rsidR="007A436A" w:rsidRPr="007A436A" w:rsidRDefault="007A436A" w:rsidP="007A436A">
      <w:pPr>
        <w:jc w:val="both"/>
        <w:rPr>
          <w:rFonts w:ascii="Verdana" w:hAnsi="Verdana" w:cs="Tahoma"/>
          <w:b/>
          <w:bCs/>
          <w:i/>
          <w:iCs/>
          <w:sz w:val="20"/>
          <w:szCs w:val="20"/>
        </w:rPr>
      </w:pPr>
    </w:p>
    <w:p w14:paraId="0D827988" w14:textId="77777777" w:rsidR="007A436A" w:rsidRPr="007A436A" w:rsidRDefault="007A436A" w:rsidP="007A436A">
      <w:pPr>
        <w:jc w:val="center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VISTO</w:t>
      </w:r>
    </w:p>
    <w:p w14:paraId="617D1E30" w14:textId="77777777" w:rsidR="007A436A" w:rsidRP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17FBF1B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377541B1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865E3F7" w14:textId="7C123E7A" w:rsidR="007A436A" w:rsidRPr="00DB76C4" w:rsidRDefault="007A436A" w:rsidP="007A436A">
      <w:pPr>
        <w:jc w:val="both"/>
        <w:rPr>
          <w:sz w:val="20"/>
          <w:szCs w:val="20"/>
        </w:rPr>
      </w:pPr>
      <w:r w:rsidRPr="00DB76C4">
        <w:rPr>
          <w:rFonts w:ascii="Verdana" w:hAnsi="Verdana" w:cs="Tahoma"/>
          <w:sz w:val="20"/>
          <w:szCs w:val="20"/>
        </w:rPr>
        <w:t xml:space="preserve">- il Piano Triennale di Prevenzione della Corruzione e Trasparenza (P.T.P.C) per le istituzioni scolastiche della Regione </w:t>
      </w:r>
      <w:r w:rsidR="00184F34" w:rsidRPr="00DB76C4">
        <w:rPr>
          <w:rFonts w:ascii="Verdana" w:hAnsi="Verdana" w:cs="Tahoma"/>
          <w:sz w:val="20"/>
          <w:szCs w:val="20"/>
        </w:rPr>
        <w:t>Emilia Romagna</w:t>
      </w:r>
      <w:r w:rsidRPr="00DB76C4">
        <w:rPr>
          <w:rFonts w:ascii="Verdana" w:hAnsi="Verdana" w:cs="Tahoma"/>
          <w:sz w:val="20"/>
          <w:szCs w:val="20"/>
        </w:rPr>
        <w:t xml:space="preserve">, </w:t>
      </w:r>
      <w:r w:rsidR="00DB76C4" w:rsidRPr="00DB76C4">
        <w:rPr>
          <w:rFonts w:ascii="Verdana" w:hAnsi="Verdana" w:cs="Tahoma"/>
          <w:sz w:val="20"/>
          <w:szCs w:val="20"/>
        </w:rPr>
        <w:t>in vigore;</w:t>
      </w:r>
    </w:p>
    <w:p w14:paraId="67E74B34" w14:textId="77777777" w:rsidR="007A436A" w:rsidRPr="00DB76C4" w:rsidRDefault="007A436A" w:rsidP="007A436A">
      <w:pPr>
        <w:jc w:val="both"/>
        <w:rPr>
          <w:sz w:val="20"/>
          <w:szCs w:val="20"/>
        </w:rPr>
      </w:pPr>
      <w:r w:rsidRPr="00DB76C4">
        <w:rPr>
          <w:rFonts w:ascii="Verdana" w:hAnsi="Verdana" w:cs="Tahoma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 w:rsidRPr="00DB76C4">
        <w:rPr>
          <w:rFonts w:ascii="Verdana" w:hAnsi="Verdana" w:cs="Tahoma"/>
          <w:b/>
          <w:sz w:val="20"/>
          <w:szCs w:val="20"/>
        </w:rPr>
        <w:t xml:space="preserve"> </w:t>
      </w:r>
    </w:p>
    <w:p w14:paraId="2F3CE6E1" w14:textId="77777777" w:rsidR="007A436A" w:rsidRPr="007A436A" w:rsidRDefault="007A436A" w:rsidP="007A436A">
      <w:pPr>
        <w:jc w:val="both"/>
        <w:rPr>
          <w:rFonts w:ascii="Verdana" w:hAnsi="Verdana" w:cs="Tahoma"/>
          <w:b/>
        </w:rPr>
      </w:pPr>
    </w:p>
    <w:p w14:paraId="07D6C91C" w14:textId="0CF1A7D3" w:rsid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SI CONVIENE QUANTO SEGU</w:t>
      </w:r>
      <w:r w:rsidR="004C1B2D">
        <w:rPr>
          <w:rFonts w:ascii="Verdana" w:hAnsi="Verdana" w:cs="Tahoma"/>
          <w:b/>
          <w:bCs/>
          <w:sz w:val="20"/>
          <w:szCs w:val="20"/>
        </w:rPr>
        <w:t>E</w:t>
      </w:r>
    </w:p>
    <w:p w14:paraId="2DBFFF87" w14:textId="77777777" w:rsidR="0086399B" w:rsidRDefault="0086399B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74D91731" w14:textId="02482CEC" w:rsidR="007A436A" w:rsidRDefault="0086399B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7A436A" w:rsidRPr="007A436A">
        <w:rPr>
          <w:rFonts w:ascii="Verdana" w:hAnsi="Verdana" w:cs="Tahoma"/>
          <w:b/>
          <w:bCs/>
          <w:sz w:val="20"/>
          <w:szCs w:val="20"/>
        </w:rPr>
        <w:t>Articolo 1</w:t>
      </w:r>
    </w:p>
    <w:p w14:paraId="25F009B1" w14:textId="04B08860" w:rsidR="00256F64" w:rsidRDefault="00256F64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036C706B" w14:textId="72216C6B" w:rsidR="00256F64" w:rsidRDefault="00256F64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074943E1" w14:textId="20BDBDB8" w:rsidR="00256F64" w:rsidRDefault="00256F64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2A24116A" w14:textId="77777777" w:rsidR="00256F64" w:rsidRPr="007A436A" w:rsidRDefault="00256F64" w:rsidP="007A436A">
      <w:pPr>
        <w:jc w:val="both"/>
        <w:rPr>
          <w:rFonts w:ascii="Verdana" w:hAnsi="Verdana"/>
          <w:sz w:val="20"/>
          <w:szCs w:val="20"/>
        </w:rPr>
      </w:pPr>
    </w:p>
    <w:p w14:paraId="475BBBFF" w14:textId="1E383862" w:rsid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 xml:space="preserve">Il presente Patto d’integrità stabilisce la formale obbligazione della Ditta che, ai fini della </w:t>
      </w:r>
      <w:r w:rsidRPr="007A436A">
        <w:rPr>
          <w:rFonts w:ascii="Verdana" w:hAnsi="Verdana" w:cs="Tahoma"/>
          <w:sz w:val="20"/>
          <w:szCs w:val="20"/>
        </w:rPr>
        <w:lastRenderedPageBreak/>
        <w:t xml:space="preserve">partecipazione alla gara in oggetto, si impegna: </w:t>
      </w:r>
    </w:p>
    <w:p w14:paraId="6DD7DA78" w14:textId="0CE529C1" w:rsidR="0086399B" w:rsidRDefault="0086399B" w:rsidP="007A436A">
      <w:pPr>
        <w:jc w:val="both"/>
        <w:rPr>
          <w:rFonts w:ascii="Verdana" w:hAnsi="Verdana" w:cs="Tahoma"/>
          <w:sz w:val="20"/>
          <w:szCs w:val="20"/>
        </w:rPr>
      </w:pPr>
    </w:p>
    <w:p w14:paraId="4E7F83D7" w14:textId="77777777" w:rsidR="0086399B" w:rsidRPr="00256F64" w:rsidRDefault="0086399B" w:rsidP="007A436A">
      <w:pPr>
        <w:jc w:val="both"/>
        <w:rPr>
          <w:rFonts w:ascii="Verdana" w:hAnsi="Verdana" w:cs="Tahoma"/>
          <w:sz w:val="8"/>
          <w:szCs w:val="8"/>
        </w:rPr>
      </w:pPr>
    </w:p>
    <w:p w14:paraId="38742C62" w14:textId="77777777" w:rsidR="00D17F8F" w:rsidRPr="007A436A" w:rsidRDefault="00D17F8F" w:rsidP="007A436A">
      <w:pPr>
        <w:jc w:val="both"/>
        <w:rPr>
          <w:rFonts w:ascii="Verdana" w:hAnsi="Verdana"/>
          <w:sz w:val="20"/>
          <w:szCs w:val="20"/>
        </w:rPr>
      </w:pPr>
    </w:p>
    <w:p w14:paraId="2547EF98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53BF5869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6EAF84D7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5E881DFF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ad informare puntualmente tutto il personale, di cui si avvale, del presente Patto di integrità e degli obblighi in esso contenuti;</w:t>
      </w:r>
    </w:p>
    <w:p w14:paraId="26F39D13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6ADDA8C8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54A0FA6A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3EB394C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2</w:t>
      </w:r>
    </w:p>
    <w:p w14:paraId="0A5FF2E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1DF5985A" w14:textId="688DD3F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 xml:space="preserve">Esclusione </w:t>
      </w:r>
      <w:r w:rsidRPr="00BD3ECF">
        <w:rPr>
          <w:rFonts w:ascii="Verdana" w:hAnsi="Verdana" w:cs="Tahoma"/>
          <w:sz w:val="20"/>
          <w:szCs w:val="20"/>
        </w:rPr>
        <w:t xml:space="preserve">del </w:t>
      </w:r>
      <w:r w:rsidRPr="007B5405">
        <w:rPr>
          <w:rFonts w:ascii="Verdana" w:hAnsi="Verdana" w:cs="Tahoma"/>
          <w:sz w:val="20"/>
          <w:szCs w:val="20"/>
        </w:rPr>
        <w:t>concorrente dalla gara</w:t>
      </w:r>
      <w:r w:rsidR="007B5405">
        <w:rPr>
          <w:rFonts w:ascii="Verdana" w:hAnsi="Verdana" w:cs="Tahoma"/>
          <w:sz w:val="20"/>
          <w:szCs w:val="20"/>
        </w:rPr>
        <w:t>;</w:t>
      </w:r>
      <w:r w:rsidR="00BC3E50" w:rsidRPr="007B5405">
        <w:rPr>
          <w:rFonts w:ascii="Verdana" w:hAnsi="Verdana" w:cs="Tahoma"/>
          <w:sz w:val="20"/>
          <w:szCs w:val="20"/>
        </w:rPr>
        <w:t xml:space="preserve"> </w:t>
      </w:r>
    </w:p>
    <w:p w14:paraId="71E27CC6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Escussione della cauzione di validità dell’offerta;</w:t>
      </w:r>
    </w:p>
    <w:p w14:paraId="18D9AE18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Risoluzione del contratto;</w:t>
      </w:r>
    </w:p>
    <w:p w14:paraId="71F8936D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Escussione della cauzione di buona esecuzione del contratto;</w:t>
      </w:r>
    </w:p>
    <w:p w14:paraId="683CAC17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Esclusione del concorrente dalle gare indette dalla stazione appaltante per 5 anni.</w:t>
      </w:r>
    </w:p>
    <w:p w14:paraId="7AA2D2FB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5384E536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3</w:t>
      </w:r>
    </w:p>
    <w:p w14:paraId="2C5A368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1BEB1185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240BD67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4</w:t>
      </w:r>
    </w:p>
    <w:p w14:paraId="752E4639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0B48FA1D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09AFD25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5</w:t>
      </w:r>
    </w:p>
    <w:p w14:paraId="39247EF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48268D49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0A070A08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4B188695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Luogo e data …………………………………………………….</w:t>
      </w:r>
    </w:p>
    <w:p w14:paraId="06EFEC62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Per la ditta:</w:t>
      </w:r>
    </w:p>
    <w:p w14:paraId="3D4C0E72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29D2F0A6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1C66E3D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______________________________</w:t>
      </w:r>
    </w:p>
    <w:p w14:paraId="323FE9F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(il legale rappresentante)</w:t>
      </w:r>
    </w:p>
    <w:p w14:paraId="58FFF61C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6E91654A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5AE7AEE8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______________________________</w:t>
      </w:r>
    </w:p>
    <w:p w14:paraId="052DF132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(firma leggibile)</w:t>
      </w:r>
    </w:p>
    <w:p w14:paraId="4994A031" w14:textId="77777777" w:rsidR="00462BA6" w:rsidRDefault="00462BA6">
      <w:pPr>
        <w:spacing w:beforeAutospacing="1"/>
        <w:jc w:val="right"/>
        <w:rPr>
          <w:rFonts w:ascii="Verdana" w:hAnsi="Verdana"/>
          <w:color w:val="000000"/>
          <w:sz w:val="20"/>
          <w:szCs w:val="20"/>
        </w:rPr>
      </w:pPr>
    </w:p>
    <w:sectPr w:rsidR="00462BA6" w:rsidSect="007A436A">
      <w:headerReference w:type="even" r:id="rId8"/>
      <w:headerReference w:type="default" r:id="rId9"/>
      <w:pgSz w:w="11906" w:h="16838"/>
      <w:pgMar w:top="1134" w:right="1127" w:bottom="142" w:left="1134" w:header="568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338DA" w14:textId="77777777" w:rsidR="002034D1" w:rsidRDefault="002034D1">
      <w:r>
        <w:separator/>
      </w:r>
    </w:p>
  </w:endnote>
  <w:endnote w:type="continuationSeparator" w:id="0">
    <w:p w14:paraId="3FDA804D" w14:textId="77777777" w:rsidR="002034D1" w:rsidRDefault="0020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80186" w14:textId="77777777" w:rsidR="002034D1" w:rsidRDefault="002034D1">
      <w:r>
        <w:separator/>
      </w:r>
    </w:p>
  </w:footnote>
  <w:footnote w:type="continuationSeparator" w:id="0">
    <w:p w14:paraId="6C37ED66" w14:textId="77777777" w:rsidR="002034D1" w:rsidRDefault="00203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D2B62" w14:textId="77777777" w:rsidR="00462BA6" w:rsidRDefault="00462B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B3B55" w14:textId="77777777" w:rsidR="00462BA6" w:rsidRDefault="00D34EB3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4960BE7" wp14:editId="5B53471A">
          <wp:extent cx="6120130" cy="924560"/>
          <wp:effectExtent l="0" t="0" r="0" b="0"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1699"/>
      <w:gridCol w:w="7657"/>
    </w:tblGrid>
    <w:tr w:rsidR="00462BA6" w14:paraId="52AA3EEF" w14:textId="77777777">
      <w:trPr>
        <w:trHeight w:val="1113"/>
      </w:trPr>
      <w:tc>
        <w:tcPr>
          <w:tcW w:w="169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BFEA38" w14:textId="77777777" w:rsidR="00462BA6" w:rsidRDefault="00D34EB3">
          <w:pPr>
            <w:pStyle w:val="Titolo"/>
            <w:ind w:left="13" w:right="-292"/>
            <w:jc w:val="center"/>
            <w:rPr>
              <w:rFonts w:ascii="Comic Sans MS" w:hAnsi="Comic Sans MS"/>
            </w:rPr>
          </w:pPr>
          <w:r>
            <w:rPr>
              <w:noProof/>
            </w:rPr>
            <w:drawing>
              <wp:inline distT="0" distB="0" distL="0" distR="0" wp14:anchorId="24DB9467" wp14:editId="16D8F2BC">
                <wp:extent cx="970915" cy="523875"/>
                <wp:effectExtent l="0" t="0" r="0" b="0"/>
                <wp:docPr id="50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6" w:type="dxa"/>
          <w:tcBorders>
            <w:top w:val="nil"/>
            <w:left w:val="nil"/>
            <w:bottom w:val="nil"/>
            <w:right w:val="nil"/>
          </w:tcBorders>
        </w:tcPr>
        <w:p w14:paraId="6C8944FA" w14:textId="77777777" w:rsidR="00462BA6" w:rsidRDefault="00462BA6">
          <w:pPr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69281478" w14:textId="77777777" w:rsidR="00462BA6" w:rsidRDefault="00D34EB3">
          <w:pPr>
            <w:ind w:hanging="19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ISTITUTO COMPRENSIVO “DON P. BORGHI”</w:t>
          </w:r>
        </w:p>
        <w:p w14:paraId="41A61DEE" w14:textId="77777777" w:rsidR="00462BA6" w:rsidRDefault="00D34EB3">
          <w:pPr>
            <w:ind w:hanging="19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Rivalta - Via B. Pascal, 81 42123 Reggio Emilia</w:t>
          </w:r>
        </w:p>
        <w:p w14:paraId="1CD7013D" w14:textId="77777777" w:rsidR="00462BA6" w:rsidRDefault="00D34EB3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Tel. 0522.585751  –  C.F. 91088320352  –  Codice Univoco Ufficio UF85JZ</w:t>
          </w:r>
        </w:p>
        <w:p w14:paraId="7F574976" w14:textId="77777777" w:rsidR="00462BA6" w:rsidRDefault="00D34EB3">
          <w:pPr>
            <w:ind w:left="176" w:right="102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6"/>
              <w:szCs w:val="16"/>
            </w:rPr>
            <w:t xml:space="preserve">Mail: </w:t>
          </w:r>
          <w:hyperlink r:id="rId3">
            <w:r>
              <w:rPr>
                <w:rStyle w:val="CollegamentoInternet"/>
                <w:rFonts w:ascii="Verdana" w:hAnsi="Verdana"/>
                <w:sz w:val="16"/>
                <w:szCs w:val="16"/>
              </w:rPr>
              <w:t>reic81400x@istruzione.it</w:t>
            </w:r>
          </w:hyperlink>
          <w:r>
            <w:rPr>
              <w:rStyle w:val="CollegamentoInternet"/>
              <w:rFonts w:ascii="Verdana" w:hAnsi="Verdana"/>
              <w:sz w:val="16"/>
              <w:szCs w:val="16"/>
              <w:u w:val="none"/>
            </w:rPr>
            <w:t xml:space="preserve">  </w:t>
          </w:r>
          <w:r>
            <w:rPr>
              <w:rFonts w:ascii="Verdana" w:hAnsi="Verdana"/>
              <w:sz w:val="16"/>
              <w:szCs w:val="16"/>
            </w:rPr>
            <w:t>–</w:t>
          </w:r>
          <w:r>
            <w:rPr>
              <w:rStyle w:val="CollegamentoInternet"/>
              <w:rFonts w:ascii="Verdana" w:hAnsi="Verdana"/>
              <w:sz w:val="16"/>
              <w:szCs w:val="16"/>
              <w:u w:val="none"/>
            </w:rPr>
            <w:t xml:space="preserve">  </w:t>
          </w:r>
          <w:proofErr w:type="spellStart"/>
          <w:r>
            <w:rPr>
              <w:rFonts w:ascii="Verdana" w:hAnsi="Verdana"/>
              <w:sz w:val="16"/>
              <w:szCs w:val="16"/>
            </w:rPr>
            <w:t>Pec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: </w:t>
          </w:r>
          <w:hyperlink r:id="rId4">
            <w:r>
              <w:rPr>
                <w:rStyle w:val="CollegamentoInternet"/>
                <w:rFonts w:ascii="Verdana" w:hAnsi="Verdana"/>
                <w:sz w:val="16"/>
                <w:szCs w:val="16"/>
              </w:rPr>
              <w:t>reic81400x@pec.istruzione.it</w:t>
            </w:r>
          </w:hyperlink>
        </w:p>
      </w:tc>
    </w:tr>
  </w:tbl>
  <w:p w14:paraId="683D3575" w14:textId="77777777" w:rsidR="00462BA6" w:rsidRDefault="00462B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A6"/>
    <w:rsid w:val="000232DA"/>
    <w:rsid w:val="00033013"/>
    <w:rsid w:val="00035CAD"/>
    <w:rsid w:val="00052CCC"/>
    <w:rsid w:val="000C2F1A"/>
    <w:rsid w:val="001153EC"/>
    <w:rsid w:val="00137C4C"/>
    <w:rsid w:val="00184F34"/>
    <w:rsid w:val="002034D1"/>
    <w:rsid w:val="00245F0A"/>
    <w:rsid w:val="00255580"/>
    <w:rsid w:val="00256F64"/>
    <w:rsid w:val="00310F1F"/>
    <w:rsid w:val="00332A7F"/>
    <w:rsid w:val="00333B17"/>
    <w:rsid w:val="00364A55"/>
    <w:rsid w:val="00386F78"/>
    <w:rsid w:val="003B007A"/>
    <w:rsid w:val="003B7752"/>
    <w:rsid w:val="00400BC8"/>
    <w:rsid w:val="00435EB6"/>
    <w:rsid w:val="00452A92"/>
    <w:rsid w:val="004609D5"/>
    <w:rsid w:val="00462BA6"/>
    <w:rsid w:val="00471A87"/>
    <w:rsid w:val="00487A39"/>
    <w:rsid w:val="004A5BAA"/>
    <w:rsid w:val="004C1B2D"/>
    <w:rsid w:val="004E44F2"/>
    <w:rsid w:val="004F16A9"/>
    <w:rsid w:val="00502BED"/>
    <w:rsid w:val="0053405A"/>
    <w:rsid w:val="005639F6"/>
    <w:rsid w:val="005747DD"/>
    <w:rsid w:val="005B2D3E"/>
    <w:rsid w:val="00603D8D"/>
    <w:rsid w:val="0066401E"/>
    <w:rsid w:val="00672AC5"/>
    <w:rsid w:val="006D208A"/>
    <w:rsid w:val="006D6295"/>
    <w:rsid w:val="00704279"/>
    <w:rsid w:val="00723CEB"/>
    <w:rsid w:val="00742BDC"/>
    <w:rsid w:val="00761740"/>
    <w:rsid w:val="00773162"/>
    <w:rsid w:val="007A436A"/>
    <w:rsid w:val="007B5405"/>
    <w:rsid w:val="00806B4A"/>
    <w:rsid w:val="0081040F"/>
    <w:rsid w:val="00814967"/>
    <w:rsid w:val="00837374"/>
    <w:rsid w:val="00846FED"/>
    <w:rsid w:val="0086399B"/>
    <w:rsid w:val="008C0FBE"/>
    <w:rsid w:val="00991AD2"/>
    <w:rsid w:val="00991CE9"/>
    <w:rsid w:val="00995D63"/>
    <w:rsid w:val="009B7E29"/>
    <w:rsid w:val="009D4A8C"/>
    <w:rsid w:val="00A6024E"/>
    <w:rsid w:val="00A658BD"/>
    <w:rsid w:val="00AB4E00"/>
    <w:rsid w:val="00AB78B9"/>
    <w:rsid w:val="00AD1871"/>
    <w:rsid w:val="00AE5337"/>
    <w:rsid w:val="00B11EB3"/>
    <w:rsid w:val="00B31924"/>
    <w:rsid w:val="00B667A3"/>
    <w:rsid w:val="00BA208C"/>
    <w:rsid w:val="00BA6478"/>
    <w:rsid w:val="00BA731B"/>
    <w:rsid w:val="00BC3E50"/>
    <w:rsid w:val="00BD3ECF"/>
    <w:rsid w:val="00BE7CAC"/>
    <w:rsid w:val="00C10DC3"/>
    <w:rsid w:val="00C45C84"/>
    <w:rsid w:val="00C461AD"/>
    <w:rsid w:val="00C527C9"/>
    <w:rsid w:val="00C93A44"/>
    <w:rsid w:val="00CB680C"/>
    <w:rsid w:val="00CD4F14"/>
    <w:rsid w:val="00D17F8F"/>
    <w:rsid w:val="00D34EB3"/>
    <w:rsid w:val="00D969EE"/>
    <w:rsid w:val="00DA7484"/>
    <w:rsid w:val="00DB76C4"/>
    <w:rsid w:val="00DE2BFF"/>
    <w:rsid w:val="00E00AF2"/>
    <w:rsid w:val="00E813BE"/>
    <w:rsid w:val="00E974DE"/>
    <w:rsid w:val="00EB4504"/>
    <w:rsid w:val="00F42E2B"/>
    <w:rsid w:val="00F54E96"/>
    <w:rsid w:val="00F97469"/>
    <w:rsid w:val="00FB5DF7"/>
    <w:rsid w:val="00FD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4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8156A"/>
    <w:rPr>
      <w:rFonts w:ascii="Arial" w:eastAsia="Arial" w:hAnsi="Arial" w:cs="Arial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qFormat/>
    <w:rsid w:val="006725F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725FC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5D"/>
    <w:rPr>
      <w:rFonts w:ascii="Tahoma" w:eastAsia="Arial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pacing w:before="92"/>
      <w:ind w:left="2026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qFormat/>
    <w:rsid w:val="008875F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7E66C7"/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qFormat/>
    <w:rsid w:val="00510E5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5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6725FC"/>
    <w:rPr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71A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8156A"/>
    <w:rPr>
      <w:rFonts w:ascii="Arial" w:eastAsia="Arial" w:hAnsi="Arial" w:cs="Arial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qFormat/>
    <w:rsid w:val="006725F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725FC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5D"/>
    <w:rPr>
      <w:rFonts w:ascii="Tahoma" w:eastAsia="Arial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pacing w:before="92"/>
      <w:ind w:left="2026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qFormat/>
    <w:rsid w:val="008875F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7E66C7"/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qFormat/>
    <w:rsid w:val="00510E5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5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6725FC"/>
    <w:rPr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71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1400x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reic81400x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ISTITUTO COMPRENSIVO</dc:creator>
  <dc:description/>
  <cp:lastModifiedBy>Docente</cp:lastModifiedBy>
  <cp:revision>76</cp:revision>
  <cp:lastPrinted>2022-12-19T12:00:00Z</cp:lastPrinted>
  <dcterms:created xsi:type="dcterms:W3CDTF">2022-09-26T11:33:00Z</dcterms:created>
  <dcterms:modified xsi:type="dcterms:W3CDTF">2023-05-10T07:44:00Z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