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98961" w14:textId="63182E94" w:rsidR="00314B0F" w:rsidRPr="001C41BB" w:rsidRDefault="000A3C96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B</w:t>
      </w:r>
      <w:r w:rsidR="00314B0F"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) “</w:t>
      </w: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Scheda autovalutazione</w:t>
      </w:r>
      <w:r w:rsidR="00314B0F"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”</w:t>
      </w:r>
    </w:p>
    <w:p w14:paraId="55D81C76" w14:textId="7777777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7CA3B7D8" w14:textId="77777777" w:rsidR="00BC6EDA" w:rsidRPr="001C41BB" w:rsidRDefault="00BC6EDA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</w:p>
    <w:p w14:paraId="3E1C0080" w14:textId="7E18C6A0" w:rsidR="00FA4857" w:rsidRPr="00807F6E" w:rsidRDefault="00314B0F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StrongEmphasis"/>
          <w:rFonts w:ascii="Verdana" w:hAnsi="Verdana"/>
          <w:b w:val="0"/>
          <w:color w:val="000000"/>
          <w:sz w:val="20"/>
          <w:szCs w:val="20"/>
          <w:shd w:val="clear" w:color="auto" w:fill="FFFFFF"/>
          <w:lang w:val="it-IT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</w:t>
      </w:r>
      <w:r w:rsidR="000A3C9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2^ </w:t>
      </w:r>
      <w:r w:rsidR="000A3C96">
        <w:rPr>
          <w:rFonts w:ascii="Verdana" w:eastAsia="EB Garamond" w:hAnsi="Verdana" w:cs="EB Garamond"/>
          <w:b/>
          <w:sz w:val="20"/>
          <w:szCs w:val="20"/>
          <w:lang w:val="it-IT"/>
        </w:rPr>
        <w:t>Avviso</w:t>
      </w:r>
      <w:r w:rsidR="000A3C96" w:rsidRPr="00D433A3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di </w:t>
      </w:r>
      <w:r w:rsidR="000A3C96" w:rsidRPr="003622AC">
        <w:rPr>
          <w:rFonts w:ascii="Verdana" w:eastAsia="EB Garamond" w:hAnsi="Verdana" w:cs="EB Garamond"/>
          <w:b/>
          <w:sz w:val="20"/>
          <w:szCs w:val="20"/>
          <w:lang w:val="it-IT"/>
        </w:rPr>
        <w:t>Selezione di personale interno / esterno da individuare per attività di Docente, Tutor e Figura Aggiuntiva</w:t>
      </w:r>
      <w:r w:rsidR="000A3C96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nell’ambito del PN 2021-2027, Avviso 59369 del 19/04/2024, FSE+ - Progetto “Cento linguaggi…per imparare insieme”</w:t>
      </w:r>
      <w:r w:rsidR="000A3C96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.</w:t>
      </w:r>
    </w:p>
    <w:p w14:paraId="411E0C62" w14:textId="77777777" w:rsidR="00807F6E" w:rsidRPr="000474ED" w:rsidRDefault="00314B0F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1C41BB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="00807F6E"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Fondi Strutturali Europei – Programma Nazionale “Scuola e competenze” 2021-2027. </w:t>
      </w:r>
    </w:p>
    <w:p w14:paraId="38CDE2E5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Priorità 01 – Scuola e Competenze (FSE+) – Fondo Sociale Europeo Plus – Obiettivo Specifico ESO4.6 – Azione A4.A – Sotto-azione ESO4.6.A4.A </w:t>
      </w:r>
    </w:p>
    <w:p w14:paraId="4D86361F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Avviso </w:t>
      </w:r>
      <w:proofErr w:type="spellStart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Prot</w:t>
      </w:r>
      <w:proofErr w:type="spellEnd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0D70F51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Progetto: “CENTO LINGUAGGI…PER IMPARARE INSIEME”</w:t>
      </w:r>
    </w:p>
    <w:p w14:paraId="457357EA" w14:textId="77777777" w:rsidR="00807F6E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Codice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:</w:t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ESO4.6.A4.A-FSEPN-EM-2024-63 </w:t>
      </w:r>
    </w:p>
    <w:p w14:paraId="75007C67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Fonts w:ascii="Verdana" w:hAnsi="Verdana"/>
          <w:b w:val="0"/>
          <w:bCs/>
          <w:sz w:val="20"/>
          <w:szCs w:val="20"/>
          <w:lang w:val="it-IT"/>
        </w:rPr>
      </w:pPr>
      <w:r w:rsidRPr="000474ED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CUP:</w:t>
      </w:r>
      <w:r w:rsidRPr="000474ED"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Fonts w:ascii="Verdana" w:hAnsi="Verdana"/>
          <w:b w:val="0"/>
          <w:sz w:val="20"/>
          <w:szCs w:val="20"/>
          <w:shd w:val="clear" w:color="auto" w:fill="FFFFFF"/>
          <w:lang w:val="it-IT"/>
        </w:rPr>
        <w:t>H84D24001560007</w:t>
      </w:r>
    </w:p>
    <w:p w14:paraId="0F953D06" w14:textId="6E62031B" w:rsidR="00314B0F" w:rsidRDefault="00314B0F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5AD683DE" w14:textId="77777777" w:rsidR="001838C2" w:rsidRPr="001C41BB" w:rsidRDefault="001838C2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0AE4277F" w14:textId="429692C2" w:rsidR="000A3C96" w:rsidRDefault="000A3C96" w:rsidP="000A3C96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highlight w:val="white"/>
          <w:lang w:val="it-IT"/>
        </w:rPr>
      </w:pPr>
      <w:bookmarkStart w:id="4" w:name="bookmark=id.1y810tw" w:colFirst="0" w:colLast="0"/>
      <w:bookmarkStart w:id="5" w:name="bookmark=id.2xcytpi" w:colFirst="0" w:colLast="0"/>
      <w:bookmarkStart w:id="6" w:name="bookmark=id.4i7ojhp" w:colFirst="0" w:colLast="0"/>
      <w:bookmarkEnd w:id="4"/>
      <w:bookmarkEnd w:id="5"/>
      <w:bookmarkEnd w:id="6"/>
      <w:r w:rsidRPr="009C0206">
        <w:rPr>
          <w:rFonts w:ascii="Verdana" w:eastAsia="Verdana" w:hAnsi="Verdana" w:cs="Verdana"/>
          <w:sz w:val="20"/>
          <w:szCs w:val="20"/>
          <w:highlight w:val="white"/>
          <w:lang w:val="it-IT"/>
        </w:rPr>
        <w:t>TABELLA DEI TITOLI DA VALUTARE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</w:t>
      </w:r>
      <w:bookmarkStart w:id="7" w:name="_GoBack"/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(Avviso </w:t>
      </w:r>
      <w:proofErr w:type="spellStart"/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>prot</w:t>
      </w:r>
      <w:proofErr w:type="spellEnd"/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>. 11033 del 16/12/2024)</w:t>
      </w:r>
      <w:bookmarkEnd w:id="7"/>
    </w:p>
    <w:p w14:paraId="6DCBFB37" w14:textId="77777777" w:rsidR="000A3C96" w:rsidRDefault="000A3C96" w:rsidP="000A3C96">
      <w:pPr>
        <w:pStyle w:val="Corpotesto"/>
        <w:rPr>
          <w:lang w:val="it-IT"/>
        </w:rPr>
      </w:pPr>
    </w:p>
    <w:p w14:paraId="448D25F7" w14:textId="160D48B2" w:rsidR="001838C2" w:rsidRPr="009C0206" w:rsidRDefault="001838C2" w:rsidP="001838C2">
      <w:pPr>
        <w:pStyle w:val="Corpotesto"/>
        <w:spacing w:after="240"/>
        <w:rPr>
          <w:lang w:val="it-IT"/>
        </w:rPr>
      </w:pPr>
      <w:r w:rsidRPr="00543796">
        <w:rPr>
          <w:rFonts w:ascii="Verdana" w:hAnsi="Verdana"/>
          <w:b/>
          <w:bCs/>
          <w:sz w:val="20"/>
          <w:szCs w:val="20"/>
          <w:lang w:val="it-IT"/>
        </w:rPr>
        <w:t xml:space="preserve">Ruolo e </w:t>
      </w:r>
      <w:proofErr w:type="spellStart"/>
      <w:r w:rsidRPr="00543796">
        <w:rPr>
          <w:rFonts w:ascii="Verdana" w:hAnsi="Verdana"/>
          <w:b/>
          <w:bCs/>
          <w:sz w:val="20"/>
          <w:szCs w:val="20"/>
          <w:lang w:val="it-IT"/>
        </w:rPr>
        <w:t>Attivita’</w:t>
      </w:r>
      <w:proofErr w:type="spellEnd"/>
      <w:r w:rsidRPr="00543796">
        <w:rPr>
          <w:rFonts w:ascii="Verdana" w:hAnsi="Verdana"/>
          <w:b/>
          <w:bCs/>
          <w:sz w:val="20"/>
          <w:szCs w:val="20"/>
          <w:lang w:val="it-IT"/>
        </w:rPr>
        <w:t xml:space="preserve"> svolta: ESPERTO </w:t>
      </w:r>
      <w:r>
        <w:rPr>
          <w:rFonts w:ascii="Verdana" w:hAnsi="Verdana"/>
          <w:b/>
          <w:bCs/>
          <w:sz w:val="20"/>
          <w:szCs w:val="20"/>
          <w:lang w:val="it-IT"/>
        </w:rPr>
        <w:t>e TUTOR</w:t>
      </w:r>
    </w:p>
    <w:tbl>
      <w:tblPr>
        <w:tblStyle w:val="a0"/>
        <w:tblW w:w="10065" w:type="dxa"/>
        <w:jc w:val="center"/>
        <w:tblInd w:w="-256" w:type="dxa"/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701"/>
      </w:tblGrid>
      <w:tr w:rsidR="000A3C96" w:rsidRPr="009C0206" w14:paraId="2557EFD4" w14:textId="77777777" w:rsidTr="005D597D">
        <w:trPr>
          <w:cantSplit/>
          <w:tblHeader/>
          <w:jc w:val="center"/>
        </w:trPr>
        <w:tc>
          <w:tcPr>
            <w:tcW w:w="510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716324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 xml:space="preserve">Indicatori </w:t>
            </w:r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(Cfr. Criteri Avviso)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F54727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Titoli dichiarati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1B76C4C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determinati dal 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C2843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assegnati</w:t>
            </w:r>
          </w:p>
        </w:tc>
      </w:tr>
      <w:tr w:rsidR="000A3C96" w:rsidRPr="00440AFB" w14:paraId="4DE96AB8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985F6C" w14:textId="2C1C71B7" w:rsidR="000A3C96" w:rsidRPr="009C0206" w:rsidRDefault="000A3C96" w:rsidP="00B57C2E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7C2C91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Laurea specialistica/ vecchio ordinamento/ laurea magistrale in area </w:t>
            </w:r>
            <w:r w:rsidR="005D597D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umanistica o </w:t>
            </w:r>
            <w:r w:rsidR="00B57C2E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motoria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591900C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4FDFB8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467AFE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440AFB" w14:paraId="6E3B4F06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AFE5D8" w14:textId="77777777" w:rsidR="000A3C96" w:rsidRPr="009C0206" w:rsidRDefault="000A3C96" w:rsidP="00D62672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Altra laurea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115083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4A582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B25A517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5D597D" w:rsidRPr="00440AFB" w14:paraId="4A9E6779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B69BB6" w14:textId="399AD55A" w:rsidR="005D597D" w:rsidRPr="007C2C91" w:rsidRDefault="005D597D" w:rsidP="00D62672">
            <w:pPr>
              <w:pStyle w:val="Normale1"/>
              <w:rPr>
                <w:rFonts w:ascii="Verdana" w:eastAsia="EB Garamond" w:hAnsi="Verdana" w:cs="EB Garamond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Diploma magistrale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080667E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E8AD49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4CCE98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440AFB" w14:paraId="7C66197C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539A21" w14:textId="6F40F7A4" w:rsidR="000A3C96" w:rsidRPr="009C0206" w:rsidRDefault="005D597D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Competenze certificate nell’area di riferimento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4CD50E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9657A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AE364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440AFB" w14:paraId="52EE8A77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ECB171" w14:textId="5938503A" w:rsidR="000A3C96" w:rsidRPr="009C0206" w:rsidRDefault="005D597D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5437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Incarico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in altri ambiti per analoga funzione, anche in progetti PON e PNRR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601E95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820E93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75EC13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440AFB" w14:paraId="6AFD8DA7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42D0EC" w14:textId="77777777" w:rsidR="000A3C96" w:rsidRPr="009C0206" w:rsidRDefault="000A3C96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Esperienze di gestione nell’ambito delle Programmazioni PON 2007-2014 – 2014-2020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55B179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862A3A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0EC08B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9C0206" w14:paraId="126F8FE7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3034DC" w14:textId="77777777" w:rsidR="000A3C96" w:rsidRPr="009C0206" w:rsidRDefault="000A3C96" w:rsidP="00D62672">
            <w:pPr>
              <w:pStyle w:val="Normale1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Anzianità di servizi</w:t>
            </w: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6892B3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D08809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FFA526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9C0206" w14:paraId="135716F0" w14:textId="77777777" w:rsidTr="001838C2">
        <w:trPr>
          <w:cantSplit/>
          <w:trHeight w:val="680"/>
          <w:tblHeader/>
          <w:jc w:val="center"/>
        </w:trPr>
        <w:tc>
          <w:tcPr>
            <w:tcW w:w="836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F05660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TOTALE PUNTEGGIO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2E8954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F17AA3D" w14:textId="77777777" w:rsidR="000A3C96" w:rsidRPr="009C020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14:paraId="268086E6" w14:textId="728DB5C9" w:rsidR="001838C2" w:rsidRDefault="001838C2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17C24788" w14:textId="77777777" w:rsidR="001838C2" w:rsidRDefault="001838C2">
      <w:pPr>
        <w:rPr>
          <w:rFonts w:ascii="Verdana" w:eastAsia="Verdana" w:hAnsi="Verdana" w:cs="Verdana"/>
          <w:color w:val="000000"/>
          <w:sz w:val="20"/>
          <w:szCs w:val="20"/>
          <w:highlight w:val="white"/>
          <w:lang w:val="it-IT" w:eastAsia="it-IT" w:bidi="ar-SA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 w:type="page"/>
      </w:r>
    </w:p>
    <w:p w14:paraId="20329C1B" w14:textId="40F4EB95" w:rsidR="001838C2" w:rsidRPr="009C0206" w:rsidRDefault="001838C2" w:rsidP="001838C2">
      <w:pPr>
        <w:pStyle w:val="Corpotesto"/>
        <w:spacing w:after="240"/>
        <w:rPr>
          <w:lang w:val="it-IT"/>
        </w:rPr>
      </w:pPr>
      <w:r w:rsidRPr="00543796">
        <w:rPr>
          <w:rFonts w:ascii="Verdana" w:hAnsi="Verdana"/>
          <w:b/>
          <w:bCs/>
          <w:sz w:val="20"/>
          <w:szCs w:val="20"/>
          <w:lang w:val="it-IT"/>
        </w:rPr>
        <w:lastRenderedPageBreak/>
        <w:t xml:space="preserve">Ruolo e </w:t>
      </w:r>
      <w:proofErr w:type="spellStart"/>
      <w:r w:rsidRPr="00543796">
        <w:rPr>
          <w:rFonts w:ascii="Verdana" w:hAnsi="Verdana"/>
          <w:b/>
          <w:bCs/>
          <w:sz w:val="20"/>
          <w:szCs w:val="20"/>
          <w:lang w:val="it-IT"/>
        </w:rPr>
        <w:t>Attivita’</w:t>
      </w:r>
      <w:proofErr w:type="spellEnd"/>
      <w:r w:rsidRPr="00543796">
        <w:rPr>
          <w:rFonts w:ascii="Verdana" w:hAnsi="Verdana"/>
          <w:b/>
          <w:bCs/>
          <w:sz w:val="20"/>
          <w:szCs w:val="20"/>
          <w:lang w:val="it-IT"/>
        </w:rPr>
        <w:t xml:space="preserve"> svolta: </w:t>
      </w:r>
      <w:r>
        <w:rPr>
          <w:rFonts w:ascii="Verdana" w:hAnsi="Verdana"/>
          <w:b/>
          <w:bCs/>
          <w:sz w:val="20"/>
          <w:szCs w:val="20"/>
          <w:lang w:val="it-IT"/>
        </w:rPr>
        <w:t>FIGURA AGGIUNTIVA</w:t>
      </w:r>
    </w:p>
    <w:tbl>
      <w:tblPr>
        <w:tblStyle w:val="a0"/>
        <w:tblW w:w="10065" w:type="dxa"/>
        <w:jc w:val="center"/>
        <w:tblInd w:w="-256" w:type="dxa"/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701"/>
      </w:tblGrid>
      <w:tr w:rsidR="001838C2" w:rsidRPr="009C0206" w14:paraId="0408AEBB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9B7A32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 xml:space="preserve">Indicatori </w:t>
            </w:r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(Cfr. Criteri Avviso)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ABA774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Titoli dichiarati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43FE6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determinati dal 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84B460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assegnati</w:t>
            </w:r>
          </w:p>
        </w:tc>
      </w:tr>
      <w:tr w:rsidR="001838C2" w:rsidRPr="00440AFB" w14:paraId="057401EE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23E5F8" w14:textId="2FA6BDA4" w:rsidR="001838C2" w:rsidRPr="009C0206" w:rsidRDefault="001838C2" w:rsidP="00B57C2E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7C2C91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Laurea specialistica/ vecchio ordinamento/ laurea magistrale in area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umanistica o </w:t>
            </w:r>
            <w:r w:rsidR="00B57C2E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motoria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3A311C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7AED18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E6771A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440AFB" w14:paraId="14E4EF0C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E7AC700" w14:textId="77777777" w:rsidR="001838C2" w:rsidRPr="009C0206" w:rsidRDefault="001838C2" w:rsidP="00D62672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Altra laurea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312609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8D1BB6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6CD2E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440AFB" w14:paraId="1895B468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DB35921" w14:textId="77777777" w:rsidR="001838C2" w:rsidRPr="007C2C91" w:rsidRDefault="001838C2" w:rsidP="00D62672">
            <w:pPr>
              <w:pStyle w:val="Normale1"/>
              <w:rPr>
                <w:rFonts w:ascii="Verdana" w:eastAsia="EB Garamond" w:hAnsi="Verdana" w:cs="EB Garamond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Diploma magistrale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6F228D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8D53B7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D15AD0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440AFB" w14:paraId="11ADEF1B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36C143" w14:textId="32BBF43D" w:rsidR="001838C2" w:rsidRPr="009C0206" w:rsidRDefault="001838C2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5437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Competenze certificate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nell’area educativa o psico-pedagogica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A10C1E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5AC080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97D407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440AFB" w14:paraId="754460D6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BA9B20" w14:textId="6F95A751" w:rsidR="001838C2" w:rsidRPr="009C0206" w:rsidRDefault="001838C2" w:rsidP="001838C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5437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Incarico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in altri ambiti per analoga funzione, anche in progetti PON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DDFCE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3D1C4A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7316F4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440AFB" w14:paraId="10465A6C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43D58C" w14:textId="77777777" w:rsidR="001838C2" w:rsidRPr="009C0206" w:rsidRDefault="001838C2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Esperienze di gestione nell’ambito delle Programmazioni PON 2007-2014 – 2014-2020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643399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1C6953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01487B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9C0206" w14:paraId="3C716FA9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6079C80" w14:textId="77777777" w:rsidR="001838C2" w:rsidRPr="009C0206" w:rsidRDefault="001838C2" w:rsidP="00D62672">
            <w:pPr>
              <w:pStyle w:val="Normale1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Anzianità di servizi</w:t>
            </w: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D0BCE57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F7B266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183E83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9C0206" w14:paraId="6089968D" w14:textId="77777777" w:rsidTr="001838C2">
        <w:trPr>
          <w:cantSplit/>
          <w:trHeight w:val="680"/>
          <w:tblHeader/>
          <w:jc w:val="center"/>
        </w:trPr>
        <w:tc>
          <w:tcPr>
            <w:tcW w:w="836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D577C4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TOTALE PUNTEGGIO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60898C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5B40C27D" w14:textId="77777777" w:rsidR="001838C2" w:rsidRDefault="001838C2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5E721D2F" w14:textId="77777777" w:rsidR="001838C2" w:rsidRDefault="001838C2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19EAB0B7" w14:textId="2BC3F607" w:rsidR="000A3C96" w:rsidRPr="009C020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Luogo ____________________ , data __________</w:t>
      </w:r>
    </w:p>
    <w:p w14:paraId="5B8A2C0E" w14:textId="77777777" w:rsidR="000A3C9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5EC8EB2D" w14:textId="77777777" w:rsidR="000A3C96" w:rsidRPr="009C020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Firma________________________________</w:t>
      </w:r>
    </w:p>
    <w:p w14:paraId="7CB96A93" w14:textId="0AC6E24C" w:rsidR="009C0206" w:rsidRDefault="009C020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20"/>
          <w:szCs w:val="20"/>
          <w:lang w:val="it-IT"/>
        </w:rPr>
      </w:pPr>
    </w:p>
    <w:sectPr w:rsidR="009C0206" w:rsidSect="004A76D5">
      <w:pgSz w:w="11906" w:h="16838"/>
      <w:pgMar w:top="1134" w:right="849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>
    <w:nsid w:val="0FCB16D6"/>
    <w:multiLevelType w:val="hybridMultilevel"/>
    <w:tmpl w:val="73089B80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E7959"/>
    <w:multiLevelType w:val="hybridMultilevel"/>
    <w:tmpl w:val="1096A498"/>
    <w:lvl w:ilvl="0" w:tplc="4CE4531C">
      <w:start w:val="1"/>
      <w:numFmt w:val="bullet"/>
      <w:lvlText w:val="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54806A6B"/>
    <w:multiLevelType w:val="hybridMultilevel"/>
    <w:tmpl w:val="644EA352"/>
    <w:lvl w:ilvl="0" w:tplc="6EB80808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>
    <w:nsid w:val="61567077"/>
    <w:multiLevelType w:val="hybridMultilevel"/>
    <w:tmpl w:val="24646F96"/>
    <w:lvl w:ilvl="0" w:tplc="B0ECCC88">
      <w:start w:val="1"/>
      <w:numFmt w:val="bullet"/>
      <w:lvlText w:val=""/>
      <w:lvlJc w:val="left"/>
      <w:pPr>
        <w:ind w:left="837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A1B3A2C"/>
    <w:multiLevelType w:val="hybridMultilevel"/>
    <w:tmpl w:val="BDE4514E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5"/>
    <w:rsid w:val="00030D4C"/>
    <w:rsid w:val="000A3C96"/>
    <w:rsid w:val="001838C2"/>
    <w:rsid w:val="00185FCE"/>
    <w:rsid w:val="001C41BB"/>
    <w:rsid w:val="0023687C"/>
    <w:rsid w:val="002749F2"/>
    <w:rsid w:val="00314B0F"/>
    <w:rsid w:val="00332DA6"/>
    <w:rsid w:val="003F79D1"/>
    <w:rsid w:val="004A76D5"/>
    <w:rsid w:val="005D597D"/>
    <w:rsid w:val="005D693F"/>
    <w:rsid w:val="0061683B"/>
    <w:rsid w:val="007A3255"/>
    <w:rsid w:val="007A3671"/>
    <w:rsid w:val="00807F6E"/>
    <w:rsid w:val="0094543B"/>
    <w:rsid w:val="009C0206"/>
    <w:rsid w:val="00B57C2E"/>
    <w:rsid w:val="00B866F6"/>
    <w:rsid w:val="00BC6EDA"/>
    <w:rsid w:val="00BD3ECC"/>
    <w:rsid w:val="00C33DED"/>
    <w:rsid w:val="00D26933"/>
    <w:rsid w:val="00D3029B"/>
    <w:rsid w:val="00D76481"/>
    <w:rsid w:val="00FA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F5D832-6C65-4A69-9959-8095E28F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Vanacore</cp:lastModifiedBy>
  <cp:revision>3</cp:revision>
  <dcterms:created xsi:type="dcterms:W3CDTF">2024-12-17T15:43:00Z</dcterms:created>
  <dcterms:modified xsi:type="dcterms:W3CDTF">2024-12-17T15:44:00Z</dcterms:modified>
</cp:coreProperties>
</file>